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64" w:rsidRPr="00833E94" w:rsidRDefault="006B2AAD" w:rsidP="006B2AA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223664" w:rsidRPr="00833E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D10DC">
        <w:rPr>
          <w:rFonts w:ascii="Times New Roman" w:hAnsi="Times New Roman" w:cs="Times New Roman"/>
          <w:sz w:val="26"/>
          <w:szCs w:val="26"/>
        </w:rPr>
        <w:t>3</w:t>
      </w:r>
    </w:p>
    <w:p w:rsidR="00223664" w:rsidRPr="00833E94" w:rsidRDefault="00223664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33E94">
        <w:rPr>
          <w:rFonts w:ascii="Times New Roman" w:hAnsi="Times New Roman" w:cs="Times New Roman"/>
          <w:sz w:val="26"/>
          <w:szCs w:val="26"/>
        </w:rPr>
        <w:t>к приказу СГУ им. Питирима Сорокина</w:t>
      </w:r>
    </w:p>
    <w:p w:rsidR="00223664" w:rsidRPr="00833E94" w:rsidRDefault="00223664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33E94">
        <w:rPr>
          <w:rFonts w:ascii="Times New Roman" w:hAnsi="Times New Roman" w:cs="Times New Roman"/>
          <w:sz w:val="26"/>
          <w:szCs w:val="26"/>
        </w:rPr>
        <w:t>от _______________ № _______________</w:t>
      </w:r>
    </w:p>
    <w:p w:rsidR="00223664" w:rsidRPr="00833E94" w:rsidRDefault="00223664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223664" w:rsidRPr="00833E94" w:rsidRDefault="00223664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833E94" w:rsidRPr="00833E94" w:rsidRDefault="00833E94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ПОЛОЖЕНИЕ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о проведении кафедральной конференции «Великая Отечественная война по материалам и документам семейного архива»</w:t>
      </w: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Сыктывкар – 2022</w:t>
      </w:r>
    </w:p>
    <w:p w:rsidR="00833E94" w:rsidRPr="00833E94" w:rsidRDefault="00833E94" w:rsidP="00833E94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lastRenderedPageBreak/>
        <w:t>1</w:t>
      </w:r>
      <w:r w:rsidRPr="00833E9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. Общие положения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1.1. Кафедральной конференции «Великая Отечественная война по материалам и документам семейного архива» пр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оводится кафедрой и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стории и методики обучения общественно-правовым дисциплинам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Института истории и права 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СГУ им. Питирима Сорокина.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1.2. Конференция проводится в соответствии с настоящим Положением.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1.3. Статус Конференции – университетский (структурное подразделение образовательной организации).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1.4. Форма проведения Конференции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- очная.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1.5. В Конференции могут принимать участие студенты 1-2 курсов СГУ им. Питирима Сорокина.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2. </w:t>
      </w:r>
      <w:r w:rsidRPr="00833E9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Цели и задачи Конференции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2.1. Цель Конференции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– 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развитие интереса студентов к истории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своей семьи в контексте значимых исторических событий и явлений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реализация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научно-исследовательского потенциала студенческой молодежи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2.2</w:t>
      </w:r>
      <w:r w:rsidRPr="00833E9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. Задачи Конференции:</w:t>
      </w:r>
    </w:p>
    <w:p w:rsidR="00833E94" w:rsidRDefault="00833E94" w:rsidP="00833E94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изучение отечественной и региональной истории в процессе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br/>
        <w:t>поисково-исследовательской деятельности, формирование уважительного отношения к прошлому своего народа, своей семьи, воспитание чувства патриотизма и гордости за свою страну, предков, одержавших победу над фашизмом во время Второй Мировой в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ойны;</w:t>
      </w:r>
    </w:p>
    <w:p w:rsidR="00833E94" w:rsidRDefault="00833E94" w:rsidP="00833E94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стимулирование самостоятельной научно-исследовательской работы студентов;</w:t>
      </w:r>
    </w:p>
    <w:p w:rsidR="00833E94" w:rsidRPr="00833E94" w:rsidRDefault="00833E94" w:rsidP="00833E94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повышение интереса к исторической науке у студентов неисторических направлений подготовки.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3. Об участниках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3.1. Участниками Конференции являются студенты 1-2 курсов СГУ им. Питирима Сорокина.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3.2. К участию в Конференции допускаются студенты, вовремя подавшие заявку для участия.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3.3. Участник дает свое согласие на обработку и использование своих </w:t>
      </w:r>
      <w:r w:rsidR="002158F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персональных данных (далее - П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Дн) в соответствии со следующими условиями: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3.3.1. Следующие ПДн являются общедоступными: фамилия, имя, отчество, полное наименование места учебы, курс, населенный пункт.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3.3.2. Обработка персональных данных может производиться как с использованием средств автоматизации, так и без использования.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3.3.3. 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3.3.4. Цель обработки и обнародования ПДн: организация и проведение Кафедральной конференции «Великая Отечественная война по материалам и документам семейного архива», его</w:t>
      </w:r>
      <w:r w:rsidR="002158F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освещение в группе Института истории и права в социальной сети «В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контакте» и размещение на сайте СГУ им. Питирима Сорокина.</w:t>
      </w:r>
    </w:p>
    <w:p w:rsidR="00833E94" w:rsidRPr="00833E94" w:rsidRDefault="00833E94" w:rsidP="00833E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3.3.5. Основанием для обработки ПДн является: Положение о проведении Конференции «Великая Отечественная война по материалам и документам семейного архива». 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lastRenderedPageBreak/>
        <w:t>3.3.6. Согласие может быть отозвано путем направления в адрес СГУ им. Питирима Сорокина письменного запроса.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3.3.7.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общедоступных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цели.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4. Сроки проведения Конференции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4.1. Итоги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Конференции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подводятся 15 декабря 2022 года.</w:t>
      </w:r>
    </w:p>
    <w:p w:rsidR="00833E94" w:rsidRPr="00833E94" w:rsidRDefault="002158F3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4.2. Для участия в Конференции</w:t>
      </w:r>
      <w:r w:rsidR="00833E94"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необходимо до </w:t>
      </w:r>
      <w:r w:rsidR="00833E94" w:rsidRPr="00833E9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10 декабря 2022</w:t>
      </w:r>
      <w:r w:rsidR="00833E94"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г. (включительно) отправить анкету и работу участника по адресу </w:t>
      </w:r>
      <w:hyperlink r:id="rId6" w:history="1"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kimoopd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eastAsia="en-US"/>
          </w:rPr>
          <w:t>@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syktsu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eastAsia="en-US"/>
          </w:rPr>
          <w:t>.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ru</w:t>
        </w:r>
      </w:hyperlink>
      <w:r w:rsidR="00833E94"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; </w:t>
      </w:r>
      <w:hyperlink r:id="rId7" w:history="1"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oizezegova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eastAsia="en-US"/>
          </w:rPr>
          <w:t>@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mail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eastAsia="en-US"/>
          </w:rPr>
          <w:t>.</w:t>
        </w:r>
        <w:r w:rsidR="00833E94"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ru</w:t>
        </w:r>
      </w:hyperlink>
      <w:r w:rsidR="00833E94"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Контактное лицо: </w:t>
      </w:r>
      <w:r w:rsidR="002158F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доцент кафедры и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стории и методики обучения общественно-правовым дисциплинам  Института истории и права СГУ им. Питирима Сорокина Зезегова Ольга Ивановна (тел. 8(8212) 390-386; </w:t>
      </w:r>
      <w:hyperlink r:id="rId8" w:history="1">
        <w:r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oizezegova</w:t>
        </w:r>
        <w:r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eastAsia="en-US"/>
          </w:rPr>
          <w:t>@</w:t>
        </w:r>
        <w:r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mail</w:t>
        </w:r>
        <w:r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eastAsia="en-US"/>
          </w:rPr>
          <w:t>.</w:t>
        </w:r>
        <w:r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val="en-US" w:eastAsia="en-US"/>
          </w:rPr>
          <w:t>ru</w:t>
        </w:r>
      </w:hyperlink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; </w:t>
      </w:r>
      <w:hyperlink r:id="rId9" w:history="1">
        <w:r w:rsidRPr="00833E94">
          <w:rPr>
            <w:rFonts w:ascii="Times New Roman" w:eastAsiaTheme="minorHAnsi" w:hAnsi="Times New Roman" w:cs="Times New Roman"/>
            <w:color w:val="0000FF" w:themeColor="hyperlink"/>
            <w:kern w:val="0"/>
            <w:sz w:val="26"/>
            <w:szCs w:val="26"/>
            <w:u w:val="single"/>
            <w:lang w:eastAsia="en-US"/>
          </w:rPr>
          <w:t>kimoopd@syktsu.ru</w:t>
        </w:r>
      </w:hyperlink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).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/>
        </w:rPr>
        <w:t>5. Оргкомитет Конкурса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5.1. Подготовку и проведение Конференции осуществляет Оргкомитет конкурса.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5.2. Состав Оргкомитета </w:t>
      </w:r>
      <w:r w:rsidR="002158F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и жюри Конференции 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формируется из числа сотрудников </w:t>
      </w:r>
      <w:r w:rsidR="002158F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и профессорско-преподавательского состава Института истории и права 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СГУ им. Питирима Сорокина.</w:t>
      </w:r>
    </w:p>
    <w:p w:rsidR="00833E94" w:rsidRPr="00833E94" w:rsidRDefault="00833E94" w:rsidP="002158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5.3. Участники Конференции, занявшие призовые места, награждаются </w:t>
      </w:r>
      <w:r w:rsidR="002158F3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дипломами</w:t>
      </w:r>
      <w:r w:rsidRPr="00833E94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.</w:t>
      </w:r>
    </w:p>
    <w:p w:rsidR="00833E94" w:rsidRDefault="00833E94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223664">
      <w:pPr>
        <w:suppressAutoHyphens w:val="0"/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6C2BF0" w:rsidRPr="006C2BF0" w:rsidRDefault="006C2BF0" w:rsidP="006C2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BF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C2BF0" w:rsidRPr="006C2BF0" w:rsidRDefault="006C2BF0" w:rsidP="006C2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BF0">
        <w:rPr>
          <w:rFonts w:ascii="Times New Roman" w:hAnsi="Times New Roman" w:cs="Times New Roman"/>
          <w:sz w:val="26"/>
          <w:szCs w:val="26"/>
        </w:rPr>
        <w:t xml:space="preserve">к Положению кафедральной конференции «Великая </w:t>
      </w:r>
    </w:p>
    <w:p w:rsidR="006C2BF0" w:rsidRPr="006C2BF0" w:rsidRDefault="006C2BF0" w:rsidP="006C2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BF0">
        <w:rPr>
          <w:rFonts w:ascii="Times New Roman" w:hAnsi="Times New Roman" w:cs="Times New Roman"/>
          <w:sz w:val="26"/>
          <w:szCs w:val="26"/>
        </w:rPr>
        <w:t xml:space="preserve">Отечественная война по материалам </w:t>
      </w:r>
    </w:p>
    <w:p w:rsidR="006C2BF0" w:rsidRPr="006C2BF0" w:rsidRDefault="006C2BF0" w:rsidP="006C2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BF0">
        <w:rPr>
          <w:rFonts w:ascii="Times New Roman" w:hAnsi="Times New Roman" w:cs="Times New Roman"/>
          <w:sz w:val="26"/>
          <w:szCs w:val="26"/>
        </w:rPr>
        <w:t>и документам семейного архива»</w:t>
      </w:r>
    </w:p>
    <w:p w:rsidR="006C2BF0" w:rsidRPr="00E71DA8" w:rsidRDefault="006C2BF0" w:rsidP="006C2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BF0" w:rsidRPr="00F57D1E" w:rsidRDefault="006C2BF0" w:rsidP="006C2B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6C2BF0" w:rsidRPr="00F57D1E" w:rsidRDefault="006C2BF0" w:rsidP="006C2BF0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№________                                                                                      «____» ___________ 20___ г.</w:t>
      </w:r>
    </w:p>
    <w:p w:rsidR="006C2BF0" w:rsidRPr="00F57D1E" w:rsidRDefault="006C2BF0" w:rsidP="006C2BF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2BF0" w:rsidRPr="00F57D1E" w:rsidRDefault="006C2BF0" w:rsidP="006C2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Я,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F57D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C2BF0" w:rsidRPr="00F57D1E" w:rsidRDefault="006C2BF0" w:rsidP="006C2B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паспорт: серия ______№ ____________, выдан_____________________________________, проживающий(-</w:t>
      </w:r>
      <w:proofErr w:type="spellStart"/>
      <w:r w:rsidRPr="00F57D1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F57D1E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</w:t>
      </w:r>
    </w:p>
    <w:p w:rsidR="006C2BF0" w:rsidRPr="00F57D1E" w:rsidRDefault="006C2BF0" w:rsidP="006C2B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6C2BF0" w:rsidRPr="00F57D1E" w:rsidRDefault="006C2BF0" w:rsidP="006C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в дальнейшем – Субъект, разрешаю Федеральному государственному бюджетному образовательному учреждению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4.3 Положения </w:t>
      </w:r>
      <w:r w:rsidRPr="00F5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F5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7D1E">
        <w:rPr>
          <w:rFonts w:ascii="Times New Roman" w:eastAsia="Calibri" w:hAnsi="Times New Roman" w:cs="Times New Roman"/>
          <w:sz w:val="24"/>
          <w:szCs w:val="24"/>
        </w:rPr>
        <w:t>на следующих условиях.</w:t>
      </w:r>
    </w:p>
    <w:p w:rsidR="006C2BF0" w:rsidRPr="00F57D1E" w:rsidRDefault="006C2BF0" w:rsidP="006C2BF0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720" w:right="40" w:hanging="360"/>
        <w:jc w:val="both"/>
        <w:rPr>
          <w:rFonts w:ascii="Times New Roman" w:eastAsia="Lucida Sans Unicode" w:hAnsi="Times New Roman" w:cs="Times New Roman"/>
          <w:spacing w:val="-6"/>
          <w:sz w:val="24"/>
          <w:szCs w:val="24"/>
          <w:lang w:eastAsia="ru-RU"/>
        </w:rPr>
      </w:pPr>
      <w:r w:rsidRPr="00F57D1E">
        <w:rPr>
          <w:rFonts w:ascii="Times New Roman" w:eastAsia="Lucida Sans Unicode" w:hAnsi="Times New Roman" w:cs="Times New Roman"/>
          <w:spacing w:val="-6"/>
          <w:sz w:val="24"/>
          <w:szCs w:val="24"/>
          <w:lang w:eastAsia="ru-RU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</w:t>
      </w:r>
      <w:r w:rsidRPr="00F5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E71DA8">
        <w:rPr>
          <w:rFonts w:ascii="Times New Roman" w:hAnsi="Times New Roman" w:cs="Times New Roman"/>
          <w:sz w:val="28"/>
          <w:szCs w:val="28"/>
        </w:rPr>
        <w:t xml:space="preserve"> </w:t>
      </w:r>
      <w:r w:rsidRPr="00F57D1E">
        <w:rPr>
          <w:rFonts w:ascii="Times New Roman" w:eastAsia="Lucida Sans Unicode" w:hAnsi="Times New Roman" w:cs="Times New Roman"/>
          <w:spacing w:val="-6"/>
          <w:sz w:val="24"/>
          <w:szCs w:val="24"/>
          <w:lang w:eastAsia="ru-RU"/>
        </w:rPr>
        <w:t>в случаях, установленных нормативными правовыми актами Российской Федерации.</w:t>
      </w:r>
    </w:p>
    <w:p w:rsidR="006C2BF0" w:rsidRPr="00F57D1E" w:rsidRDefault="006C2BF0" w:rsidP="006C2BF0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720" w:right="40" w:hanging="360"/>
        <w:jc w:val="both"/>
        <w:rPr>
          <w:rFonts w:ascii="Times New Roman" w:eastAsia="Lucida Sans Unicode" w:hAnsi="Times New Roman" w:cs="Times New Roman"/>
          <w:spacing w:val="-6"/>
          <w:sz w:val="24"/>
          <w:szCs w:val="24"/>
          <w:lang w:eastAsia="ru-RU"/>
        </w:rPr>
      </w:pPr>
      <w:r w:rsidRPr="00F57D1E">
        <w:rPr>
          <w:rFonts w:ascii="Times New Roman" w:eastAsia="Lucida Sans Unicode" w:hAnsi="Times New Roman" w:cs="Times New Roman"/>
          <w:spacing w:val="-6"/>
          <w:sz w:val="24"/>
          <w:szCs w:val="24"/>
          <w:lang w:eastAsia="ru-RU"/>
        </w:rPr>
        <w:t xml:space="preserve">Университет обязуется использовать данные Субъекта для проведения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E71DA8">
        <w:rPr>
          <w:rFonts w:ascii="Times New Roman" w:hAnsi="Times New Roman" w:cs="Times New Roman"/>
          <w:sz w:val="28"/>
          <w:szCs w:val="28"/>
        </w:rPr>
        <w:t xml:space="preserve"> </w:t>
      </w:r>
      <w:r w:rsidRPr="00F57D1E">
        <w:rPr>
          <w:rFonts w:ascii="Times New Roman" w:eastAsia="Lucida Sans Unicode" w:hAnsi="Times New Roman" w:cs="Times New Roman"/>
          <w:spacing w:val="-6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6C2BF0" w:rsidRPr="00F57D1E" w:rsidRDefault="006C2BF0" w:rsidP="006C2BF0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Университету на обработку: фамилия, имя, отчество, полное наименование места учебы, курс, адрес электронной почты, номер телефона.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персональных данных Субъекта.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Цель обработки персональных данных </w:t>
      </w: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: идентификация </w:t>
      </w: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для регистрации как участника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7A7C33">
        <w:rPr>
          <w:rFonts w:ascii="Times New Roman" w:eastAsia="Calibri" w:hAnsi="Times New Roman" w:cs="Times New Roman"/>
          <w:sz w:val="24"/>
          <w:szCs w:val="24"/>
        </w:rPr>
        <w:t>;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создание списка </w:t>
      </w: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и на бумажном носителе, публикация в сборнике работ, выполнение требований законодательных актов, нормативных документов.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Положение </w:t>
      </w:r>
      <w:r w:rsidRPr="00F5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7A7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57D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приказ «О проведении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7A7C33">
        <w:rPr>
          <w:rFonts w:ascii="Times New Roman" w:eastAsia="Calibri" w:hAnsi="Times New Roman" w:cs="Times New Roman"/>
          <w:sz w:val="24"/>
          <w:szCs w:val="24"/>
        </w:rPr>
        <w:t>,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настоящее Согласие. 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Институт истории и права СГУ им. Питирима Сорокина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действует с момента подписания Представителем Согласия и до момента завершения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7A7C33">
        <w:rPr>
          <w:rFonts w:ascii="Times New Roman" w:eastAsia="Calibri" w:hAnsi="Times New Roman" w:cs="Times New Roman"/>
          <w:sz w:val="24"/>
          <w:szCs w:val="24"/>
        </w:rPr>
        <w:t>,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включая печатание и рассылку материалов </w:t>
      </w:r>
      <w:r w:rsidRPr="007A7C33">
        <w:rPr>
          <w:rFonts w:ascii="Times New Roman" w:hAnsi="Times New Roman" w:cs="Times New Roman"/>
          <w:sz w:val="24"/>
          <w:szCs w:val="24"/>
        </w:rPr>
        <w:t xml:space="preserve">Кафедральной конференции «Великая Отечественная война по материалам и документам семейного архива» 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Участникам. По завершению </w:t>
      </w:r>
      <w:r w:rsidRPr="007A7C33">
        <w:rPr>
          <w:rFonts w:ascii="Times New Roman" w:hAnsi="Times New Roman" w:cs="Times New Roman"/>
          <w:sz w:val="24"/>
          <w:szCs w:val="24"/>
        </w:rPr>
        <w:t xml:space="preserve">Кафедральной конференции «Великая Отечественная война по материалам и документам семейного архива» 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персональные данные Субъекта уничтожаются, кроме общедоступных персональных данных. 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Субъектом путем подачи письменного заявления в </w:t>
      </w: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истории и права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СГУ им. Питирима Сорокина лично Субъектом, либо отправлением заказного письма с уведомлением о вручении по адресу, указанному в начале данного Согласия. В случае отзыва Субъектом Согласия на обработку персональных данных своего подопечного </w:t>
      </w: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истории и права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СГУ им. Питирима Сорокина прекращает обработку персональных данных Субъекта и уничтожает персональные данные в срок, не превышающий семи календарных дней с даты поступления указанного отзыва.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данных, не включенных в разрешенные для распространения персональные данные, прекращается по истечении 7 календарных дней с даты завершения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7A7C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6C2BF0" w:rsidRPr="00F57D1E" w:rsidRDefault="006C2BF0" w:rsidP="006C2BF0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6C2BF0" w:rsidRPr="00F57D1E" w:rsidRDefault="006C2BF0" w:rsidP="006C2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BF0" w:rsidRPr="00F57D1E" w:rsidRDefault="006C2BF0" w:rsidP="006C2B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«___» _______________ 20 ___ г.              _________________                          ____________</w:t>
      </w:r>
    </w:p>
    <w:p w:rsidR="006C2BF0" w:rsidRPr="00F57D1E" w:rsidRDefault="006C2BF0" w:rsidP="006C2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32358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(Ф.И.О) </w:t>
      </w:r>
      <w:r w:rsidRPr="00F57D1E">
        <w:rPr>
          <w:rFonts w:ascii="Times New Roman" w:eastAsia="Calibri" w:hAnsi="Times New Roman" w:cs="Times New Roman"/>
          <w:sz w:val="24"/>
          <w:szCs w:val="24"/>
        </w:rPr>
        <w:tab/>
      </w:r>
      <w:r w:rsidRPr="00F57D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(подпись)  </w:t>
      </w:r>
    </w:p>
    <w:p w:rsidR="006C2BF0" w:rsidRDefault="006C2BF0" w:rsidP="006C2BF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C2BF0" w:rsidRPr="00F57D1E" w:rsidRDefault="006C2BF0" w:rsidP="006C2BF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Согласие </w:t>
      </w:r>
    </w:p>
    <w:p w:rsidR="006C2BF0" w:rsidRPr="00F57D1E" w:rsidRDefault="006C2BF0" w:rsidP="006C2BF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6C2BF0" w:rsidRPr="00F57D1E" w:rsidRDefault="006C2BF0" w:rsidP="006C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2BF0" w:rsidRPr="00F57D1E" w:rsidRDefault="006C2BF0" w:rsidP="006C2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6C2BF0" w:rsidRPr="00F57D1E" w:rsidRDefault="006C2BF0" w:rsidP="006C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информация: тел. </w:t>
      </w:r>
      <w:r w:rsidRPr="00F57D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C2BF0" w:rsidRPr="00F57D1E" w:rsidRDefault="006C2BF0" w:rsidP="006C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F57D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6C2BF0" w:rsidRDefault="006C2BF0" w:rsidP="006C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6C2BF0" w:rsidRPr="00F57D1E" w:rsidRDefault="006C2BF0" w:rsidP="006C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BF0" w:rsidRPr="00F57D1E" w:rsidRDefault="006C2BF0" w:rsidP="006C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F57D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1101483236, </w:t>
      </w:r>
      <w:r w:rsidRPr="00F57D1E">
        <w:rPr>
          <w:rFonts w:ascii="Times New Roman" w:hAnsi="Times New Roman" w:cs="Times New Roman"/>
          <w:sz w:val="24"/>
          <w:szCs w:val="24"/>
          <w:shd w:val="clear" w:color="auto" w:fill="FFFFFF"/>
        </w:rPr>
        <w:t>ОГРН </w:t>
      </w:r>
      <w:r w:rsidRPr="00F57D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0" w:history="1">
        <w:r w:rsidRPr="00F57D1E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https://www.syktsu.ru</w:t>
        </w:r>
      </w:hyperlink>
      <w:r w:rsidRPr="00F57D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группе Института истории и права в социальной сети «Вконтакте» </w:t>
      </w:r>
      <w:r w:rsidRPr="006C2B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https://vk.com/istorikprav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57D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57D1E">
        <w:rPr>
          <w:rFonts w:ascii="Times New Roman" w:eastAsia="Times New Roman" w:hAnsi="Times New Roman" w:cs="Times New Roman"/>
          <w:sz w:val="24"/>
          <w:szCs w:val="24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C2BF0" w:rsidRPr="00F57D1E" w:rsidRDefault="006C2BF0" w:rsidP="006C2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 исполнение </w:t>
      </w:r>
      <w:r w:rsidRPr="00F57D1E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№ 152 </w:t>
      </w:r>
      <w:r w:rsidRPr="00F5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D1E">
        <w:rPr>
          <w:rFonts w:ascii="Times New Roman" w:hAnsi="Times New Roman" w:cs="Times New Roman"/>
          <w:sz w:val="24"/>
          <w:szCs w:val="24"/>
        </w:rPr>
        <w:t xml:space="preserve"> ФЗ «О персональных данных», Федерального закона от 27.07.2006 № 149 </w:t>
      </w:r>
      <w:r w:rsidRPr="00F5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D1E">
        <w:rPr>
          <w:rFonts w:ascii="Times New Roman" w:hAnsi="Times New Roman" w:cs="Times New Roman"/>
          <w:sz w:val="24"/>
          <w:szCs w:val="24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F5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D1E">
        <w:rPr>
          <w:rFonts w:ascii="Times New Roman" w:hAnsi="Times New Roman" w:cs="Times New Roman"/>
          <w:sz w:val="24"/>
          <w:szCs w:val="24"/>
        </w:rPr>
        <w:t xml:space="preserve"> ФЗ «Об образовании в Российской Федерации», проведение </w:t>
      </w:r>
      <w:r w:rsidRPr="007A7C33">
        <w:rPr>
          <w:rFonts w:ascii="Times New Roman" w:hAnsi="Times New Roman" w:cs="Times New Roman"/>
          <w:sz w:val="24"/>
          <w:szCs w:val="24"/>
        </w:rPr>
        <w:t>Кафедральной конференции «Великая Отечественная война по материалам и документам семейного архива»</w:t>
      </w:r>
      <w:r w:rsidRPr="00F57D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2BF0" w:rsidRPr="00F57D1E" w:rsidRDefault="006C2BF0" w:rsidP="006C2BF0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F57D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F57D1E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 полное наименование места учебы, класс/курс, населенный пункт</w:t>
      </w:r>
      <w:r w:rsidRPr="00F57D1E">
        <w:rPr>
          <w:rFonts w:ascii="Times New Roman" w:hAnsi="Times New Roman" w:cs="Times New Roman"/>
          <w:sz w:val="24"/>
          <w:szCs w:val="24"/>
        </w:rPr>
        <w:t>.</w:t>
      </w:r>
    </w:p>
    <w:p w:rsidR="006C2BF0" w:rsidRPr="00F57D1E" w:rsidRDefault="006C2BF0" w:rsidP="006C2B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Категории и перечень персональных данных,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обработки которых устанавливаю </w:t>
      </w:r>
      <w:r w:rsidRPr="00F57D1E">
        <w:rPr>
          <w:rFonts w:ascii="Times New Roman" w:eastAsia="Times New Roman" w:hAnsi="Times New Roman" w:cs="Times New Roman"/>
          <w:sz w:val="24"/>
          <w:szCs w:val="24"/>
        </w:rPr>
        <w:t>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запретов________________________________________________________________________________________________________________________________________________________________________________________________________________________________</w:t>
      </w:r>
    </w:p>
    <w:p w:rsidR="006C2BF0" w:rsidRPr="00F57D1E" w:rsidRDefault="006C2BF0" w:rsidP="006C2B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:rsidR="006C2BF0" w:rsidRPr="00F57D1E" w:rsidRDefault="006C2BF0" w:rsidP="006C2B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 ‒ телекоммуникационных сетей, либо без передачи полученных персональных данных _____________________________________________________________________________</w:t>
      </w:r>
    </w:p>
    <w:p w:rsidR="006C2BF0" w:rsidRPr="00B078A5" w:rsidRDefault="006C2BF0" w:rsidP="006C2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2BF0" w:rsidRPr="00F57D1E" w:rsidRDefault="006C2BF0" w:rsidP="006C2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BF0" w:rsidRPr="00F57D1E" w:rsidRDefault="006C2BF0" w:rsidP="006C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D1E"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по желанию субъекта персональных данных)</w:t>
      </w:r>
    </w:p>
    <w:p w:rsidR="006C2BF0" w:rsidRDefault="006C2BF0" w:rsidP="006C2BF0">
      <w:pPr>
        <w:spacing w:after="0" w:line="240" w:lineRule="auto"/>
        <w:ind w:firstLine="426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57D1E">
        <w:rPr>
          <w:rStyle w:val="2"/>
          <w:rFonts w:ascii="Times New Roman" w:hAnsi="Times New Roman" w:cs="Times New Roman"/>
          <w:sz w:val="24"/>
          <w:szCs w:val="24"/>
        </w:rPr>
        <w:t xml:space="preserve">Данное разрешение действует на время </w:t>
      </w:r>
      <w:r w:rsidRPr="00F57D1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F5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Межрегиональной научной конференции учащихся школ, лицеев и гимназий «Краеведческие чтения»</w:t>
      </w:r>
      <w:r w:rsidRPr="00F57D1E">
        <w:rPr>
          <w:rStyle w:val="2"/>
          <w:rFonts w:ascii="Times New Roman" w:hAnsi="Times New Roman" w:cs="Times New Roman"/>
          <w:sz w:val="24"/>
          <w:szCs w:val="24"/>
        </w:rPr>
        <w:t xml:space="preserve"> и может быть прекращено в любое время по моему письменному заявлению.</w:t>
      </w:r>
    </w:p>
    <w:p w:rsidR="006C2BF0" w:rsidRPr="00F57D1E" w:rsidRDefault="006C2BF0" w:rsidP="006C2BF0">
      <w:pPr>
        <w:spacing w:after="0" w:line="240" w:lineRule="auto"/>
        <w:ind w:firstLine="426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6C2BF0" w:rsidRPr="00F57D1E" w:rsidRDefault="006C2BF0" w:rsidP="006C2B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>«___» _______________ 20 ___ г.              _________________                          ____________</w:t>
      </w:r>
    </w:p>
    <w:p w:rsidR="006C2BF0" w:rsidRPr="00F57D1E" w:rsidRDefault="006C2BF0" w:rsidP="006C2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32358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57D1E">
        <w:rPr>
          <w:rFonts w:ascii="Times New Roman" w:eastAsia="Calibri" w:hAnsi="Times New Roman" w:cs="Times New Roman"/>
          <w:sz w:val="24"/>
          <w:szCs w:val="24"/>
        </w:rPr>
        <w:t xml:space="preserve">(Ф.И.О) </w:t>
      </w:r>
      <w:r w:rsidRPr="00F57D1E">
        <w:rPr>
          <w:rFonts w:ascii="Times New Roman" w:eastAsia="Calibri" w:hAnsi="Times New Roman" w:cs="Times New Roman"/>
          <w:sz w:val="24"/>
          <w:szCs w:val="24"/>
        </w:rPr>
        <w:tab/>
      </w:r>
      <w:r w:rsidRPr="00F57D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</w:p>
    <w:p w:rsidR="006C2BF0" w:rsidRPr="00F57D1E" w:rsidRDefault="006C2BF0" w:rsidP="006C2B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C2BF0" w:rsidRDefault="006C2BF0" w:rsidP="006C2BF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6C2BF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BF0" w:rsidRDefault="006C2BF0" w:rsidP="006C2BF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BF0" w:rsidRPr="006B2AAD" w:rsidRDefault="006C2BF0" w:rsidP="006C2BF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6C2BF0" w:rsidRPr="006B2AAD" w:rsidSect="00AA2B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F20"/>
    <w:multiLevelType w:val="multilevel"/>
    <w:tmpl w:val="6204C21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95C23"/>
    <w:multiLevelType w:val="hybridMultilevel"/>
    <w:tmpl w:val="F8B4951A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C3A18"/>
    <w:multiLevelType w:val="hybridMultilevel"/>
    <w:tmpl w:val="B236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7B80"/>
    <w:multiLevelType w:val="hybridMultilevel"/>
    <w:tmpl w:val="3E4EB4C8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3369"/>
    <w:multiLevelType w:val="multilevel"/>
    <w:tmpl w:val="F62EF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A3C132F"/>
    <w:multiLevelType w:val="hybridMultilevel"/>
    <w:tmpl w:val="3BFC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04E7"/>
    <w:multiLevelType w:val="hybridMultilevel"/>
    <w:tmpl w:val="831A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45C0"/>
    <w:multiLevelType w:val="hybridMultilevel"/>
    <w:tmpl w:val="52C4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389B"/>
    <w:multiLevelType w:val="hybridMultilevel"/>
    <w:tmpl w:val="825CA8EA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B"/>
    <w:rsid w:val="000A16A7"/>
    <w:rsid w:val="001454A6"/>
    <w:rsid w:val="001B7099"/>
    <w:rsid w:val="002158F3"/>
    <w:rsid w:val="00223664"/>
    <w:rsid w:val="00281B2A"/>
    <w:rsid w:val="002B4F3F"/>
    <w:rsid w:val="002E3086"/>
    <w:rsid w:val="0032358B"/>
    <w:rsid w:val="003E566B"/>
    <w:rsid w:val="00406C5D"/>
    <w:rsid w:val="00484896"/>
    <w:rsid w:val="00492C91"/>
    <w:rsid w:val="00560E4B"/>
    <w:rsid w:val="005D419A"/>
    <w:rsid w:val="00612BDC"/>
    <w:rsid w:val="00642A7B"/>
    <w:rsid w:val="006B2AAD"/>
    <w:rsid w:val="006C2BF0"/>
    <w:rsid w:val="006F442A"/>
    <w:rsid w:val="00803FD5"/>
    <w:rsid w:val="00833E94"/>
    <w:rsid w:val="008D10DC"/>
    <w:rsid w:val="008D63A4"/>
    <w:rsid w:val="009107EA"/>
    <w:rsid w:val="009A68F8"/>
    <w:rsid w:val="009F06C9"/>
    <w:rsid w:val="00AA2B45"/>
    <w:rsid w:val="00BB793D"/>
    <w:rsid w:val="00C64B2F"/>
    <w:rsid w:val="00CB6191"/>
    <w:rsid w:val="00D54306"/>
    <w:rsid w:val="00D8508B"/>
    <w:rsid w:val="00D9137C"/>
    <w:rsid w:val="00DB738D"/>
    <w:rsid w:val="00E167CB"/>
    <w:rsid w:val="00F15FF9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406C5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64B2F"/>
    <w:rPr>
      <w:rFonts w:ascii="Calibri" w:eastAsia="SimSun" w:hAnsi="Calibri" w:cs="Calibri"/>
      <w:kern w:val="1"/>
      <w:lang w:eastAsia="ar-SA"/>
    </w:rPr>
  </w:style>
  <w:style w:type="character" w:styleId="a7">
    <w:name w:val="Hyperlink"/>
    <w:basedOn w:val="a0"/>
    <w:uiPriority w:val="99"/>
    <w:unhideWhenUsed/>
    <w:rsid w:val="006C2BF0"/>
    <w:rPr>
      <w:color w:val="0000FF" w:themeColor="hyperlink"/>
      <w:u w:val="single"/>
    </w:rPr>
  </w:style>
  <w:style w:type="paragraph" w:customStyle="1" w:styleId="ConsNormal">
    <w:name w:val="ConsNormal"/>
    <w:rsid w:val="006C2B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6C2B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BF0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406C5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64B2F"/>
    <w:rPr>
      <w:rFonts w:ascii="Calibri" w:eastAsia="SimSun" w:hAnsi="Calibri" w:cs="Calibri"/>
      <w:kern w:val="1"/>
      <w:lang w:eastAsia="ar-SA"/>
    </w:rPr>
  </w:style>
  <w:style w:type="character" w:styleId="a7">
    <w:name w:val="Hyperlink"/>
    <w:basedOn w:val="a0"/>
    <w:uiPriority w:val="99"/>
    <w:unhideWhenUsed/>
    <w:rsid w:val="006C2BF0"/>
    <w:rPr>
      <w:color w:val="0000FF" w:themeColor="hyperlink"/>
      <w:u w:val="single"/>
    </w:rPr>
  </w:style>
  <w:style w:type="paragraph" w:customStyle="1" w:styleId="ConsNormal">
    <w:name w:val="ConsNormal"/>
    <w:rsid w:val="006C2B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6C2B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BF0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ezeg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zezeg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oopd@sykts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yk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oopd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Андрей Васильевич</dc:creator>
  <cp:keywords/>
  <dc:description/>
  <cp:lastModifiedBy>Котлярова Виктория Игоревна</cp:lastModifiedBy>
  <cp:revision>3</cp:revision>
  <cp:lastPrinted>2022-11-18T09:17:00Z</cp:lastPrinted>
  <dcterms:created xsi:type="dcterms:W3CDTF">2022-11-26T16:12:00Z</dcterms:created>
  <dcterms:modified xsi:type="dcterms:W3CDTF">2022-11-28T08:13:00Z</dcterms:modified>
</cp:coreProperties>
</file>