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B85EE4">
        <w:rPr>
          <w:rFonts w:ascii="Times New Roman" w:eastAsia="Calibri" w:hAnsi="Times New Roman" w:cs="Times New Roman"/>
          <w:caps/>
          <w:sz w:val="20"/>
          <w:szCs w:val="20"/>
        </w:rPr>
        <w:t>Минобрнаки россии</w:t>
      </w:r>
    </w:p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B85EE4">
        <w:rPr>
          <w:rFonts w:ascii="Times New Roman" w:eastAsia="Calibri" w:hAnsi="Times New Roman" w:cs="Times New Roman"/>
          <w:caps/>
          <w:sz w:val="20"/>
          <w:szCs w:val="20"/>
        </w:rPr>
        <w:t>Сыктывкарский государственный университет</w:t>
      </w:r>
    </w:p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B85EE4">
        <w:rPr>
          <w:rFonts w:ascii="Times New Roman" w:eastAsia="Calibri" w:hAnsi="Times New Roman" w:cs="Times New Roman"/>
          <w:caps/>
          <w:sz w:val="20"/>
          <w:szCs w:val="20"/>
        </w:rPr>
        <w:t>имени Питирима Сорокина</w:t>
      </w:r>
    </w:p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B85EE4">
        <w:rPr>
          <w:rFonts w:ascii="Times New Roman" w:eastAsia="Calibri" w:hAnsi="Times New Roman" w:cs="Times New Roman"/>
          <w:caps/>
          <w:sz w:val="20"/>
          <w:szCs w:val="20"/>
        </w:rPr>
        <w:t xml:space="preserve">Студенческое научное ОБЪЕДИНЕНИЕ МЕДИЦИНСКОГО ИНСТИТУТА Сыктывкарскгого государственного университета </w:t>
      </w:r>
    </w:p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B85EE4">
        <w:rPr>
          <w:rFonts w:ascii="Times New Roman" w:eastAsia="Calibri" w:hAnsi="Times New Roman" w:cs="Times New Roman"/>
          <w:caps/>
          <w:sz w:val="20"/>
          <w:szCs w:val="20"/>
        </w:rPr>
        <w:t>имени питирима сорокина</w:t>
      </w:r>
    </w:p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73">
        <w:rPr>
          <w:rFonts w:ascii="Times New Roman" w:hAnsi="Times New Roman" w:cs="Times New Roman"/>
          <w:sz w:val="24"/>
          <w:szCs w:val="24"/>
        </w:rPr>
        <w:t>Приглашаем  принять</w:t>
      </w:r>
      <w:proofErr w:type="gramEnd"/>
      <w:r w:rsidRPr="008E1873">
        <w:rPr>
          <w:rFonts w:ascii="Times New Roman" w:hAnsi="Times New Roman" w:cs="Times New Roman"/>
          <w:sz w:val="24"/>
          <w:szCs w:val="24"/>
        </w:rPr>
        <w:t xml:space="preserve"> участие в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</w:t>
      </w: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им. В.В. Гладилова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  <w:r w:rsidRPr="008E1873">
        <w:rPr>
          <w:rFonts w:ascii="Times New Roman" w:hAnsi="Times New Roman" w:cs="Times New Roman"/>
          <w:sz w:val="24"/>
          <w:szCs w:val="24"/>
        </w:rPr>
        <w:t xml:space="preserve"> «Актуальные вопросы теоретической, фундаментальной и клинической медицины», которая будет проходить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E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E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Pr="008E1873">
        <w:rPr>
          <w:rFonts w:ascii="Times New Roman" w:hAnsi="Times New Roman" w:cs="Times New Roman"/>
          <w:sz w:val="24"/>
          <w:szCs w:val="24"/>
        </w:rPr>
        <w:t xml:space="preserve">на базе Медицинского института ФГБОУ ВО «СГУ им. Питирима Сорокина» </w:t>
      </w:r>
      <w:bookmarkEnd w:id="0"/>
      <w:r w:rsidRPr="008E1873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73">
        <w:rPr>
          <w:rFonts w:ascii="Times New Roman" w:hAnsi="Times New Roman" w:cs="Times New Roman"/>
          <w:sz w:val="24"/>
          <w:szCs w:val="24"/>
        </w:rPr>
        <w:t xml:space="preserve">Сыктывкар; ул. </w:t>
      </w:r>
      <w:proofErr w:type="spellStart"/>
      <w:r w:rsidRPr="008E1873">
        <w:rPr>
          <w:rFonts w:ascii="Times New Roman" w:hAnsi="Times New Roman" w:cs="Times New Roman"/>
          <w:sz w:val="24"/>
          <w:szCs w:val="24"/>
        </w:rPr>
        <w:t>Старовского</w:t>
      </w:r>
      <w:proofErr w:type="spellEnd"/>
      <w:r w:rsidRPr="008E1873">
        <w:rPr>
          <w:rFonts w:ascii="Times New Roman" w:hAnsi="Times New Roman" w:cs="Times New Roman"/>
          <w:sz w:val="24"/>
          <w:szCs w:val="24"/>
        </w:rPr>
        <w:t>, д.55).</w:t>
      </w: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 xml:space="preserve">В рамках конференции планируется работа следующих секции </w:t>
      </w: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>- клинические дисциплины;</w:t>
      </w: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>- медико-биологические науки;</w:t>
      </w: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>- здоровый образ жизни, профилактическая медицина;</w:t>
      </w: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B85EE4" w:rsidRPr="00CE59A1" w:rsidRDefault="00B85EE4" w:rsidP="00B85E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– Баранов Александр Васильевич,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к.м.н., </w:t>
      </w:r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директор медицинского института</w:t>
      </w:r>
    </w:p>
    <w:p w:rsidR="00B85EE4" w:rsidRPr="00CE59A1" w:rsidRDefault="00B85EE4" w:rsidP="00B85E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Ильиных Елена Игоревна, к.м.н., заместитель директора медицинского института СГУ им. Питирима Сорокина, доцент кафедры терапии;</w:t>
      </w:r>
    </w:p>
    <w:p w:rsidR="00B85EE4" w:rsidRPr="00CE59A1" w:rsidRDefault="00B85EE4" w:rsidP="00B85E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 xml:space="preserve">Овечкин Алексей Олегович,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к.м.н., </w:t>
      </w:r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 терапии;</w:t>
      </w:r>
    </w:p>
    <w:p w:rsidR="00B85EE4" w:rsidRPr="00CE59A1" w:rsidRDefault="00B85EE4" w:rsidP="00B85E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 xml:space="preserve">Пилипенко Вера Анатольевна, </w:t>
      </w:r>
      <w:proofErr w:type="spellStart"/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к.и.н</w:t>
      </w:r>
      <w:proofErr w:type="spellEnd"/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медицинского института СГУ им. Питирима Сорокина, доцент кафедры медико-биологических дисциплин;</w:t>
      </w:r>
    </w:p>
    <w:p w:rsidR="00B85EE4" w:rsidRPr="00CE59A1" w:rsidRDefault="00B85EE4" w:rsidP="00B85E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Мамчур</w:t>
      </w:r>
      <w:proofErr w:type="spellEnd"/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Григорьевна, </w:t>
      </w:r>
      <w:proofErr w:type="spellStart"/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CE59A1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медицинского института СГУ им. Питирима Сорокина:</w:t>
      </w:r>
    </w:p>
    <w:p w:rsidR="00B85EE4" w:rsidRPr="00CE59A1" w:rsidRDefault="00B85EE4" w:rsidP="00B85EE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5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Ярославцева Алена Андреевна, обучающаяся группы 923а-</w:t>
      </w:r>
      <w:proofErr w:type="gramStart"/>
      <w:r w:rsidRPr="00CE5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ЛД,  председатель</w:t>
      </w:r>
      <w:proofErr w:type="gramEnd"/>
      <w:r w:rsidRPr="00CE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 медицинского института </w:t>
      </w:r>
    </w:p>
    <w:p w:rsidR="00B85EE4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школьники, студенты профессиональных образовательных организаций, студенты образовательных организаций высшего образования, готовые представить научно- исследовательскую работу или творческий проект по тематике конференции. </w:t>
      </w:r>
    </w:p>
    <w:p w:rsidR="00B85EE4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E4" w:rsidRPr="008E1873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>Срок представления заявок</w:t>
      </w:r>
    </w:p>
    <w:p w:rsidR="00B85EE4" w:rsidRPr="00616EB1" w:rsidRDefault="00B85EE4" w:rsidP="00B85EE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 необходимо до 15 апреля 2023 года заполнить регистрационную форму по ссылке</w:t>
      </w:r>
      <w:r w:rsidRPr="001276A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276A6">
          <w:rPr>
            <w:rStyle w:val="a4"/>
          </w:rPr>
          <w:t>https://syktsu.ru/anketa/Actual_medicine/</w:t>
        </w:r>
      </w:hyperlink>
      <w:r w:rsidRPr="001276A6">
        <w:rPr>
          <w:rFonts w:ascii="Times New Roman" w:hAnsi="Times New Roman" w:cs="Times New Roman"/>
          <w:color w:val="000000"/>
          <w:sz w:val="24"/>
          <w:szCs w:val="24"/>
        </w:rPr>
        <w:t xml:space="preserve"> и прикрепить статью отдельным файлом. Название файла должно включать фамилию автора (соавторов). </w:t>
      </w:r>
      <w:r w:rsidRPr="001276A6">
        <w:rPr>
          <w:rFonts w:ascii="Times New Roman" w:hAnsi="Times New Roman" w:cs="Times New Roman"/>
          <w:sz w:val="24"/>
          <w:szCs w:val="24"/>
        </w:rPr>
        <w:t>Подача заявки на участие в Конференции означает ознакомление участника с настоящим Положением, выражает согласие на</w:t>
      </w:r>
      <w:r w:rsidRPr="00616EB1">
        <w:rPr>
          <w:rFonts w:ascii="Times New Roman" w:hAnsi="Times New Roman" w:cs="Times New Roman"/>
          <w:sz w:val="24"/>
          <w:szCs w:val="24"/>
        </w:rPr>
        <w:t xml:space="preserve"> размещение персональных данных о себе (Ф.И.О., место учебы, место работы, занимаемая должность) и результатов Конференции.</w:t>
      </w:r>
    </w:p>
    <w:p w:rsidR="00B85EE4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E4" w:rsidRPr="00B85EE4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EE4">
        <w:rPr>
          <w:rFonts w:ascii="Times New Roman" w:hAnsi="Times New Roman" w:cs="Times New Roman"/>
          <w:b/>
          <w:color w:val="000000"/>
          <w:sz w:val="24"/>
          <w:szCs w:val="24"/>
        </w:rPr>
        <w:t>Контактная информация</w:t>
      </w:r>
    </w:p>
    <w:p w:rsidR="00B85EE4" w:rsidRDefault="00B85EE4" w:rsidP="00B8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Пилипенко Вера Анатольевна, телефон для справок: </w:t>
      </w:r>
      <w:r w:rsidRPr="00616EB1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(8212) 390-413, 390-414. 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по интересующим вопросам можно получить по электронной почте: </w:t>
      </w:r>
      <w:hyperlink r:id="rId6" w:history="1">
        <w:r w:rsidRPr="00616E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mi@syktsu.ru</w:t>
        </w:r>
      </w:hyperlink>
      <w:r w:rsidRPr="00616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пометкой в теме письма Конференция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 .    </w:t>
      </w:r>
      <w:r w:rsidRPr="008E1873">
        <w:rPr>
          <w:rFonts w:ascii="Times New Roman" w:hAnsi="Times New Roman" w:cs="Times New Roman"/>
          <w:sz w:val="24"/>
          <w:szCs w:val="24"/>
        </w:rPr>
        <w:t>Мы будем рады видеть талантливых и увлеченных людей на нашей конференции молодежной науки!</w:t>
      </w:r>
    </w:p>
    <w:p w:rsidR="004E25B1" w:rsidRDefault="00B85EE4" w:rsidP="00B85EE4">
      <w:pPr>
        <w:spacing w:after="0" w:line="240" w:lineRule="auto"/>
        <w:ind w:firstLine="709"/>
      </w:pPr>
    </w:p>
    <w:sectPr w:rsidR="004E25B1" w:rsidSect="00B85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42C5F"/>
    <w:multiLevelType w:val="hybridMultilevel"/>
    <w:tmpl w:val="A4A0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4"/>
    <w:rsid w:val="007949FF"/>
    <w:rsid w:val="008327E7"/>
    <w:rsid w:val="00B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CB8E"/>
  <w15:chartTrackingRefBased/>
  <w15:docId w15:val="{72E6401F-B5AD-43ED-8266-0C9818C3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4"/>
    <w:pPr>
      <w:ind w:left="720"/>
      <w:contextualSpacing/>
    </w:pPr>
  </w:style>
  <w:style w:type="character" w:styleId="a4">
    <w:name w:val="Hyperlink"/>
    <w:basedOn w:val="a0"/>
    <w:unhideWhenUsed/>
    <w:rsid w:val="00B85EE4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B85EE4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85E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@syktsu.ru" TargetMode="External"/><Relationship Id="rId5" Type="http://schemas.openxmlformats.org/officeDocument/2006/relationships/hyperlink" Target="https://syktsu.ru/anketa/Actual_medic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Вера Анатольевна</dc:creator>
  <cp:keywords/>
  <dc:description/>
  <cp:lastModifiedBy>Пилипенко Вера Анатольевна</cp:lastModifiedBy>
  <cp:revision>1</cp:revision>
  <dcterms:created xsi:type="dcterms:W3CDTF">2023-03-27T06:05:00Z</dcterms:created>
  <dcterms:modified xsi:type="dcterms:W3CDTF">2023-03-27T06:10:00Z</dcterms:modified>
</cp:coreProperties>
</file>