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69" w:rsidRPr="00E41663" w:rsidRDefault="00394D69" w:rsidP="00E416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41663">
        <w:rPr>
          <w:rFonts w:ascii="Times New Roman" w:hAnsi="Times New Roman" w:cs="Times New Roman"/>
          <w:b/>
          <w:sz w:val="26"/>
          <w:szCs w:val="26"/>
        </w:rPr>
        <w:t>Внимание студентов!</w:t>
      </w:r>
    </w:p>
    <w:p w:rsidR="00394D69" w:rsidRPr="00E41663" w:rsidRDefault="00394D69" w:rsidP="00E416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663">
        <w:rPr>
          <w:rFonts w:ascii="Times New Roman" w:hAnsi="Times New Roman" w:cs="Times New Roman"/>
          <w:b/>
          <w:sz w:val="26"/>
          <w:szCs w:val="26"/>
        </w:rPr>
        <w:t>Заезд студентов в санаторий-профилакторий по путевкам разр</w:t>
      </w:r>
      <w:r w:rsidR="007D7857" w:rsidRPr="00E41663">
        <w:rPr>
          <w:rFonts w:ascii="Times New Roman" w:hAnsi="Times New Roman" w:cs="Times New Roman"/>
          <w:b/>
          <w:sz w:val="26"/>
          <w:szCs w:val="26"/>
        </w:rPr>
        <w:t xml:space="preserve">ешается один раз в </w:t>
      </w:r>
      <w:r w:rsidRPr="00E41663">
        <w:rPr>
          <w:rFonts w:ascii="Times New Roman" w:hAnsi="Times New Roman" w:cs="Times New Roman"/>
          <w:b/>
          <w:sz w:val="26"/>
          <w:szCs w:val="26"/>
        </w:rPr>
        <w:t xml:space="preserve">календарный год (при наличии хронической патологии по решению врачебной комиссии санатория – профилактория- </w:t>
      </w:r>
      <w:r w:rsidR="00F9676C" w:rsidRPr="00E41663">
        <w:rPr>
          <w:rFonts w:ascii="Times New Roman" w:hAnsi="Times New Roman" w:cs="Times New Roman"/>
          <w:b/>
          <w:sz w:val="26"/>
          <w:szCs w:val="26"/>
        </w:rPr>
        <w:t>2</w:t>
      </w:r>
      <w:r w:rsidRPr="00E41663">
        <w:rPr>
          <w:rFonts w:ascii="Times New Roman" w:hAnsi="Times New Roman" w:cs="Times New Roman"/>
          <w:b/>
          <w:sz w:val="26"/>
          <w:szCs w:val="26"/>
        </w:rPr>
        <w:t xml:space="preserve"> раза в год или по индивидуальному</w:t>
      </w:r>
      <w:r w:rsidR="007D7857" w:rsidRPr="00E41663">
        <w:rPr>
          <w:rFonts w:ascii="Times New Roman" w:hAnsi="Times New Roman" w:cs="Times New Roman"/>
          <w:b/>
          <w:sz w:val="26"/>
          <w:szCs w:val="26"/>
        </w:rPr>
        <w:t xml:space="preserve"> графику)</w:t>
      </w:r>
      <w:r w:rsidRPr="00E41663">
        <w:rPr>
          <w:rFonts w:ascii="Times New Roman" w:hAnsi="Times New Roman" w:cs="Times New Roman"/>
          <w:b/>
          <w:sz w:val="26"/>
          <w:szCs w:val="26"/>
        </w:rPr>
        <w:t>.</w:t>
      </w:r>
    </w:p>
    <w:p w:rsidR="00394D69" w:rsidRPr="00E41663" w:rsidRDefault="00394D69" w:rsidP="00E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63">
        <w:rPr>
          <w:rFonts w:ascii="Times New Roman" w:hAnsi="Times New Roman" w:cs="Times New Roman"/>
          <w:b/>
          <w:sz w:val="24"/>
          <w:szCs w:val="24"/>
        </w:rPr>
        <w:t>Время работы кабинетов в санатории - профилактории во время заезда по путевкам.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3481"/>
      </w:tblGrid>
      <w:tr w:rsidR="00394D69" w:rsidRPr="007D7857" w:rsidTr="00E41663">
        <w:trPr>
          <w:trHeight w:val="264"/>
        </w:trPr>
        <w:tc>
          <w:tcPr>
            <w:tcW w:w="3964" w:type="dxa"/>
            <w:tcBorders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КАБИНЕТОВ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КАБИНЕТОВ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КАБИНЕТОВ</w:t>
            </w:r>
          </w:p>
        </w:tc>
      </w:tr>
      <w:tr w:rsidR="00394D69" w:rsidRPr="007D7857" w:rsidTr="00E41663">
        <w:trPr>
          <w:trHeight w:val="1393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«Отделение приема и размещения»- 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путевки и регистрация</w:t>
            </w:r>
          </w:p>
          <w:p w:rsidR="00E9166B" w:rsidRPr="007D7857" w:rsidRDefault="00E9166B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Регистратура</w:t>
            </w:r>
            <w:r w:rsidR="00E41663">
              <w:rPr>
                <w:rFonts w:ascii="Times New Roman" w:hAnsi="Times New Roman" w:cs="Times New Roman"/>
                <w:b/>
                <w:sz w:val="24"/>
                <w:szCs w:val="24"/>
              </w:rPr>
              <w:t>: 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390-460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Default="00394D69" w:rsidP="00E4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 этаж,</w:t>
            </w:r>
            <w:r w:rsidR="00E9166B">
              <w:rPr>
                <w:rFonts w:ascii="Times New Roman" w:hAnsi="Times New Roman" w:cs="Times New Roman"/>
                <w:sz w:val="24"/>
                <w:szCs w:val="24"/>
              </w:rPr>
              <w:t>2 кабинет</w:t>
            </w:r>
          </w:p>
          <w:p w:rsidR="00F9676C" w:rsidRDefault="009661DC" w:rsidP="00E4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76C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принести:</w:t>
            </w:r>
          </w:p>
          <w:p w:rsidR="009661DC" w:rsidRDefault="00F9676C" w:rsidP="00E4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394D69" w:rsidRPr="009661DC" w:rsidRDefault="009661DC" w:rsidP="00E4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1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D69" w:rsidRPr="009661DC">
              <w:rPr>
                <w:rFonts w:ascii="Times New Roman" w:hAnsi="Times New Roman" w:cs="Times New Roman"/>
                <w:sz w:val="24"/>
                <w:szCs w:val="24"/>
              </w:rPr>
              <w:t>флюорографи</w:t>
            </w:r>
            <w:r w:rsidR="00E416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94D69" w:rsidRPr="009661DC">
              <w:rPr>
                <w:rFonts w:ascii="Times New Roman" w:hAnsi="Times New Roman" w:cs="Times New Roman"/>
                <w:sz w:val="24"/>
                <w:szCs w:val="24"/>
              </w:rPr>
              <w:t xml:space="preserve"> легких </w:t>
            </w:r>
            <w:r w:rsidR="00E41663">
              <w:rPr>
                <w:rFonts w:ascii="Times New Roman" w:hAnsi="Times New Roman" w:cs="Times New Roman"/>
                <w:sz w:val="24"/>
                <w:szCs w:val="24"/>
              </w:rPr>
              <w:t>(копию)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E9166B" w:rsidRPr="00E9166B" w:rsidRDefault="00E9166B" w:rsidP="00E91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B">
              <w:rPr>
                <w:rFonts w:ascii="Times New Roman" w:hAnsi="Times New Roman" w:cs="Times New Roman"/>
                <w:sz w:val="24"/>
                <w:szCs w:val="24"/>
              </w:rPr>
              <w:t>Регистрация студентов по путевкам начинается</w:t>
            </w:r>
          </w:p>
          <w:p w:rsidR="00394D69" w:rsidRPr="009661DC" w:rsidRDefault="00E9166B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1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неделю до начала заезда</w:t>
            </w:r>
          </w:p>
          <w:p w:rsidR="00394D69" w:rsidRDefault="00E9166B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– пятницу</w:t>
            </w:r>
          </w:p>
          <w:p w:rsidR="00394D69" w:rsidRPr="007D7857" w:rsidRDefault="00E9166B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  <w:r w:rsidR="009661D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</w:tr>
      <w:tr w:rsidR="00394D69" w:rsidRPr="007D7857" w:rsidTr="00E41663">
        <w:trPr>
          <w:trHeight w:val="773"/>
        </w:trPr>
        <w:tc>
          <w:tcPr>
            <w:tcW w:w="3964" w:type="dxa"/>
            <w:tcBorders>
              <w:top w:val="single" w:sz="4" w:space="0" w:color="auto"/>
              <w:bottom w:val="double" w:sz="4" w:space="0" w:color="auto"/>
            </w:tcBorders>
          </w:tcPr>
          <w:p w:rsidR="00F9676C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Выбор режима питания в кафе «КОТ ЛЕТА»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F9676C" w:rsidRPr="00F9676C" w:rsidRDefault="00F9676C" w:rsidP="00F9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hAnsi="Times New Roman" w:cs="Times New Roman"/>
                <w:sz w:val="24"/>
                <w:szCs w:val="24"/>
              </w:rPr>
              <w:t>Питаемся по адресу:</w:t>
            </w:r>
          </w:p>
          <w:p w:rsidR="00607421" w:rsidRPr="007D7857" w:rsidRDefault="00F9676C" w:rsidP="00F96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hAnsi="Times New Roman" w:cs="Times New Roman"/>
                <w:sz w:val="24"/>
                <w:szCs w:val="24"/>
              </w:rPr>
              <w:t>Катаева, д.15</w:t>
            </w:r>
          </w:p>
        </w:tc>
        <w:tc>
          <w:tcPr>
            <w:tcW w:w="3481" w:type="dxa"/>
            <w:tcBorders>
              <w:top w:val="single" w:sz="4" w:space="0" w:color="auto"/>
              <w:bottom w:val="double" w:sz="4" w:space="0" w:color="auto"/>
            </w:tcBorders>
          </w:tcPr>
          <w:p w:rsidR="00F9676C" w:rsidRDefault="00F9676C" w:rsidP="00AC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Понедельник-воскресенье </w:t>
            </w:r>
          </w:p>
          <w:p w:rsidR="00394D69" w:rsidRPr="007D7857" w:rsidRDefault="00F9676C" w:rsidP="00AC25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12:00 по 1</w:t>
            </w:r>
            <w:r w:rsidR="00966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94D69" w:rsidRPr="007D7857" w:rsidTr="00E41663">
        <w:trPr>
          <w:trHeight w:val="1696"/>
        </w:trPr>
        <w:tc>
          <w:tcPr>
            <w:tcW w:w="3964" w:type="dxa"/>
            <w:tcBorders>
              <w:top w:val="double" w:sz="4" w:space="0" w:color="auto"/>
              <w:bottom w:val="single" w:sz="4" w:space="0" w:color="auto"/>
            </w:tcBorders>
          </w:tcPr>
          <w:p w:rsidR="00470FFE" w:rsidRPr="0064120B" w:rsidRDefault="00394D69" w:rsidP="00512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Терапевт - </w:t>
            </w:r>
            <w:proofErr w:type="spellStart"/>
            <w:r w:rsidR="0061504C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Тоинов</w:t>
            </w:r>
            <w:proofErr w:type="spellEnd"/>
            <w:r w:rsidR="0061504C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2647" w:rsidRPr="007D7857" w:rsidRDefault="0061504C" w:rsidP="00512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</w:t>
            </w:r>
            <w:r w:rsidR="00394D69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41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2647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 необходимых обследований, лечебного питания и лечебно- оздоровительных мероприятий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2 этаж (направо), 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14 кабинет.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1" w:type="dxa"/>
            <w:tcBorders>
              <w:top w:val="doub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7D78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Время  приема</w:t>
            </w:r>
            <w:proofErr w:type="gramEnd"/>
            <w:r w:rsidRPr="007D78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терапевта по студенческим путевкам уточнять 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2 </w:t>
            </w:r>
            <w:proofErr w:type="spellStart"/>
            <w:r w:rsidRPr="007D78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</w:t>
            </w:r>
            <w:proofErr w:type="spellEnd"/>
            <w:r w:rsidRPr="007D78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 во время регистрации.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D69" w:rsidRPr="007D7857" w:rsidTr="00E41663">
        <w:trPr>
          <w:trHeight w:val="512"/>
        </w:trPr>
        <w:tc>
          <w:tcPr>
            <w:tcW w:w="3964" w:type="dxa"/>
            <w:tcBorders>
              <w:top w:val="double" w:sz="4" w:space="0" w:color="auto"/>
              <w:bottom w:val="single" w:sz="4" w:space="0" w:color="auto"/>
            </w:tcBorders>
          </w:tcPr>
          <w:p w:rsidR="00394D69" w:rsidRPr="007D7857" w:rsidRDefault="00E41663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94D69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роцедурный кабинет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В/В,   В/М инъекции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2 этаж (направо), </w:t>
            </w:r>
          </w:p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18 кабинет</w:t>
            </w:r>
          </w:p>
        </w:tc>
        <w:tc>
          <w:tcPr>
            <w:tcW w:w="3481" w:type="dxa"/>
            <w:tcBorders>
              <w:top w:val="doub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394D69" w:rsidRPr="007D7857" w:rsidRDefault="00AB1A9E" w:rsidP="00E4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.30-16.00</w:t>
            </w:r>
          </w:p>
        </w:tc>
      </w:tr>
      <w:tr w:rsidR="00394D69" w:rsidRPr="007D7857" w:rsidTr="00E41663">
        <w:trPr>
          <w:trHeight w:val="5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Ингаляции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(налево),</w:t>
            </w:r>
          </w:p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22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 12.00 – 17.00</w:t>
            </w:r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14.30 -15.00</w:t>
            </w:r>
          </w:p>
        </w:tc>
      </w:tr>
      <w:tr w:rsidR="00394D69" w:rsidRPr="007D7857" w:rsidTr="00E41663">
        <w:trPr>
          <w:trHeight w:val="61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Физиопроцедуры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</w:t>
            </w:r>
          </w:p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30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 12.00 – 17.00</w:t>
            </w:r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14.30 -15.00</w:t>
            </w:r>
          </w:p>
        </w:tc>
      </w:tr>
      <w:tr w:rsidR="00394D69" w:rsidRPr="007D7857" w:rsidTr="00E41663">
        <w:trPr>
          <w:trHeight w:val="61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Водолечение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6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E1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394D69" w:rsidRPr="007D7857" w:rsidRDefault="00394D69" w:rsidP="00E1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с 12.00 – до 1</w:t>
            </w:r>
            <w:r w:rsidR="007D7857" w:rsidRPr="007D7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94D69" w:rsidRPr="007D7857" w:rsidRDefault="00394D69" w:rsidP="00E1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394D69" w:rsidP="00E1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394D69" w:rsidRPr="007D7857" w:rsidTr="00E41663">
        <w:trPr>
          <w:trHeight w:val="49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</w:t>
            </w:r>
            <w:r w:rsidR="00CC06C8">
              <w:rPr>
                <w:rFonts w:ascii="Times New Roman" w:hAnsi="Times New Roman" w:cs="Times New Roman"/>
                <w:b/>
                <w:sz w:val="24"/>
                <w:szCs w:val="24"/>
              </w:rPr>
              <w:t>-методист</w:t>
            </w: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ЛФК</w:t>
            </w:r>
          </w:p>
          <w:p w:rsidR="00CC06C8" w:rsidRDefault="00CC06C8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Эрлих Наталья Михайловна</w:t>
            </w:r>
          </w:p>
          <w:p w:rsidR="00394D69" w:rsidRPr="005B302D" w:rsidRDefault="005B302D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Преснякова Анастасия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</w:t>
            </w:r>
          </w:p>
          <w:p w:rsidR="00394D69" w:rsidRPr="007D7857" w:rsidRDefault="00CC06C8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5B302D" w:rsidRDefault="00CC06C8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3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02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5B302D" w:rsidRDefault="00CC06C8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302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30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94D69" w:rsidRPr="007D7857" w:rsidRDefault="00CC06C8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5B302D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CC0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.00 – до </w:t>
            </w:r>
            <w:r w:rsidR="004C6A48" w:rsidRPr="00CC0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D69" w:rsidRPr="007D7857" w:rsidTr="00E41663">
        <w:trPr>
          <w:trHeight w:val="56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Тренажерный зал – посещение строго по показаниям (определяются терапевтом)   и инструктажа инструктора ЛФК.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</w:t>
            </w:r>
          </w:p>
          <w:p w:rsidR="00394D69" w:rsidRPr="007D7857" w:rsidRDefault="00CC06C8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CC06C8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CC06C8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:rsidR="00CC06C8" w:rsidRPr="007D7857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14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.00 – до </w:t>
            </w:r>
            <w:r w:rsidRPr="00CC0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D69" w:rsidRPr="007D7857" w:rsidTr="00E41663">
        <w:trPr>
          <w:trHeight w:val="48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Аппаратный массаж по ходу позвоночника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«ОРМЕД»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</w:t>
            </w:r>
          </w:p>
          <w:p w:rsidR="00394D69" w:rsidRPr="007D7857" w:rsidRDefault="00CC06C8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CC06C8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CC06C8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:rsidR="00CC06C8" w:rsidRPr="007D7857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14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.00 – до </w:t>
            </w:r>
            <w:r w:rsidRPr="00CC0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D69" w:rsidRPr="007D7857" w:rsidTr="00E41663">
        <w:trPr>
          <w:trHeight w:val="60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E169C1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4D69"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Горный воздух»</w:t>
            </w:r>
          </w:p>
          <w:p w:rsidR="00394D69" w:rsidRPr="007D7857" w:rsidRDefault="00394D69" w:rsidP="00AC2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b/>
                <w:sz w:val="24"/>
                <w:szCs w:val="24"/>
              </w:rPr>
              <w:t>Гипокситерапия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2 этаж (налево)</w:t>
            </w:r>
          </w:p>
          <w:p w:rsidR="00394D69" w:rsidRPr="007D7857" w:rsidRDefault="00CC06C8" w:rsidP="00AC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394D69" w:rsidRPr="007D7857" w:rsidRDefault="00CC06C8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</w:t>
            </w:r>
            <w:r w:rsidR="007D7857" w:rsidRPr="007D7857">
              <w:rPr>
                <w:rFonts w:ascii="Times New Roman" w:hAnsi="Times New Roman" w:cs="Times New Roman"/>
                <w:sz w:val="24"/>
                <w:szCs w:val="24"/>
              </w:rPr>
              <w:t>.00 – до 17</w:t>
            </w:r>
            <w:r w:rsidR="00394D69" w:rsidRPr="007D78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94D69" w:rsidRPr="007D7857" w:rsidRDefault="00394D69" w:rsidP="00AC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394D69" w:rsidRPr="007D7857" w:rsidRDefault="00394D69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7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</w:tbl>
    <w:p w:rsidR="00657597" w:rsidRPr="00AB1A9E" w:rsidRDefault="00454005">
      <w:pPr>
        <w:rPr>
          <w:rFonts w:ascii="Times New Roman" w:hAnsi="Times New Roman" w:cs="Times New Roman"/>
          <w:sz w:val="20"/>
          <w:szCs w:val="20"/>
        </w:rPr>
      </w:pPr>
    </w:p>
    <w:sectPr w:rsidR="00657597" w:rsidRPr="00AB1A9E" w:rsidSect="00CF371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55253"/>
    <w:multiLevelType w:val="hybridMultilevel"/>
    <w:tmpl w:val="6374C08A"/>
    <w:lvl w:ilvl="0" w:tplc="EE328060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6E"/>
    <w:rsid w:val="00026740"/>
    <w:rsid w:val="00147E8E"/>
    <w:rsid w:val="001C2036"/>
    <w:rsid w:val="001C22D6"/>
    <w:rsid w:val="001D2542"/>
    <w:rsid w:val="00394D69"/>
    <w:rsid w:val="00454005"/>
    <w:rsid w:val="00470FFE"/>
    <w:rsid w:val="004C6A48"/>
    <w:rsid w:val="00512647"/>
    <w:rsid w:val="00543FE0"/>
    <w:rsid w:val="00580CBB"/>
    <w:rsid w:val="005B302D"/>
    <w:rsid w:val="00607421"/>
    <w:rsid w:val="0061504C"/>
    <w:rsid w:val="0064120B"/>
    <w:rsid w:val="007D7857"/>
    <w:rsid w:val="007F6B4E"/>
    <w:rsid w:val="00823352"/>
    <w:rsid w:val="0091145A"/>
    <w:rsid w:val="009171DB"/>
    <w:rsid w:val="009661DC"/>
    <w:rsid w:val="00A15725"/>
    <w:rsid w:val="00A72F35"/>
    <w:rsid w:val="00AB1A9E"/>
    <w:rsid w:val="00AB59B2"/>
    <w:rsid w:val="00B05D25"/>
    <w:rsid w:val="00BA2AF1"/>
    <w:rsid w:val="00CA136E"/>
    <w:rsid w:val="00CC06C8"/>
    <w:rsid w:val="00CF3710"/>
    <w:rsid w:val="00E169C1"/>
    <w:rsid w:val="00E41663"/>
    <w:rsid w:val="00E9166B"/>
    <w:rsid w:val="00F9676C"/>
    <w:rsid w:val="00F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05BE6-3392-4AE8-94F7-63C1909B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Зиневич Жанна Отарьевна</dc:creator>
  <cp:keywords/>
  <dc:description/>
  <cp:lastModifiedBy>Леонова Галина Евгеньевна</cp:lastModifiedBy>
  <cp:revision>2</cp:revision>
  <cp:lastPrinted>2026-01-21T12:34:00Z</cp:lastPrinted>
  <dcterms:created xsi:type="dcterms:W3CDTF">2026-02-09T11:03:00Z</dcterms:created>
  <dcterms:modified xsi:type="dcterms:W3CDTF">2026-02-09T11:03:00Z</dcterms:modified>
</cp:coreProperties>
</file>