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EA4A70" w:rsidRPr="00125918" w:rsidTr="00583891">
        <w:tc>
          <w:tcPr>
            <w:tcW w:w="4644" w:type="dxa"/>
          </w:tcPr>
          <w:p w:rsidR="00EA4A70" w:rsidRPr="00125918" w:rsidRDefault="00EA4A70" w:rsidP="00583891">
            <w:pPr>
              <w:jc w:val="center"/>
            </w:pPr>
            <w:r w:rsidRPr="00125918">
              <w:t>Минобрнауки России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Федеральное государственное бюджетное образовательное учреждение 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высшего образования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«Сыктывкарский государственный университет имени Питирима Сорокина»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(ФГБОУ ВО «СГУ им. Питирима Сорокина»)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Октябрьский пр-кт, д. 55, г. Сыктывкар, 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Республика Коми, 167001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Телефон: </w:t>
            </w:r>
            <w:r w:rsidR="00177AEA">
              <w:t xml:space="preserve">+7 </w:t>
            </w:r>
            <w:r w:rsidRPr="00125918">
              <w:t>(8212) 39-03-08</w:t>
            </w:r>
          </w:p>
          <w:p w:rsidR="00EA4A70" w:rsidRPr="00F51558" w:rsidRDefault="00EA4A70" w:rsidP="00583891">
            <w:pPr>
              <w:jc w:val="center"/>
            </w:pPr>
            <w:r w:rsidRPr="00125918">
              <w:t>Факс</w:t>
            </w:r>
            <w:r w:rsidRPr="00F51558">
              <w:t>:</w:t>
            </w:r>
            <w:r w:rsidR="00177AEA" w:rsidRPr="00F51558">
              <w:t xml:space="preserve"> +7</w:t>
            </w:r>
            <w:r w:rsidRPr="00F51558">
              <w:t xml:space="preserve"> (8212) 39-04-40, </w:t>
            </w:r>
            <w:r w:rsidRPr="00125918">
              <w:rPr>
                <w:lang w:val="en-US"/>
              </w:rPr>
              <w:t>e</w:t>
            </w:r>
            <w:r w:rsidRPr="00125918">
              <w:rPr>
                <w:lang w:val="de-DE"/>
              </w:rPr>
              <w:t xml:space="preserve">-mail: </w:t>
            </w:r>
            <w:hyperlink r:id="rId8" w:history="1">
              <w:r w:rsidRPr="00125918">
                <w:rPr>
                  <w:rStyle w:val="af3"/>
                  <w:lang w:val="de-DE"/>
                </w:rPr>
                <w:t>ssu@syktsu.ru</w:t>
              </w:r>
            </w:hyperlink>
          </w:p>
          <w:p w:rsidR="00EA4A70" w:rsidRPr="00125918" w:rsidRDefault="00EA4A70" w:rsidP="00583891">
            <w:pPr>
              <w:jc w:val="center"/>
            </w:pPr>
            <w:r w:rsidRPr="00125918">
              <w:t>ОКПО 02069547 ОГРН 1021100507230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ИНН/КПП 1101483236/110101001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________________ № ________________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На № ___________ от ________________</w:t>
            </w:r>
          </w:p>
        </w:tc>
        <w:tc>
          <w:tcPr>
            <w:tcW w:w="4927" w:type="dxa"/>
          </w:tcPr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</w:p>
          <w:p w:rsidR="00EA4A70" w:rsidRPr="00125918" w:rsidRDefault="00EA4A70" w:rsidP="00583891">
            <w:pPr>
              <w:jc w:val="center"/>
              <w:rPr>
                <w:sz w:val="28"/>
                <w:szCs w:val="28"/>
              </w:rPr>
            </w:pPr>
            <w:r w:rsidRPr="00125918">
              <w:rPr>
                <w:sz w:val="24"/>
                <w:szCs w:val="28"/>
              </w:rPr>
              <w:t xml:space="preserve"> </w:t>
            </w:r>
          </w:p>
        </w:tc>
      </w:tr>
    </w:tbl>
    <w:p w:rsidR="00EA4A70" w:rsidRPr="00125918" w:rsidRDefault="00EA4A70" w:rsidP="00EA4A70"/>
    <w:p w:rsidR="00EA4A70" w:rsidRPr="00125918" w:rsidRDefault="00EA4A70" w:rsidP="00EA4A70">
      <w:pPr>
        <w:rPr>
          <w:sz w:val="24"/>
          <w:szCs w:val="24"/>
        </w:rPr>
      </w:pPr>
      <w:r w:rsidRPr="00125918">
        <w:rPr>
          <w:sz w:val="24"/>
          <w:szCs w:val="24"/>
        </w:rPr>
        <w:t>Уведомление об отказе в переводе</w:t>
      </w:r>
    </w:p>
    <w:p w:rsidR="00EA4A70" w:rsidRPr="00125918" w:rsidRDefault="00EA4A70" w:rsidP="00EA4A70">
      <w:pPr>
        <w:jc w:val="center"/>
        <w:rPr>
          <w:color w:val="FF0000"/>
          <w:sz w:val="24"/>
          <w:szCs w:val="24"/>
        </w:rPr>
      </w:pPr>
    </w:p>
    <w:p w:rsidR="00EA4A70" w:rsidRPr="00125918" w:rsidRDefault="00EA4A70" w:rsidP="00EA4A70">
      <w:pPr>
        <w:spacing w:line="360" w:lineRule="auto"/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Уведомляем Вас об отказе в переводе _________________________________________ ______________________________________________________________________________</w:t>
      </w:r>
      <w:r w:rsidRPr="00125918">
        <w:rPr>
          <w:rStyle w:val="af2"/>
          <w:sz w:val="24"/>
          <w:szCs w:val="24"/>
        </w:rPr>
        <w:footnoteReference w:id="1"/>
      </w:r>
      <w:r w:rsidRPr="00125918">
        <w:rPr>
          <w:sz w:val="24"/>
          <w:szCs w:val="24"/>
        </w:rPr>
        <w:t xml:space="preserve"> </w:t>
      </w:r>
    </w:p>
    <w:p w:rsidR="00EA4A70" w:rsidRPr="00125918" w:rsidRDefault="00EA4A70" w:rsidP="00EA4A70">
      <w:pPr>
        <w:spacing w:line="360" w:lineRule="auto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в связи с наличием на «___»________________20__ г. финансовой задолженности по оплате за оказание платных образовательных услуг за предшествующий период</w:t>
      </w:r>
      <w:r w:rsidRPr="00125918">
        <w:rPr>
          <w:sz w:val="22"/>
          <w:szCs w:val="24"/>
        </w:rPr>
        <w:t xml:space="preserve"> </w:t>
      </w:r>
      <w:r w:rsidRPr="00125918">
        <w:rPr>
          <w:sz w:val="24"/>
          <w:szCs w:val="24"/>
        </w:rPr>
        <w:t>в размере ____________(______________________________________________________) рублей.</w:t>
      </w:r>
    </w:p>
    <w:p w:rsidR="00EA4A70" w:rsidRPr="00125918" w:rsidRDefault="00EA4A70" w:rsidP="00EA4A70">
      <w:pPr>
        <w:spacing w:line="360" w:lineRule="auto"/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После устранения указанного нарушения Вы имеете право вновь обратиться в установленном порядке в Университет с заявлением о переводе.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125918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Pr="00125918" w:rsidRDefault="00EA4A70" w:rsidP="00EA4A70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EA4A70" w:rsidRPr="00125918" w:rsidRDefault="00EA4A70" w:rsidP="00EA4A70">
      <w:pPr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EA4A70" w:rsidRPr="00125918" w:rsidSect="00583891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D0" w:rsidRDefault="000727D0" w:rsidP="00EA4A70">
      <w:r>
        <w:separator/>
      </w:r>
    </w:p>
  </w:endnote>
  <w:endnote w:type="continuationSeparator" w:id="0">
    <w:p w:rsidR="000727D0" w:rsidRDefault="000727D0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D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D0" w:rsidRDefault="000727D0" w:rsidP="00EA4A70">
      <w:r>
        <w:separator/>
      </w:r>
    </w:p>
  </w:footnote>
  <w:footnote w:type="continuationSeparator" w:id="0">
    <w:p w:rsidR="000727D0" w:rsidRDefault="000727D0" w:rsidP="00EA4A70">
      <w:r>
        <w:continuationSeparator/>
      </w:r>
    </w:p>
  </w:footnote>
  <w:footnote w:id="1">
    <w:p w:rsidR="00177AEA" w:rsidRPr="00FD1309" w:rsidRDefault="00177AEA" w:rsidP="00EA4A70">
      <w:pPr>
        <w:pStyle w:val="af0"/>
      </w:pPr>
      <w:r w:rsidRPr="00FD1309">
        <w:rPr>
          <w:rStyle w:val="af2"/>
        </w:rPr>
        <w:footnoteRef/>
      </w:r>
      <w:r w:rsidRPr="00FD1309">
        <w:t xml:space="preserve"> Необходимо указать вид перевода:</w:t>
      </w:r>
    </w:p>
    <w:p w:rsidR="00177AEA" w:rsidRPr="00FD1309" w:rsidRDefault="00177AEA" w:rsidP="00EA4A70">
      <w:pPr>
        <w:spacing w:line="360" w:lineRule="auto"/>
        <w:jc w:val="both"/>
      </w:pPr>
      <w:r w:rsidRPr="00FD1309">
        <w:t>- с образовательной программы ___________________ на образовательную программу__________________</w:t>
      </w:r>
    </w:p>
    <w:p w:rsidR="00177AEA" w:rsidRPr="00FD1309" w:rsidRDefault="00177AEA" w:rsidP="00EA4A70">
      <w:pPr>
        <w:spacing w:line="360" w:lineRule="auto"/>
        <w:jc w:val="both"/>
      </w:pPr>
      <w:r w:rsidRPr="00FD1309">
        <w:t>- с ______ формы обучения на ______ форму обучения</w:t>
      </w:r>
    </w:p>
    <w:p w:rsidR="00177AEA" w:rsidRPr="00FD1309" w:rsidRDefault="00177AEA" w:rsidP="00EA4A70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727D0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80D2C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206E3"/>
    <w:rsid w:val="00D36489"/>
    <w:rsid w:val="00D746C3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@sykt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2025-09-05T12:23:00Z</dcterms:created>
  <dcterms:modified xsi:type="dcterms:W3CDTF">2025-09-05T12:52:00Z</dcterms:modified>
</cp:coreProperties>
</file>