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B3A1" w14:textId="7A51F077" w:rsidR="004F740E" w:rsidRPr="004F740E" w:rsidRDefault="004F740E" w:rsidP="004F740E">
      <w:pPr>
        <w:rPr>
          <w:rFonts w:ascii="Times New Roman" w:hAnsi="Times New Roman" w:cs="Times New Roman"/>
          <w:sz w:val="28"/>
          <w:szCs w:val="28"/>
        </w:rPr>
      </w:pPr>
    </w:p>
    <w:p w14:paraId="34830249" w14:textId="5A5D4ACF" w:rsidR="004F740E" w:rsidRPr="004F740E" w:rsidRDefault="004F740E" w:rsidP="004F7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40E">
        <w:rPr>
          <w:rFonts w:ascii="Times New Roman" w:hAnsi="Times New Roman" w:cs="Times New Roman"/>
          <w:sz w:val="28"/>
          <w:szCs w:val="28"/>
        </w:rPr>
        <w:t>Документ, регламентирующий получение услуги – это Положение об оказании материальной поддержки.</w:t>
      </w:r>
    </w:p>
    <w:p w14:paraId="075F49CA" w14:textId="1507E0F1" w:rsidR="004F740E" w:rsidRPr="004F740E" w:rsidRDefault="004F740E" w:rsidP="004F740E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0E">
        <w:rPr>
          <w:rFonts w:ascii="Times New Roman" w:hAnsi="Times New Roman" w:cs="Times New Roman"/>
          <w:sz w:val="28"/>
          <w:szCs w:val="28"/>
        </w:rPr>
        <w:t xml:space="preserve">Контакты (к кому обращаться, где получать) – с Положением можно ознакомиться на официальном сайте СГУ, 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4F740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Стипендии и меры поддержки обучающихся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обращаться в  Студенческий отдел кадров (</w:t>
      </w:r>
      <w:proofErr w:type="spellStart"/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г.Сыктывкар</w:t>
      </w:r>
      <w:proofErr w:type="spellEnd"/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Октябрьский </w:t>
      </w:r>
      <w:proofErr w:type="spellStart"/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55, </w:t>
      </w:r>
      <w:proofErr w:type="spellStart"/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. 106</w:t>
      </w:r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8(8212) 390-362, 390-361, 390-432</w:t>
      </w:r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</w:t>
      </w:r>
      <w:r w:rsid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DA2E7E" w:rsidRP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8" w:history="1">
        <w:r w:rsidR="00DA2E7E" w:rsidRPr="00DA2E7E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sok@syktsu.ru</w:t>
        </w:r>
      </w:hyperlink>
      <w:r w:rsidR="00DA2E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80BDA70" w14:textId="2DEC709C" w:rsidR="004F740E" w:rsidRPr="004F740E" w:rsidRDefault="004F740E" w:rsidP="004F7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40E">
        <w:rPr>
          <w:rFonts w:ascii="Times New Roman" w:hAnsi="Times New Roman" w:cs="Times New Roman"/>
          <w:sz w:val="28"/>
          <w:szCs w:val="28"/>
        </w:rPr>
        <w:t xml:space="preserve">Алгоритм получения: </w:t>
      </w:r>
    </w:p>
    <w:p w14:paraId="62A8EAE2" w14:textId="39F0BF62" w:rsidR="004F740E" w:rsidRDefault="004F740E" w:rsidP="004F740E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F740E">
        <w:rPr>
          <w:rFonts w:ascii="Times New Roman" w:hAnsi="Times New Roman" w:cs="Times New Roman"/>
          <w:sz w:val="28"/>
          <w:szCs w:val="28"/>
        </w:rPr>
        <w:t xml:space="preserve">- </w:t>
      </w:r>
      <w:r w:rsidRPr="004F7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Материальная поддержка обучающимся оказывается по факту обращения обучающихся на основании </w:t>
      </w:r>
      <w:r w:rsidRPr="004F74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личного заявления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F7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скачать </w:t>
      </w:r>
      <w:r w:rsidRPr="004F7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можно</w:t>
      </w:r>
      <w:r w:rsidRPr="004F7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также в разделе</w:t>
      </w:r>
      <w:r w:rsidRPr="004F7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4F740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Стипендии и меры поддержки обучающихся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F74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740E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документов</w:t>
      </w:r>
      <w:r w:rsidRPr="00773F86">
        <w:rPr>
          <w:rFonts w:ascii="Times New Roman" w:eastAsia="Times New Roman" w:hAnsi="Times New Roman"/>
          <w:sz w:val="28"/>
          <w:szCs w:val="28"/>
          <w:lang w:eastAsia="ar-SA"/>
        </w:rPr>
        <w:t>, подтверждающих наличие оснований (причин) для оказания материальной поддержки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63EAEE9D" w14:textId="0DAD20DD" w:rsidR="004F740E" w:rsidRDefault="004F740E" w:rsidP="004F740E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F740E">
        <w:rPr>
          <w:rFonts w:ascii="Times New Roman" w:eastAsia="Times New Roman" w:hAnsi="Times New Roman"/>
          <w:b/>
          <w:sz w:val="28"/>
          <w:szCs w:val="28"/>
          <w:lang w:eastAsia="ar-SA"/>
        </w:rPr>
        <w:t>Важно!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 заявлении необходимо прописать нуждаемость с указанием конкретных обстоятельств и последствий, которые сами преодолеть не в силах, а также причин их возникновения.</w:t>
      </w:r>
    </w:p>
    <w:p w14:paraId="20933874" w14:textId="299DEDC5" w:rsidR="004F740E" w:rsidRDefault="004F740E" w:rsidP="004F740E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3F86">
        <w:rPr>
          <w:rFonts w:ascii="Times New Roman" w:eastAsia="Times New Roman" w:hAnsi="Times New Roman"/>
          <w:sz w:val="28"/>
          <w:szCs w:val="28"/>
          <w:lang w:eastAsia="ar-SA"/>
        </w:rPr>
        <w:t>Обучающийся, претендующий на оказание ему материальной поддержки, направляет документы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(заявление и документы, подтверждающие нуждаемость)</w:t>
      </w:r>
      <w:r w:rsidRPr="00F14F4A">
        <w:rPr>
          <w:rFonts w:ascii="Times New Roman" w:eastAsia="Times New Roman" w:hAnsi="Times New Roman"/>
          <w:sz w:val="28"/>
          <w:szCs w:val="28"/>
          <w:lang w:eastAsia="ar-SA"/>
        </w:rPr>
        <w:t xml:space="preserve"> в структурное подразделение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14F4A">
        <w:rPr>
          <w:rFonts w:ascii="Times New Roman" w:eastAsia="Times New Roman" w:hAnsi="Times New Roman"/>
          <w:sz w:val="28"/>
          <w:szCs w:val="28"/>
          <w:lang w:eastAsia="ar-SA"/>
        </w:rPr>
        <w:t>для их регистрации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</w:t>
      </w:r>
      <w:r w:rsidR="00A35B05">
        <w:rPr>
          <w:rFonts w:ascii="Times New Roman" w:eastAsia="Times New Roman" w:hAnsi="Times New Roman"/>
          <w:sz w:val="28"/>
          <w:szCs w:val="28"/>
          <w:lang w:eastAsia="ar-SA"/>
        </w:rPr>
        <w:t>Учебный</w:t>
      </w:r>
      <w:r w:rsidR="00A35B05">
        <w:rPr>
          <w:rFonts w:ascii="Times New Roman" w:eastAsia="Times New Roman" w:hAnsi="Times New Roman"/>
          <w:sz w:val="28"/>
          <w:szCs w:val="28"/>
          <w:lang w:eastAsia="ar-SA"/>
        </w:rPr>
        <w:t xml:space="preserve"> корпус</w:t>
      </w:r>
      <w:r w:rsidR="00A35B05">
        <w:rPr>
          <w:rFonts w:ascii="Times New Roman" w:eastAsia="Times New Roman" w:hAnsi="Times New Roman"/>
          <w:sz w:val="28"/>
          <w:szCs w:val="28"/>
          <w:lang w:eastAsia="ar-SA"/>
        </w:rPr>
        <w:t xml:space="preserve"> №1: г. Сыктывкар, </w:t>
      </w:r>
      <w:r w:rsidR="00DA2E7E">
        <w:rPr>
          <w:rFonts w:ascii="Times New Roman" w:eastAsia="Times New Roman" w:hAnsi="Times New Roman"/>
          <w:sz w:val="28"/>
          <w:szCs w:val="28"/>
          <w:lang w:eastAsia="ar-SA"/>
        </w:rPr>
        <w:t>Октябрьский</w:t>
      </w:r>
      <w:r w:rsidR="00A35B05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проспект, </w:t>
      </w:r>
      <w:r w:rsidR="00DA2E7E">
        <w:rPr>
          <w:rFonts w:ascii="Times New Roman" w:eastAsia="Times New Roman" w:hAnsi="Times New Roman"/>
          <w:sz w:val="28"/>
          <w:szCs w:val="28"/>
          <w:lang w:eastAsia="ar-SA"/>
        </w:rPr>
        <w:t xml:space="preserve">д. 55,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232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A35B05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02FFFD48" w14:textId="40B1F55F" w:rsidR="004F740E" w:rsidRDefault="004F740E" w:rsidP="004F740E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03EA">
        <w:rPr>
          <w:rFonts w:ascii="Times New Roman" w:eastAsia="Times New Roman" w:hAnsi="Times New Roman"/>
          <w:sz w:val="28"/>
          <w:szCs w:val="28"/>
          <w:lang w:eastAsia="ar-SA"/>
        </w:rPr>
        <w:t>Комиссия на заседании рассматривает документы, пос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тупившие от обучающихся Университета,</w:t>
      </w:r>
      <w:r w:rsidRPr="004F74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 принимает </w:t>
      </w:r>
      <w:r w:rsidRPr="006E03EA">
        <w:rPr>
          <w:rFonts w:ascii="Times New Roman" w:eastAsia="Times New Roman" w:hAnsi="Times New Roman"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6E03EA">
        <w:rPr>
          <w:rFonts w:ascii="Times New Roman" w:eastAsia="Times New Roman" w:hAnsi="Times New Roman"/>
          <w:sz w:val="28"/>
          <w:szCs w:val="28"/>
          <w:lang w:eastAsia="ar-SA"/>
        </w:rPr>
        <w:t xml:space="preserve"> об оказании либо об отказе в оказании материальной поддержки</w:t>
      </w:r>
    </w:p>
    <w:p w14:paraId="4E4C1901" w14:textId="11C6360A" w:rsidR="004F740E" w:rsidRDefault="004F740E" w:rsidP="004F740E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отказа происходит </w:t>
      </w:r>
      <w:r w:rsidRPr="00F14F4A">
        <w:rPr>
          <w:rFonts w:ascii="Times New Roman" w:eastAsia="Times New Roman" w:hAnsi="Times New Roman"/>
          <w:sz w:val="28"/>
          <w:szCs w:val="28"/>
          <w:lang w:eastAsia="ar-SA"/>
        </w:rPr>
        <w:t>письменно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 </w:t>
      </w:r>
      <w:r w:rsidRPr="00F14F4A">
        <w:rPr>
          <w:rFonts w:ascii="Times New Roman" w:eastAsia="Times New Roman" w:hAnsi="Times New Roman"/>
          <w:sz w:val="28"/>
          <w:szCs w:val="28"/>
          <w:lang w:eastAsia="ar-SA"/>
        </w:rPr>
        <w:t>информирова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ние</w:t>
      </w:r>
      <w:r w:rsidRPr="00F14F4A">
        <w:rPr>
          <w:rFonts w:ascii="Times New Roman" w:eastAsia="Times New Roman" w:hAnsi="Times New Roman"/>
          <w:sz w:val="28"/>
          <w:szCs w:val="28"/>
          <w:lang w:eastAsia="ar-SA"/>
        </w:rPr>
        <w:t xml:space="preserve"> заявителя о принятом решении с указанием оснований</w:t>
      </w:r>
    </w:p>
    <w:p w14:paraId="7C13D560" w14:textId="061F12EF" w:rsidR="004F740E" w:rsidRDefault="004F740E" w:rsidP="004F740E">
      <w:pPr>
        <w:pStyle w:val="a3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4F4A">
        <w:rPr>
          <w:rFonts w:ascii="Times New Roman" w:eastAsia="Times New Roman" w:hAnsi="Times New Roman"/>
          <w:bCs/>
          <w:sz w:val="28"/>
          <w:szCs w:val="28"/>
          <w:lang w:eastAsia="ar-SA"/>
        </w:rPr>
        <w:t>Выплаты материальной поддержки обучающимся производятся в дни выплаты стипендий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712610FF" w14:textId="77777777" w:rsidR="004F740E" w:rsidRDefault="004F740E" w:rsidP="004F740E">
      <w:pPr>
        <w:pStyle w:val="a3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14:paraId="479CBB53" w14:textId="0EED8690" w:rsidR="004F740E" w:rsidRPr="004F740E" w:rsidRDefault="004F740E" w:rsidP="004F740E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 </w:t>
      </w:r>
      <w:r w:rsidRPr="004F740E">
        <w:rPr>
          <w:rFonts w:ascii="Times New Roman" w:hAnsi="Times New Roman" w:cs="Times New Roman"/>
          <w:sz w:val="28"/>
          <w:szCs w:val="28"/>
        </w:rPr>
        <w:t>Описание услуги (+условия)</w:t>
      </w:r>
      <w:r>
        <w:rPr>
          <w:rFonts w:ascii="Times New Roman" w:hAnsi="Times New Roman" w:cs="Times New Roman"/>
          <w:sz w:val="28"/>
          <w:szCs w:val="28"/>
        </w:rPr>
        <w:t xml:space="preserve"> подробно прописаны в Приложении 1 к   Положению об оказании материальной поддержки.</w:t>
      </w:r>
    </w:p>
    <w:p w14:paraId="7144EE47" w14:textId="59FCBFC2" w:rsidR="00DA6E44" w:rsidRDefault="0034485F">
      <w:pPr>
        <w:rPr>
          <w:rFonts w:ascii="Times New Roman" w:hAnsi="Times New Roman" w:cs="Times New Roman"/>
          <w:sz w:val="28"/>
          <w:szCs w:val="28"/>
        </w:rPr>
      </w:pPr>
    </w:p>
    <w:p w14:paraId="50556D5C" w14:textId="7851543C" w:rsidR="004F740E" w:rsidRDefault="004F740E">
      <w:pPr>
        <w:rPr>
          <w:rFonts w:ascii="Times New Roman" w:hAnsi="Times New Roman" w:cs="Times New Roman"/>
          <w:sz w:val="28"/>
          <w:szCs w:val="28"/>
        </w:rPr>
      </w:pPr>
    </w:p>
    <w:p w14:paraId="63197EA0" w14:textId="2890ED52" w:rsidR="004F740E" w:rsidRDefault="004F740E">
      <w:pPr>
        <w:rPr>
          <w:rFonts w:ascii="Times New Roman" w:hAnsi="Times New Roman" w:cs="Times New Roman"/>
          <w:sz w:val="28"/>
          <w:szCs w:val="28"/>
        </w:rPr>
      </w:pPr>
    </w:p>
    <w:p w14:paraId="5AED23E7" w14:textId="6A4D27F5" w:rsidR="004F740E" w:rsidRDefault="004F740E">
      <w:pPr>
        <w:rPr>
          <w:rFonts w:ascii="Times New Roman" w:hAnsi="Times New Roman" w:cs="Times New Roman"/>
          <w:sz w:val="28"/>
          <w:szCs w:val="28"/>
        </w:rPr>
      </w:pPr>
    </w:p>
    <w:p w14:paraId="2D02DADD" w14:textId="61932999" w:rsidR="00DA2E7E" w:rsidRDefault="00DA2E7E">
      <w:pPr>
        <w:rPr>
          <w:rFonts w:ascii="Times New Roman" w:hAnsi="Times New Roman" w:cs="Times New Roman"/>
          <w:sz w:val="28"/>
          <w:szCs w:val="28"/>
        </w:rPr>
      </w:pPr>
    </w:p>
    <w:p w14:paraId="65AFC033" w14:textId="226D5AC4" w:rsidR="00DA2E7E" w:rsidRDefault="00DA2E7E">
      <w:pPr>
        <w:rPr>
          <w:rFonts w:ascii="Times New Roman" w:hAnsi="Times New Roman" w:cs="Times New Roman"/>
          <w:sz w:val="28"/>
          <w:szCs w:val="28"/>
        </w:rPr>
      </w:pPr>
    </w:p>
    <w:p w14:paraId="583FDCCE" w14:textId="2506AF3E" w:rsidR="00DA2E7E" w:rsidRDefault="00DA2E7E">
      <w:pPr>
        <w:rPr>
          <w:rFonts w:ascii="Times New Roman" w:hAnsi="Times New Roman" w:cs="Times New Roman"/>
          <w:sz w:val="28"/>
          <w:szCs w:val="28"/>
        </w:rPr>
      </w:pPr>
    </w:p>
    <w:p w14:paraId="0C7DA04A" w14:textId="77777777" w:rsidR="00DA2E7E" w:rsidRDefault="00DA2E7E">
      <w:pPr>
        <w:rPr>
          <w:rFonts w:ascii="Times New Roman" w:hAnsi="Times New Roman" w:cs="Times New Roman"/>
          <w:sz w:val="28"/>
          <w:szCs w:val="28"/>
        </w:rPr>
      </w:pPr>
    </w:p>
    <w:p w14:paraId="1A36845E" w14:textId="77777777" w:rsidR="004F740E" w:rsidRDefault="004F740E">
      <w:pPr>
        <w:rPr>
          <w:rFonts w:ascii="Times New Roman" w:hAnsi="Times New Roman" w:cs="Times New Roman"/>
          <w:sz w:val="28"/>
          <w:szCs w:val="28"/>
        </w:rPr>
      </w:pPr>
    </w:p>
    <w:p w14:paraId="3E9FE185" w14:textId="77777777" w:rsidR="004F740E" w:rsidRDefault="004F740E" w:rsidP="004F740E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14:paraId="169B70C7" w14:textId="77777777" w:rsidR="004F740E" w:rsidRDefault="004F740E" w:rsidP="004F740E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Положению</w:t>
      </w:r>
      <w:r w:rsidRPr="000A79B0">
        <w:rPr>
          <w:rFonts w:ascii="Times New Roman" w:hAnsi="Times New Roman"/>
          <w:b/>
          <w:sz w:val="24"/>
          <w:szCs w:val="24"/>
        </w:rPr>
        <w:t xml:space="preserve"> </w:t>
      </w:r>
      <w:r w:rsidRPr="000A79B0">
        <w:rPr>
          <w:rFonts w:ascii="Times New Roman" w:hAnsi="Times New Roman"/>
          <w:sz w:val="24"/>
          <w:szCs w:val="24"/>
        </w:rPr>
        <w:t xml:space="preserve">об оказании </w:t>
      </w:r>
    </w:p>
    <w:p w14:paraId="64424461" w14:textId="77777777" w:rsidR="004F740E" w:rsidRPr="00697D29" w:rsidRDefault="004F740E" w:rsidP="004F740E">
      <w:pPr>
        <w:spacing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A79B0">
        <w:rPr>
          <w:rFonts w:ascii="Times New Roman" w:hAnsi="Times New Roman"/>
          <w:sz w:val="24"/>
          <w:szCs w:val="24"/>
        </w:rPr>
        <w:t>материальной поддержки обучающимся</w:t>
      </w:r>
    </w:p>
    <w:p w14:paraId="5D461F05" w14:textId="77777777" w:rsidR="004F740E" w:rsidRDefault="004F740E" w:rsidP="004F740E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0DE3A" w14:textId="77777777" w:rsidR="004F740E" w:rsidRPr="00697D29" w:rsidRDefault="004F740E" w:rsidP="004F740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D29">
        <w:rPr>
          <w:rFonts w:ascii="Times New Roman" w:eastAsia="Times New Roman" w:hAnsi="Times New Roman"/>
          <w:sz w:val="24"/>
          <w:szCs w:val="24"/>
          <w:lang w:eastAsia="ru-RU"/>
        </w:rPr>
        <w:t>Условия оказания материальной поддержки обучающимся</w:t>
      </w:r>
    </w:p>
    <w:tbl>
      <w:tblPr>
        <w:tblW w:w="145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7"/>
        <w:gridCol w:w="1644"/>
        <w:gridCol w:w="1753"/>
        <w:gridCol w:w="2005"/>
        <w:gridCol w:w="4878"/>
      </w:tblGrid>
      <w:tr w:rsidR="004F740E" w:rsidRPr="00D004A6" w14:paraId="1E671993" w14:textId="77777777" w:rsidTr="00CE6794">
        <w:tc>
          <w:tcPr>
            <w:tcW w:w="4287" w:type="dxa"/>
            <w:vMerge w:val="restart"/>
            <w:shd w:val="clear" w:color="auto" w:fill="auto"/>
            <w:vAlign w:val="center"/>
          </w:tcPr>
          <w:p w14:paraId="15FA47FD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Перечень причин нуждаемости в оказании материальной поддержки, применяемых в качестве критериев отнесения обучающихся к категориям получателей материальной поддержки (далее – основания выплаты средств материальной поддержки</w:t>
            </w:r>
            <w:r w:rsidRPr="00D004A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  <w:r w:rsidRPr="00D004A6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3DA8847C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Периодичность оказания материальной поддержки</w:t>
            </w:r>
          </w:p>
        </w:tc>
        <w:tc>
          <w:tcPr>
            <w:tcW w:w="3758" w:type="dxa"/>
            <w:gridSpan w:val="2"/>
            <w:shd w:val="clear" w:color="auto" w:fill="auto"/>
            <w:vAlign w:val="center"/>
          </w:tcPr>
          <w:p w14:paraId="04EF5F25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 xml:space="preserve">Размер </w:t>
            </w:r>
            <w:r w:rsidRPr="006E03EA">
              <w:rPr>
                <w:rFonts w:ascii="Times New Roman" w:hAnsi="Times New Roman"/>
                <w:sz w:val="20"/>
                <w:szCs w:val="20"/>
              </w:rPr>
              <w:t>выплат</w:t>
            </w:r>
            <w:r w:rsidRPr="006E03EA">
              <w:rPr>
                <w:rFonts w:ascii="Times New Roman" w:hAnsi="Times New Roman"/>
                <w:strike/>
                <w:sz w:val="20"/>
                <w:szCs w:val="20"/>
              </w:rPr>
              <w:t>,</w:t>
            </w:r>
            <w:r w:rsidRPr="006E03EA">
              <w:rPr>
                <w:rFonts w:ascii="Times New Roman" w:hAnsi="Times New Roman"/>
                <w:sz w:val="20"/>
                <w:szCs w:val="20"/>
              </w:rPr>
              <w:t xml:space="preserve"> ру</w:t>
            </w:r>
            <w:r w:rsidRPr="00D004A6">
              <w:rPr>
                <w:rFonts w:ascii="Times New Roman" w:hAnsi="Times New Roman"/>
                <w:sz w:val="20"/>
                <w:szCs w:val="20"/>
              </w:rPr>
              <w:t>б.</w:t>
            </w:r>
          </w:p>
        </w:tc>
        <w:tc>
          <w:tcPr>
            <w:tcW w:w="4878" w:type="dxa"/>
            <w:vMerge w:val="restart"/>
            <w:vAlign w:val="center"/>
          </w:tcPr>
          <w:p w14:paraId="6E21B69A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Документы, подтверждающие наличие оснований выплаты средств материальной поддержки</w:t>
            </w:r>
            <w:r w:rsidRPr="00D004A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4F740E" w:rsidRPr="00D004A6" w14:paraId="6ECC7E9B" w14:textId="77777777" w:rsidTr="00CE6794">
        <w:trPr>
          <w:trHeight w:val="1049"/>
        </w:trPr>
        <w:tc>
          <w:tcPr>
            <w:tcW w:w="4287" w:type="dxa"/>
            <w:vMerge/>
            <w:shd w:val="clear" w:color="auto" w:fill="auto"/>
            <w:vAlign w:val="center"/>
          </w:tcPr>
          <w:p w14:paraId="744CD7F8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14:paraId="43062E71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5F308DE0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Для обучающихся по программам высшего образования</w:t>
            </w: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14:paraId="64BFA8A2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Для обучающихся по программам среднего профессионального образования</w:t>
            </w:r>
          </w:p>
        </w:tc>
        <w:tc>
          <w:tcPr>
            <w:tcW w:w="4878" w:type="dxa"/>
            <w:vMerge/>
          </w:tcPr>
          <w:p w14:paraId="27B53C06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40E" w:rsidRPr="00D004A6" w14:paraId="61484074" w14:textId="77777777" w:rsidTr="00CE6794">
        <w:tc>
          <w:tcPr>
            <w:tcW w:w="4287" w:type="dxa"/>
            <w:shd w:val="clear" w:color="auto" w:fill="auto"/>
            <w:vAlign w:val="center"/>
          </w:tcPr>
          <w:p w14:paraId="3621E4A3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1. Обучающиеся, оказавшиеся в жизненной ситуации, характеризующаяся наличием обстоятельств, которые ухудшают их условия жизнедеятельности и последствия которых они не могут преодолеть самостоятельно в связи: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4D4D2372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2355AB46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14:paraId="2898749F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7BBEC995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40E" w:rsidRPr="00D004A6" w14:paraId="31654B11" w14:textId="77777777" w:rsidTr="00CE6794">
        <w:trPr>
          <w:trHeight w:val="920"/>
        </w:trPr>
        <w:tc>
          <w:tcPr>
            <w:tcW w:w="4287" w:type="dxa"/>
            <w:shd w:val="clear" w:color="auto" w:fill="auto"/>
            <w:vAlign w:val="center"/>
          </w:tcPr>
          <w:p w14:paraId="2BDD8E90" w14:textId="77777777" w:rsidR="004F740E" w:rsidRPr="004F740E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4F740E">
              <w:rPr>
                <w:rFonts w:ascii="Times New Roman" w:hAnsi="Times New Roman"/>
                <w:sz w:val="20"/>
                <w:szCs w:val="20"/>
              </w:rPr>
              <w:t xml:space="preserve">1.1. Со вступлением в брак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6DB2FDC8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Единовременно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6BEC8D6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02B71DD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878" w:type="dxa"/>
            <w:vAlign w:val="center"/>
          </w:tcPr>
          <w:p w14:paraId="7DBC06FE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E03EA">
              <w:rPr>
                <w:rFonts w:ascii="Times New Roman" w:hAnsi="Times New Roman"/>
                <w:sz w:val="20"/>
                <w:szCs w:val="20"/>
              </w:rPr>
              <w:t>Заявление обучающегося, копия свидетельства о заключении брака</w:t>
            </w:r>
            <w:r w:rsidRPr="00616E16">
              <w:rPr>
                <w:rStyle w:val="a7"/>
                <w:rFonts w:ascii="Times New Roman" w:hAnsi="Times New Roman"/>
                <w:sz w:val="20"/>
                <w:szCs w:val="20"/>
              </w:rPr>
              <w:footnoteReference w:id="3"/>
            </w:r>
            <w:r w:rsidRPr="00616E16">
              <w:rPr>
                <w:rFonts w:ascii="Times New Roman" w:hAnsi="Times New Roman"/>
                <w:sz w:val="20"/>
                <w:szCs w:val="20"/>
                <w:vertAlign w:val="superscript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4F740E" w:rsidRPr="00D004A6" w14:paraId="7CDF9F03" w14:textId="77777777" w:rsidTr="00CE6794">
        <w:trPr>
          <w:trHeight w:val="920"/>
        </w:trPr>
        <w:tc>
          <w:tcPr>
            <w:tcW w:w="4287" w:type="dxa"/>
            <w:shd w:val="clear" w:color="auto" w:fill="auto"/>
            <w:vAlign w:val="center"/>
          </w:tcPr>
          <w:p w14:paraId="15FD8A58" w14:textId="77777777" w:rsidR="004F740E" w:rsidRPr="004F740E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4F740E">
              <w:rPr>
                <w:rFonts w:ascii="Times New Roman" w:hAnsi="Times New Roman"/>
                <w:sz w:val="20"/>
                <w:szCs w:val="20"/>
              </w:rPr>
              <w:t>1.2. С постановкой на учет женщин-обучающихся по беременности в ранние сроки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3AB10A2A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4DFCFF0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9390C7F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878" w:type="dxa"/>
            <w:vAlign w:val="center"/>
          </w:tcPr>
          <w:p w14:paraId="6CA12399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E03EA">
              <w:rPr>
                <w:rFonts w:ascii="Times New Roman" w:hAnsi="Times New Roman"/>
                <w:sz w:val="20"/>
                <w:szCs w:val="20"/>
              </w:rPr>
              <w:t>Заявление обучающегося, справка из лечебно-профилактического учреждения о постановке на учет по беременности в ранние сроки (до 12 недель)</w:t>
            </w:r>
            <w:r w:rsidRPr="006E03EA">
              <w:rPr>
                <w:rStyle w:val="a7"/>
                <w:rFonts w:ascii="Times New Roman" w:hAnsi="Times New Roman"/>
                <w:sz w:val="20"/>
                <w:szCs w:val="20"/>
              </w:rPr>
              <w:footnoteReference w:id="4"/>
            </w:r>
            <w:r w:rsidRPr="00616E1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4F740E" w:rsidRPr="00D004A6" w14:paraId="6E2A0129" w14:textId="77777777" w:rsidTr="00CE6794">
        <w:trPr>
          <w:trHeight w:val="920"/>
        </w:trPr>
        <w:tc>
          <w:tcPr>
            <w:tcW w:w="4287" w:type="dxa"/>
            <w:shd w:val="clear" w:color="auto" w:fill="auto"/>
            <w:vAlign w:val="center"/>
          </w:tcPr>
          <w:p w14:paraId="29E42ECD" w14:textId="77777777" w:rsidR="004F740E" w:rsidRPr="004F740E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4F740E">
              <w:rPr>
                <w:rFonts w:ascii="Times New Roman" w:hAnsi="Times New Roman"/>
                <w:sz w:val="20"/>
                <w:szCs w:val="20"/>
              </w:rPr>
              <w:t>1.3. С компенсацией расходов беременным женщинам-обучающимся на приобретение путевок на санаторно-курортное лечение или оздоровление при условии, что расходы понесены самим обучающимся</w:t>
            </w:r>
            <w:r w:rsidRPr="004F740E">
              <w:rPr>
                <w:rFonts w:ascii="Times New Roman" w:hAnsi="Times New Roman"/>
                <w:sz w:val="20"/>
                <w:szCs w:val="20"/>
              </w:rPr>
              <w:tab/>
            </w:r>
            <w:r w:rsidRPr="004F740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31E439ED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B8F0F91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В размере до 100% стоимости путевки, но не более 20 000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A54F8AD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В размере до 100% стоимости путевки, но не более 10 000</w:t>
            </w:r>
          </w:p>
        </w:tc>
        <w:tc>
          <w:tcPr>
            <w:tcW w:w="4878" w:type="dxa"/>
            <w:vAlign w:val="center"/>
          </w:tcPr>
          <w:p w14:paraId="08D4FE3C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Заявление обучающегося, копия путевки на санитарно-курортное лечение, платежные документы, подтверждающие факт оплаты путевки на санитарно-курортное лечение (квитанции, чеки), справка о постановке на учет по беременности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4F740E" w:rsidRPr="00D004A6" w14:paraId="2457B8D4" w14:textId="77777777" w:rsidTr="00CE6794">
        <w:trPr>
          <w:trHeight w:val="920"/>
        </w:trPr>
        <w:tc>
          <w:tcPr>
            <w:tcW w:w="4287" w:type="dxa"/>
            <w:shd w:val="clear" w:color="auto" w:fill="auto"/>
            <w:vAlign w:val="center"/>
          </w:tcPr>
          <w:p w14:paraId="5C7B7907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004A6">
              <w:rPr>
                <w:rFonts w:ascii="Times New Roman" w:hAnsi="Times New Roman"/>
                <w:sz w:val="20"/>
                <w:szCs w:val="20"/>
              </w:rPr>
              <w:t>. С рождением ребенка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07DEFA8E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103EDA7A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503955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20000</w:t>
            </w:r>
          </w:p>
          <w:p w14:paraId="5EB468DD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14:paraId="4A27D135" w14:textId="77777777" w:rsidR="004F740E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91BFCF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10000</w:t>
            </w:r>
          </w:p>
          <w:p w14:paraId="16785513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Align w:val="center"/>
          </w:tcPr>
          <w:p w14:paraId="21646A88" w14:textId="77777777" w:rsidR="004F740E" w:rsidRPr="006E03EA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 xml:space="preserve">Заявление обучающегося, копия свидетельства о рождении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D004A6">
              <w:rPr>
                <w:rFonts w:ascii="Times New Roman" w:hAnsi="Times New Roman"/>
                <w:sz w:val="20"/>
                <w:szCs w:val="20"/>
              </w:rPr>
              <w:t>ебенка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footnoteReference w:id="6"/>
            </w:r>
          </w:p>
        </w:tc>
      </w:tr>
      <w:tr w:rsidR="004F740E" w:rsidRPr="00D004A6" w14:paraId="2A1A6A49" w14:textId="77777777" w:rsidTr="00CE6794">
        <w:trPr>
          <w:trHeight w:val="920"/>
        </w:trPr>
        <w:tc>
          <w:tcPr>
            <w:tcW w:w="4287" w:type="dxa"/>
            <w:shd w:val="clear" w:color="auto" w:fill="auto"/>
            <w:vAlign w:val="center"/>
          </w:tcPr>
          <w:p w14:paraId="545A5330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1.5. С усыновление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616E16">
              <w:rPr>
                <w:rFonts w:ascii="Times New Roman" w:hAnsi="Times New Roman"/>
                <w:sz w:val="20"/>
                <w:szCs w:val="20"/>
              </w:rPr>
              <w:t>/удочерением ребенка и/или установлением опеки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28363ECB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4413A9DE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14:paraId="4168855C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Align w:val="center"/>
          </w:tcPr>
          <w:p w14:paraId="61D100D9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Заявление обучающегося, копия свидетельства о усыновлении/удочерении ребенка, копия документа об установлении опеки над ребенком</w:t>
            </w:r>
            <w:r w:rsidRPr="00616E16">
              <w:rPr>
                <w:rStyle w:val="a7"/>
                <w:rFonts w:ascii="Times New Roman" w:hAnsi="Times New Roman"/>
                <w:sz w:val="20"/>
                <w:szCs w:val="20"/>
              </w:rPr>
              <w:footnoteReference w:id="7"/>
            </w:r>
            <w:r w:rsidRPr="00616E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740E" w:rsidRPr="00D004A6" w14:paraId="45D19878" w14:textId="77777777" w:rsidTr="00CE6794">
        <w:trPr>
          <w:trHeight w:val="757"/>
        </w:trPr>
        <w:tc>
          <w:tcPr>
            <w:tcW w:w="4287" w:type="dxa"/>
            <w:shd w:val="clear" w:color="auto" w:fill="auto"/>
            <w:vAlign w:val="center"/>
          </w:tcPr>
          <w:p w14:paraId="526C4A1C" w14:textId="77777777" w:rsidR="004F740E" w:rsidRPr="00B6433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1.6. С необходимостью улучшения жилищных условий студенческой семьи</w:t>
            </w:r>
            <w:r w:rsidRPr="00616E16">
              <w:rPr>
                <w:rStyle w:val="a7"/>
                <w:rFonts w:ascii="Times New Roman" w:hAnsi="Times New Roman"/>
                <w:sz w:val="20"/>
                <w:szCs w:val="20"/>
              </w:rPr>
              <w:footnoteReference w:id="8"/>
            </w:r>
            <w:r w:rsidRPr="00616E16">
              <w:rPr>
                <w:rFonts w:ascii="Times New Roman" w:hAnsi="Times New Roman"/>
                <w:sz w:val="20"/>
                <w:szCs w:val="20"/>
              </w:rPr>
              <w:t xml:space="preserve"> при рождении ребенка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(материальная поддержка оказывается одному из обучающихся)</w:t>
            </w:r>
          </w:p>
          <w:p w14:paraId="1F63FAFA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59A00463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6AD53350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14:paraId="101E6CBE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Align w:val="center"/>
          </w:tcPr>
          <w:p w14:paraId="7A3E5F0E" w14:textId="77777777" w:rsidR="004F740E" w:rsidRPr="00616E1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16E16">
              <w:rPr>
                <w:rFonts w:ascii="Times New Roman" w:hAnsi="Times New Roman"/>
                <w:sz w:val="20"/>
                <w:szCs w:val="20"/>
              </w:rPr>
              <w:t>Заявление обучающегося, копия свидетельства о регистрации брака, копия свидетельства о рождении ребенка</w:t>
            </w:r>
            <w:r>
              <w:rPr>
                <w:rFonts w:ascii="Times New Roman" w:hAnsi="Times New Roman"/>
                <w:sz w:val="20"/>
                <w:szCs w:val="20"/>
              </w:rPr>
              <w:t>, справка об обучении при условии, что один из супругов является обучающимся иного учебного заведения, документы, подтверждающие понесенные расходы на улучшение жилищных условий (квитанции, чеки, иные документы),</w:t>
            </w:r>
            <w:r>
              <w:t xml:space="preserve"> (</w:t>
            </w:r>
            <w:r w:rsidRPr="00D02434">
              <w:rPr>
                <w:rFonts w:ascii="Times New Roman" w:hAnsi="Times New Roman"/>
                <w:sz w:val="20"/>
                <w:szCs w:val="20"/>
              </w:rPr>
              <w:t>при условии, что расходы понесены самим обучающимся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16E16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4F740E" w:rsidRPr="00D004A6" w14:paraId="2A958EA5" w14:textId="77777777" w:rsidTr="00CE6794">
        <w:trPr>
          <w:trHeight w:val="757"/>
        </w:trPr>
        <w:tc>
          <w:tcPr>
            <w:tcW w:w="4287" w:type="dxa"/>
            <w:shd w:val="clear" w:color="auto" w:fill="auto"/>
            <w:vAlign w:val="center"/>
          </w:tcPr>
          <w:p w14:paraId="14D2FB27" w14:textId="77777777" w:rsidR="004F740E" w:rsidRPr="00AE0AA6" w:rsidRDefault="004F740E" w:rsidP="00CE6794">
            <w:pPr>
              <w:spacing w:after="160"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004A6">
              <w:rPr>
                <w:rFonts w:ascii="Times New Roman" w:hAnsi="Times New Roman"/>
                <w:sz w:val="20"/>
                <w:szCs w:val="20"/>
              </w:rPr>
              <w:t xml:space="preserve">. С заболеванием ребёнка </w:t>
            </w:r>
            <w:r w:rsidRPr="008E4BA8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 студенческой семьи 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>(материальная поддержка оказывается одному из обучающихся)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7CF9CC8C" w14:textId="77777777" w:rsidR="004F740E" w:rsidRPr="00AE0AA6" w:rsidRDefault="004F740E" w:rsidP="00CE6794">
            <w:pPr>
              <w:spacing w:after="160"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6291EB5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 xml:space="preserve">6000 </w:t>
            </w:r>
          </w:p>
          <w:p w14:paraId="428BC55E" w14:textId="77777777" w:rsidR="004F740E" w:rsidRPr="00AE0AA6" w:rsidRDefault="004F740E" w:rsidP="00CE6794">
            <w:pPr>
              <w:spacing w:after="160"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(но не более 12000 в календарном году)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71F8929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14:paraId="5FDD8D7C" w14:textId="77777777" w:rsidR="004F740E" w:rsidRPr="00AE0AA6" w:rsidRDefault="004F740E" w:rsidP="00CE6794">
            <w:pPr>
              <w:spacing w:after="160"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(но не более 6000 в календарном году)</w:t>
            </w:r>
          </w:p>
        </w:tc>
        <w:tc>
          <w:tcPr>
            <w:tcW w:w="4878" w:type="dxa"/>
          </w:tcPr>
          <w:p w14:paraId="5189B29A" w14:textId="77777777" w:rsidR="004F740E" w:rsidRPr="00AE0AA6" w:rsidRDefault="004F740E" w:rsidP="00CE6794">
            <w:pPr>
              <w:spacing w:after="160"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 xml:space="preserve">Заявление обучающегося, 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>копия свидетельства о регистрации брака, копия свидетельства о рождении ребенка, справка об обучении при условии, что один из супругов является обучающимся иного учебного заведения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004A6">
              <w:rPr>
                <w:rFonts w:ascii="Times New Roman" w:hAnsi="Times New Roman"/>
                <w:sz w:val="20"/>
                <w:szCs w:val="20"/>
              </w:rPr>
              <w:t>лист временной нетрудоспособности по случаю заболеванию ребенка/справка из лечебно-профилактического учреждения по месту жительства о факте заболевания ребенка</w:t>
            </w:r>
          </w:p>
        </w:tc>
      </w:tr>
      <w:tr w:rsidR="004F740E" w:rsidRPr="00D004A6" w14:paraId="5A2978D9" w14:textId="77777777" w:rsidTr="00CE6794">
        <w:tc>
          <w:tcPr>
            <w:tcW w:w="4287" w:type="dxa"/>
            <w:shd w:val="clear" w:color="auto" w:fill="auto"/>
            <w:vAlign w:val="center"/>
          </w:tcPr>
          <w:p w14:paraId="63AF5C5F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2. Обучающиеся, оказавшиеся в жизненной ситуации, характеризующаяся наличием обстоятельств, которые ухудшают их условия жизнедеятельности и последствия которых они не могут преодолеть самостоятельно, в том числе:</w:t>
            </w:r>
          </w:p>
        </w:tc>
        <w:tc>
          <w:tcPr>
            <w:tcW w:w="10280" w:type="dxa"/>
            <w:gridSpan w:val="4"/>
            <w:shd w:val="clear" w:color="auto" w:fill="auto"/>
            <w:vAlign w:val="center"/>
          </w:tcPr>
          <w:p w14:paraId="59778B57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40E" w:rsidRPr="00D004A6" w14:paraId="5850B38F" w14:textId="77777777" w:rsidTr="00CE6794">
        <w:tc>
          <w:tcPr>
            <w:tcW w:w="4287" w:type="dxa"/>
            <w:shd w:val="clear" w:color="auto" w:fill="auto"/>
            <w:vAlign w:val="center"/>
          </w:tcPr>
          <w:p w14:paraId="040DFA6C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2.1. </w:t>
            </w:r>
            <w:r w:rsidRPr="005A7012">
              <w:rPr>
                <w:rFonts w:ascii="Times New Roman" w:hAnsi="Times New Roman"/>
                <w:sz w:val="20"/>
                <w:szCs w:val="20"/>
              </w:rPr>
              <w:t>Обучающиеся из студенческих семей и имеющие ребенка/детей (</w:t>
            </w:r>
            <w:r w:rsidRPr="00D004A6">
              <w:rPr>
                <w:rFonts w:ascii="Times New Roman" w:hAnsi="Times New Roman"/>
                <w:sz w:val="20"/>
                <w:szCs w:val="20"/>
              </w:rPr>
              <w:t>не распространяется на семестр, в котором родился (усыновлен/удочерен) ребенок)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>(материальная поддержка оказывается одному из обучающихся)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274CAFB1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раз в семестр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3FCE474" w14:textId="77777777" w:rsidR="004F740E" w:rsidRPr="00801591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01591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7D51719" w14:textId="77777777" w:rsidR="004F740E" w:rsidRPr="00801591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01591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878" w:type="dxa"/>
            <w:vAlign w:val="center"/>
          </w:tcPr>
          <w:p w14:paraId="24E3F592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 xml:space="preserve">Заявление </w:t>
            </w:r>
            <w:r w:rsidRPr="005A7012">
              <w:rPr>
                <w:rFonts w:ascii="Times New Roman" w:hAnsi="Times New Roman"/>
                <w:sz w:val="20"/>
                <w:szCs w:val="20"/>
              </w:rPr>
              <w:t>обучающегося, копия свидетельства о регистрации брака, копия свидетельства о рождении ребенка/копия свидетельства об усыновлении/удочерении ребенка/копия документа об установлении опеки над ребенком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1591">
              <w:rPr>
                <w:rFonts w:ascii="Times New Roman" w:hAnsi="Times New Roman"/>
                <w:sz w:val="20"/>
                <w:szCs w:val="20"/>
              </w:rPr>
              <w:t>справка об обучении при условии, что один из супругов является обучающимся иного учебного заведения</w:t>
            </w:r>
          </w:p>
        </w:tc>
      </w:tr>
      <w:tr w:rsidR="004F740E" w:rsidRPr="00D004A6" w14:paraId="6E41E012" w14:textId="77777777" w:rsidTr="00CE6794">
        <w:tc>
          <w:tcPr>
            <w:tcW w:w="4287" w:type="dxa"/>
            <w:shd w:val="clear" w:color="auto" w:fill="auto"/>
            <w:vAlign w:val="center"/>
          </w:tcPr>
          <w:p w14:paraId="2B0566C4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175DB">
              <w:rPr>
                <w:rFonts w:ascii="Times New Roman" w:hAnsi="Times New Roman"/>
                <w:sz w:val="20"/>
                <w:szCs w:val="20"/>
              </w:rPr>
              <w:t>2.2. Обучающиеся из студенческих семей, вставшие на учет по беременности, чей супруг проходит военную службу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094443AD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1AE4E87D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175DB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14:paraId="5AB7D66E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175DB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878" w:type="dxa"/>
            <w:vAlign w:val="center"/>
          </w:tcPr>
          <w:p w14:paraId="59AA1DB0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175DB">
              <w:rPr>
                <w:rFonts w:ascii="Times New Roman" w:hAnsi="Times New Roman"/>
                <w:sz w:val="20"/>
                <w:szCs w:val="20"/>
              </w:rPr>
              <w:t xml:space="preserve">Заявление обучающегося, справка о постановке на учет по беременности, копия свидетельства о регистрации брака, 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>справка об обучении при условии, что один из супругов является обучающимся иного учебного заведения,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5DB">
              <w:rPr>
                <w:rFonts w:ascii="Times New Roman" w:hAnsi="Times New Roman"/>
                <w:sz w:val="20"/>
                <w:szCs w:val="20"/>
              </w:rPr>
              <w:t xml:space="preserve">копия документа, подтверждающего прохождение супругом военной службы на момент подачи заявления </w:t>
            </w:r>
          </w:p>
        </w:tc>
      </w:tr>
      <w:tr w:rsidR="004F740E" w:rsidRPr="00D004A6" w14:paraId="2A8261A5" w14:textId="77777777" w:rsidTr="00CE6794">
        <w:tc>
          <w:tcPr>
            <w:tcW w:w="4287" w:type="dxa"/>
            <w:shd w:val="clear" w:color="auto" w:fill="auto"/>
            <w:vAlign w:val="center"/>
          </w:tcPr>
          <w:p w14:paraId="703E0B65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175DB">
              <w:rPr>
                <w:rFonts w:ascii="Times New Roman" w:hAnsi="Times New Roman"/>
                <w:sz w:val="20"/>
                <w:szCs w:val="20"/>
              </w:rPr>
              <w:t>2.3. Обучающиеся из студенческой семьи, имеющие ребенка-инвалида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>(материальная поддержка оказывается одному из обучающихся)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17482172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4537E0B7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14:paraId="0BB49F34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Align w:val="center"/>
          </w:tcPr>
          <w:p w14:paraId="2B4C55C0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175DB">
              <w:rPr>
                <w:rFonts w:ascii="Times New Roman" w:hAnsi="Times New Roman"/>
                <w:sz w:val="20"/>
                <w:szCs w:val="20"/>
              </w:rPr>
              <w:t xml:space="preserve">Заявление обучающегося, копия свидетельства о регистрации брака, копия свидетельства о рождении ребенка/копия свидетельства об усыновлении/удочерении ребенка/копия документа об установлении опеки над ребенком, 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>справка об обучении при условии, что один из супругов является обучающимся иного учебного заведения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175DB">
              <w:rPr>
                <w:rFonts w:ascii="Times New Roman" w:hAnsi="Times New Roman"/>
                <w:sz w:val="20"/>
                <w:szCs w:val="20"/>
              </w:rPr>
              <w:t>копия справки об установлении ребенку инвалидности</w:t>
            </w:r>
          </w:p>
        </w:tc>
      </w:tr>
      <w:tr w:rsidR="004F740E" w:rsidRPr="00D004A6" w14:paraId="6D054733" w14:textId="77777777" w:rsidTr="00CE6794">
        <w:tc>
          <w:tcPr>
            <w:tcW w:w="4287" w:type="dxa"/>
            <w:shd w:val="clear" w:color="auto" w:fill="auto"/>
            <w:vAlign w:val="center"/>
          </w:tcPr>
          <w:p w14:paraId="66E8C7F0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175DB">
              <w:rPr>
                <w:rFonts w:ascii="Times New Roman" w:hAnsi="Times New Roman"/>
                <w:sz w:val="20"/>
                <w:szCs w:val="20"/>
              </w:rPr>
              <w:t>2.4. Обучающиеся из малообеспеченной студенческо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A175DB">
              <w:rPr>
                <w:rFonts w:ascii="Times New Roman" w:hAnsi="Times New Roman"/>
                <w:sz w:val="20"/>
                <w:szCs w:val="20"/>
              </w:rPr>
              <w:t xml:space="preserve"> семьи и имеющие ребенка (при наличии справки органов социальной защиты о назначении государственной социальной помощи, либо о регистрации семьи в качестве «малоимущей» для получения социальной помощи)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>(материальная поддержка оказывается одному из обучающихся)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0B4B2998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5D8752CE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14:paraId="2B809795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Align w:val="center"/>
          </w:tcPr>
          <w:p w14:paraId="7F43F46F" w14:textId="77777777" w:rsidR="004F740E" w:rsidRPr="00A175DB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175DB">
              <w:rPr>
                <w:rFonts w:ascii="Times New Roman" w:hAnsi="Times New Roman"/>
                <w:sz w:val="20"/>
                <w:szCs w:val="20"/>
              </w:rPr>
              <w:t xml:space="preserve">Заявление обучающегося, копия свидетельства о регистрации брака, копия свидетельства о рождении ребенка/копия свидетельства об усыновлении/удочерении ребенка/копия документа об установлении опеки над ребенком, 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>справка об обучении при условии, что один из супругов является обучающимся иного учебного заведения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C3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175DB">
              <w:rPr>
                <w:rFonts w:ascii="Times New Roman" w:hAnsi="Times New Roman"/>
                <w:sz w:val="20"/>
                <w:szCs w:val="20"/>
              </w:rPr>
              <w:t>правка органов социальной защиты о назначении государственной социальной помощи, либо о регистрации семьи в качестве «малоимущей» для получения социальной помощи (для лиц, получающих государственную социальную стипендию по справкам из органов социальной защиты о назначении государственной социальной помощи указанная справка не требуется)</w:t>
            </w:r>
          </w:p>
        </w:tc>
      </w:tr>
      <w:tr w:rsidR="004F740E" w:rsidRPr="00D004A6" w14:paraId="1EB5EE49" w14:textId="77777777" w:rsidTr="00CE6794">
        <w:trPr>
          <w:trHeight w:val="1284"/>
        </w:trPr>
        <w:tc>
          <w:tcPr>
            <w:tcW w:w="4287" w:type="dxa"/>
            <w:shd w:val="clear" w:color="auto" w:fill="auto"/>
            <w:vAlign w:val="center"/>
          </w:tcPr>
          <w:p w14:paraId="7E89598C" w14:textId="481FFC23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763D50F5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2957C602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14:paraId="27541012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4878" w:type="dxa"/>
            <w:vAlign w:val="center"/>
          </w:tcPr>
          <w:p w14:paraId="5EF9581B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Заявление обучающегося, копия свидетельства о рождении обучающегося, копия справки медико-социальной экспертизы об установлении инвалидности родителя (родителей)</w:t>
            </w:r>
          </w:p>
        </w:tc>
      </w:tr>
      <w:tr w:rsidR="004F740E" w:rsidRPr="00D004A6" w14:paraId="6CD693A4" w14:textId="77777777" w:rsidTr="00CE6794">
        <w:trPr>
          <w:trHeight w:val="1284"/>
        </w:trPr>
        <w:tc>
          <w:tcPr>
            <w:tcW w:w="4287" w:type="dxa"/>
            <w:shd w:val="clear" w:color="auto" w:fill="auto"/>
            <w:vAlign w:val="center"/>
          </w:tcPr>
          <w:p w14:paraId="623E39AB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004A6">
              <w:rPr>
                <w:rFonts w:ascii="Times New Roman" w:hAnsi="Times New Roman"/>
                <w:sz w:val="20"/>
                <w:szCs w:val="20"/>
              </w:rPr>
              <w:t>. Обучающиеся, явля</w:t>
            </w:r>
            <w:r>
              <w:rPr>
                <w:rFonts w:ascii="Times New Roman" w:hAnsi="Times New Roman"/>
                <w:sz w:val="20"/>
                <w:szCs w:val="20"/>
              </w:rPr>
              <w:t>ющиеся</w:t>
            </w:r>
            <w:r w:rsidRPr="00D004A6">
              <w:rPr>
                <w:rFonts w:ascii="Times New Roman" w:hAnsi="Times New Roman"/>
                <w:sz w:val="20"/>
                <w:szCs w:val="20"/>
              </w:rPr>
              <w:t xml:space="preserve"> одиноким родителем (единственным лицом, фактически осуществляющим родительские обязанности по воспитанию и развитию своих детей (родных или усыновленных))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0837333C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48B53DAB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14:paraId="6C0B9DCA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Align w:val="center"/>
          </w:tcPr>
          <w:p w14:paraId="14B131F7" w14:textId="77777777" w:rsidR="004F740E" w:rsidRPr="00D004A6" w:rsidRDefault="004F740E" w:rsidP="00CE679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004A6">
              <w:rPr>
                <w:rFonts w:ascii="Times New Roman" w:hAnsi="Times New Roman"/>
                <w:sz w:val="20"/>
                <w:szCs w:val="20"/>
              </w:rPr>
              <w:t>Заявление обучающегося, копии(я) свидетельства(а) о рождении детей/ребенка, документы, подтверждающие осуществление родительских обязанностей по воспитанию и развитию своих детей (родных или усыновленных)) в соответствии с семейным и иным законодательством, то есть воспитывающий их без отца/матери, в частности, в случаях, когда отец/мать ребенка умер(ла), не указан в свидетельстве о рождении, записан со слов матери, лишен(а) родительских прав, ограничен(а) в родительских правах, признан(а) безвестно отсутствующим, недееспособным (ограниченно дееспособным), по состоянию здоровья не может лично воспитывать и содержать ребенка, отбывает наказание в учреждениях, исполняющих наказание в виде лишения свободы, уклоняется от воспитания детей или от защиты их прав и интересов, в иных ситуациях), справка органов социальной защиты о назначении государственной социальной помощи, либо о регистрации семьи в качестве «малоимущей» для получения социальной помощи (для лиц, получающих государственную социальную стипендию по справкам из органов социальной защиты о назначении государственной социальной помощи указанная справка не требуется)</w:t>
            </w:r>
          </w:p>
        </w:tc>
      </w:tr>
    </w:tbl>
    <w:p w14:paraId="157AC18A" w14:textId="77777777" w:rsidR="004F740E" w:rsidRPr="004F740E" w:rsidRDefault="004F74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40E" w:rsidRPr="004F740E" w:rsidSect="004F740E">
      <w:pgSz w:w="16838" w:h="11906" w:orient="landscape"/>
      <w:pgMar w:top="1134" w:right="962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3EADE" w14:textId="77777777" w:rsidR="0034485F" w:rsidRDefault="0034485F" w:rsidP="004F740E">
      <w:r>
        <w:separator/>
      </w:r>
    </w:p>
  </w:endnote>
  <w:endnote w:type="continuationSeparator" w:id="0">
    <w:p w14:paraId="0677F403" w14:textId="77777777" w:rsidR="0034485F" w:rsidRDefault="0034485F" w:rsidP="004F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BED6" w14:textId="77777777" w:rsidR="0034485F" w:rsidRDefault="0034485F" w:rsidP="004F740E">
      <w:r>
        <w:separator/>
      </w:r>
    </w:p>
  </w:footnote>
  <w:footnote w:type="continuationSeparator" w:id="0">
    <w:p w14:paraId="6ABEE79F" w14:textId="77777777" w:rsidR="0034485F" w:rsidRDefault="0034485F" w:rsidP="004F740E">
      <w:r>
        <w:continuationSeparator/>
      </w:r>
    </w:p>
  </w:footnote>
  <w:footnote w:id="1">
    <w:p w14:paraId="5A2E0835" w14:textId="77777777" w:rsidR="004F740E" w:rsidRPr="00053FAF" w:rsidRDefault="004F740E" w:rsidP="004F740E">
      <w:pPr>
        <w:pStyle w:val="a5"/>
        <w:jc w:val="both"/>
      </w:pPr>
      <w:r w:rsidRPr="00053FAF">
        <w:rPr>
          <w:rStyle w:val="a7"/>
        </w:rPr>
        <w:footnoteRef/>
      </w:r>
      <w:r w:rsidRPr="00053FAF">
        <w:t xml:space="preserve"> Перечень причин нуждаемости не является исчерпывающим, поскольку при определении получателей материальной поддержки Комиссия, в случае необходимости, может осуществлять индивидуальный подход к рассмотрению конкретной трудной жизненной ситуации, в которой оказался обучающийся</w:t>
      </w:r>
    </w:p>
  </w:footnote>
  <w:footnote w:id="2">
    <w:p w14:paraId="32FDC706" w14:textId="77777777" w:rsidR="004F740E" w:rsidRPr="00053FAF" w:rsidRDefault="004F740E" w:rsidP="004F740E">
      <w:pPr>
        <w:pStyle w:val="a5"/>
        <w:jc w:val="both"/>
      </w:pPr>
      <w:r w:rsidRPr="00053FAF">
        <w:rPr>
          <w:rStyle w:val="a7"/>
        </w:rPr>
        <w:footnoteRef/>
      </w:r>
      <w:r w:rsidRPr="00053FAF">
        <w:t xml:space="preserve"> Помимо указанных в настоящем перечне документов, обучающимся могут быть предоставлены иные документы, подтверждающие наличие оснований для выплаты средств материальной поддержки</w:t>
      </w:r>
    </w:p>
  </w:footnote>
  <w:footnote w:id="3">
    <w:p w14:paraId="4CC90EFD" w14:textId="77777777" w:rsidR="004F740E" w:rsidRPr="006E03EA" w:rsidRDefault="004F740E" w:rsidP="004F740E">
      <w:pPr>
        <w:pStyle w:val="a5"/>
      </w:pPr>
      <w:r w:rsidRPr="006E03EA">
        <w:rPr>
          <w:rStyle w:val="a7"/>
        </w:rPr>
        <w:footnoteRef/>
      </w:r>
      <w:r w:rsidRPr="006E03EA">
        <w:t xml:space="preserve"> Материальная поддержка оказывается в случае наступления указанного события после вступления в силу Положения</w:t>
      </w:r>
    </w:p>
  </w:footnote>
  <w:footnote w:id="4">
    <w:p w14:paraId="5850E9A2" w14:textId="77777777" w:rsidR="004F740E" w:rsidRDefault="004F740E" w:rsidP="004F740E">
      <w:pPr>
        <w:pStyle w:val="a5"/>
      </w:pPr>
      <w:r w:rsidRPr="006E03EA">
        <w:rPr>
          <w:rStyle w:val="a7"/>
        </w:rPr>
        <w:footnoteRef/>
      </w:r>
      <w:r w:rsidRPr="006E03EA">
        <w:t xml:space="preserve"> Материальная поддержка оказывается в случае наступления указанного события после вступления в силу Положения</w:t>
      </w:r>
    </w:p>
  </w:footnote>
  <w:footnote w:id="5">
    <w:p w14:paraId="331FD102" w14:textId="77777777" w:rsidR="004F740E" w:rsidRDefault="004F740E" w:rsidP="004F740E">
      <w:pPr>
        <w:pStyle w:val="a5"/>
      </w:pPr>
      <w:r>
        <w:rPr>
          <w:rStyle w:val="a7"/>
        </w:rPr>
        <w:footnoteRef/>
      </w:r>
      <w:r>
        <w:t xml:space="preserve"> </w:t>
      </w:r>
      <w:r w:rsidRPr="00616E16">
        <w:t>Ребенок – лицо до достижения им возраста 18 лет (совершеннолетия)</w:t>
      </w:r>
    </w:p>
  </w:footnote>
  <w:footnote w:id="6">
    <w:p w14:paraId="66A1F571" w14:textId="77777777" w:rsidR="004F740E" w:rsidRDefault="004F740E" w:rsidP="004F740E">
      <w:pPr>
        <w:pStyle w:val="a5"/>
      </w:pPr>
      <w:r>
        <w:rPr>
          <w:rStyle w:val="a7"/>
        </w:rPr>
        <w:footnoteRef/>
      </w:r>
      <w:r>
        <w:t xml:space="preserve"> </w:t>
      </w:r>
      <w:r w:rsidRPr="001A7233">
        <w:t>Материальная поддержка оказывается в случае наступления указанного события в период обучения заявителя в Университете</w:t>
      </w:r>
    </w:p>
  </w:footnote>
  <w:footnote w:id="7">
    <w:p w14:paraId="6E51E756" w14:textId="77777777" w:rsidR="004F740E" w:rsidRDefault="004F740E" w:rsidP="004F740E">
      <w:pPr>
        <w:pStyle w:val="a5"/>
      </w:pPr>
      <w:r>
        <w:rPr>
          <w:rStyle w:val="a7"/>
        </w:rPr>
        <w:footnoteRef/>
      </w:r>
      <w:r>
        <w:t xml:space="preserve"> </w:t>
      </w:r>
      <w:r w:rsidRPr="001A7233">
        <w:t>Материальная поддержка оказывается в случае наступления указанного события в период обучения заявителя в Университете</w:t>
      </w:r>
    </w:p>
  </w:footnote>
  <w:footnote w:id="8">
    <w:p w14:paraId="5724AEAC" w14:textId="77777777" w:rsidR="004F740E" w:rsidRPr="00801591" w:rsidRDefault="004F740E" w:rsidP="004F740E">
      <w:pPr>
        <w:rPr>
          <w:rFonts w:ascii="Times New Roman" w:eastAsia="Times New Roman" w:hAnsi="Times New Roman"/>
          <w:sz w:val="20"/>
          <w:szCs w:val="20"/>
          <w:lang w:eastAsia="ar-SA"/>
        </w:rPr>
      </w:pPr>
      <w:r w:rsidRPr="00616E16">
        <w:rPr>
          <w:rStyle w:val="a7"/>
        </w:rPr>
        <w:footnoteRef/>
      </w:r>
      <w:r w:rsidRPr="00616E16">
        <w:t xml:space="preserve"> С</w:t>
      </w:r>
      <w:r w:rsidRPr="00616E16">
        <w:rPr>
          <w:rFonts w:ascii="Times New Roman" w:eastAsia="Times New Roman" w:hAnsi="Times New Roman"/>
          <w:sz w:val="20"/>
          <w:szCs w:val="20"/>
          <w:lang w:eastAsia="ar-SA"/>
        </w:rPr>
        <w:t xml:space="preserve">туденческая семья – </w:t>
      </w:r>
      <w:r w:rsidRPr="00EC1EE0">
        <w:rPr>
          <w:rFonts w:ascii="Times New Roman" w:eastAsia="Times New Roman" w:hAnsi="Times New Roman"/>
          <w:sz w:val="20"/>
          <w:szCs w:val="20"/>
          <w:lang w:eastAsia="ar-SA"/>
        </w:rPr>
        <w:t>категория молодой семьи, в которой оба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 (в соответствии с Федеральным законом от 30.12.2020 №489-ФЗ «О молодежной политике в Российской Федерации»)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348C"/>
    <w:multiLevelType w:val="multilevel"/>
    <w:tmpl w:val="40EE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30CF8"/>
    <w:multiLevelType w:val="hybridMultilevel"/>
    <w:tmpl w:val="5144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98"/>
    <w:rsid w:val="00194D72"/>
    <w:rsid w:val="0034485F"/>
    <w:rsid w:val="004F740E"/>
    <w:rsid w:val="00755898"/>
    <w:rsid w:val="007C2B06"/>
    <w:rsid w:val="008A2B8E"/>
    <w:rsid w:val="00A35B05"/>
    <w:rsid w:val="00DA2E7E"/>
    <w:rsid w:val="00F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B8E2"/>
  <w15:chartTrackingRefBased/>
  <w15:docId w15:val="{C9E81916-EAAD-44B2-9E0A-3F72F7A4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740E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F740E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F74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F7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@sykts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yktsu.ru/sveden/gra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yktsu.ru/sveden/gr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Плехова Светлана Николаевна</dc:creator>
  <cp:keywords/>
  <dc:description/>
  <cp:lastModifiedBy>Осипова Елена Викторовна</cp:lastModifiedBy>
  <cp:revision>2</cp:revision>
  <cp:lastPrinted>2026-01-22T08:36:00Z</cp:lastPrinted>
  <dcterms:created xsi:type="dcterms:W3CDTF">2026-01-26T13:02:00Z</dcterms:created>
  <dcterms:modified xsi:type="dcterms:W3CDTF">2026-01-26T13:02:00Z</dcterms:modified>
</cp:coreProperties>
</file>