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BB8" w:rsidRDefault="006F2BB8" w:rsidP="00B37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667">
        <w:rPr>
          <w:rFonts w:ascii="Times New Roman" w:hAnsi="Times New Roman" w:cs="Times New Roman"/>
          <w:sz w:val="28"/>
          <w:szCs w:val="28"/>
        </w:rPr>
        <w:t xml:space="preserve">Оплату проживания в общежитии можно осуществить в отделении </w:t>
      </w:r>
      <w:r w:rsidRPr="00B37667">
        <w:rPr>
          <w:rFonts w:ascii="Times New Roman" w:hAnsi="Times New Roman" w:cs="Times New Roman"/>
          <w:b/>
          <w:sz w:val="28"/>
          <w:szCs w:val="28"/>
        </w:rPr>
        <w:t xml:space="preserve">любого банка, </w:t>
      </w:r>
      <w:r w:rsidRPr="00B37667">
        <w:rPr>
          <w:rFonts w:ascii="Times New Roman" w:eastAsia="Times New Roman" w:hAnsi="Times New Roman" w:cs="Times New Roman"/>
          <w:sz w:val="28"/>
          <w:szCs w:val="28"/>
        </w:rPr>
        <w:t>через кассу университета: Октябрьский проспект, д. 55, 3 этаж с 14.00 до 16.30 (в пятницу до 16.00) в порядке очереди, посредством сервиса «</w:t>
      </w:r>
      <w:proofErr w:type="spellStart"/>
      <w:r w:rsidRPr="00B37667">
        <w:rPr>
          <w:rFonts w:ascii="Times New Roman" w:eastAsia="Times New Roman" w:hAnsi="Times New Roman" w:cs="Times New Roman"/>
          <w:sz w:val="28"/>
          <w:szCs w:val="28"/>
        </w:rPr>
        <w:t>СбербанкОнлайн</w:t>
      </w:r>
      <w:proofErr w:type="spellEnd"/>
      <w:r w:rsidRPr="00B37667">
        <w:rPr>
          <w:rFonts w:ascii="Times New Roman" w:eastAsia="Times New Roman" w:hAnsi="Times New Roman" w:cs="Times New Roman"/>
          <w:sz w:val="28"/>
          <w:szCs w:val="28"/>
        </w:rPr>
        <w:t xml:space="preserve">» (платежи-остальное-ввести ИНН-1101483236-выбрать «за общежитие»), либо через официальный сайт </w:t>
      </w:r>
      <w:proofErr w:type="spellStart"/>
      <w:r w:rsidRPr="00B37667">
        <w:rPr>
          <w:rFonts w:ascii="Times New Roman" w:eastAsia="Times New Roman" w:hAnsi="Times New Roman" w:cs="Times New Roman"/>
          <w:sz w:val="28"/>
          <w:szCs w:val="28"/>
          <w:lang w:val="en-US"/>
        </w:rPr>
        <w:t>syktsu</w:t>
      </w:r>
      <w:proofErr w:type="spellEnd"/>
      <w:r w:rsidRPr="00B3766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B3766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B37667">
        <w:rPr>
          <w:rFonts w:ascii="Times New Roman" w:eastAsia="Times New Roman" w:hAnsi="Times New Roman" w:cs="Times New Roman"/>
          <w:sz w:val="28"/>
          <w:szCs w:val="28"/>
        </w:rPr>
        <w:t xml:space="preserve"> (сервис </w:t>
      </w:r>
      <w:r w:rsidRPr="00B37667">
        <w:rPr>
          <w:rFonts w:ascii="Times New Roman" w:eastAsia="Times New Roman" w:hAnsi="Times New Roman" w:cs="Times New Roman"/>
          <w:sz w:val="28"/>
          <w:szCs w:val="28"/>
          <w:lang w:val="en-US"/>
        </w:rPr>
        <w:t>ONLINE</w:t>
      </w:r>
      <w:r w:rsidRPr="00B37667">
        <w:rPr>
          <w:rFonts w:ascii="Times New Roman" w:eastAsia="Times New Roman" w:hAnsi="Times New Roman" w:cs="Times New Roman"/>
          <w:sz w:val="28"/>
          <w:szCs w:val="28"/>
        </w:rPr>
        <w:t xml:space="preserve"> оплата находится справа на главной странице).</w:t>
      </w:r>
    </w:p>
    <w:p w:rsidR="00F83D2C" w:rsidRPr="00B37667" w:rsidRDefault="00F83D2C" w:rsidP="00B37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BB8" w:rsidRPr="00B37667" w:rsidRDefault="006F2BB8" w:rsidP="006F2BB8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7667">
        <w:rPr>
          <w:rFonts w:ascii="Times New Roman" w:eastAsia="Times New Roman" w:hAnsi="Times New Roman" w:cs="Times New Roman"/>
          <w:b/>
          <w:sz w:val="28"/>
          <w:szCs w:val="28"/>
        </w:rPr>
        <w:t>Реквизиты:</w:t>
      </w:r>
    </w:p>
    <w:p w:rsidR="006F2BB8" w:rsidRPr="00B37667" w:rsidRDefault="006F2BB8" w:rsidP="006F2BB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667">
        <w:rPr>
          <w:rFonts w:ascii="Times New Roman" w:eastAsia="Times New Roman" w:hAnsi="Times New Roman" w:cs="Times New Roman"/>
          <w:sz w:val="28"/>
          <w:szCs w:val="28"/>
        </w:rPr>
        <w:t>ФГБОУ ВО «СГУ им. Питирима Сорокина»</w:t>
      </w:r>
    </w:p>
    <w:p w:rsidR="006F2BB8" w:rsidRPr="00B37667" w:rsidRDefault="006F2BB8" w:rsidP="006F2BB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667">
        <w:rPr>
          <w:rFonts w:ascii="Times New Roman" w:eastAsia="Times New Roman" w:hAnsi="Times New Roman" w:cs="Times New Roman"/>
          <w:sz w:val="28"/>
          <w:szCs w:val="28"/>
        </w:rPr>
        <w:t xml:space="preserve">Адрес: Октябрьский проспект, д.55, </w:t>
      </w:r>
      <w:proofErr w:type="spellStart"/>
      <w:r w:rsidRPr="00B37667">
        <w:rPr>
          <w:rFonts w:ascii="Times New Roman" w:eastAsia="Times New Roman" w:hAnsi="Times New Roman" w:cs="Times New Roman"/>
          <w:sz w:val="28"/>
          <w:szCs w:val="28"/>
        </w:rPr>
        <w:t>г.Сыктывкар</w:t>
      </w:r>
      <w:proofErr w:type="spellEnd"/>
      <w:r w:rsidRPr="00B37667">
        <w:rPr>
          <w:rFonts w:ascii="Times New Roman" w:eastAsia="Times New Roman" w:hAnsi="Times New Roman" w:cs="Times New Roman"/>
          <w:sz w:val="28"/>
          <w:szCs w:val="28"/>
        </w:rPr>
        <w:t xml:space="preserve">, Республика Коми,167001 </w:t>
      </w:r>
    </w:p>
    <w:p w:rsidR="006F2BB8" w:rsidRPr="00B37667" w:rsidRDefault="006F2BB8" w:rsidP="006F2BB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667">
        <w:rPr>
          <w:rFonts w:ascii="Times New Roman" w:eastAsia="Times New Roman" w:hAnsi="Times New Roman" w:cs="Times New Roman"/>
          <w:sz w:val="28"/>
          <w:szCs w:val="28"/>
        </w:rPr>
        <w:t>ИНН 1101483236, КПП 110101001, ОКТМО 87701000001</w:t>
      </w:r>
    </w:p>
    <w:p w:rsidR="006F2BB8" w:rsidRPr="00B37667" w:rsidRDefault="006F2BB8" w:rsidP="006F2BB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7667">
        <w:rPr>
          <w:rFonts w:ascii="Times New Roman" w:eastAsia="Times New Roman" w:hAnsi="Times New Roman" w:cs="Times New Roman"/>
          <w:b/>
          <w:bCs/>
          <w:sz w:val="28"/>
          <w:szCs w:val="28"/>
        </w:rPr>
        <w:t>Банковские реквизиты:</w:t>
      </w:r>
    </w:p>
    <w:p w:rsidR="006F2BB8" w:rsidRPr="00B37667" w:rsidRDefault="006F2BB8" w:rsidP="006F2BB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7667">
        <w:rPr>
          <w:rFonts w:ascii="Times New Roman" w:eastAsia="Times New Roman" w:hAnsi="Times New Roman" w:cs="Times New Roman"/>
          <w:sz w:val="28"/>
          <w:szCs w:val="28"/>
        </w:rPr>
        <w:t>Отделение-НБ Республика Коми</w:t>
      </w:r>
      <w:r w:rsidRPr="00B3766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7667">
        <w:rPr>
          <w:rFonts w:ascii="Times New Roman" w:eastAsia="Times New Roman" w:hAnsi="Times New Roman" w:cs="Times New Roman"/>
          <w:sz w:val="28"/>
          <w:szCs w:val="28"/>
        </w:rPr>
        <w:t>г. Сыктывкар</w:t>
      </w:r>
      <w:r w:rsidRPr="00B3766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B37667">
        <w:rPr>
          <w:rFonts w:ascii="Times New Roman" w:eastAsia="Times New Roman" w:hAnsi="Times New Roman" w:cs="Times New Roman"/>
          <w:sz w:val="28"/>
          <w:szCs w:val="28"/>
        </w:rPr>
        <w:t>БИК 048702001</w:t>
      </w:r>
    </w:p>
    <w:p w:rsidR="006F2BB8" w:rsidRPr="00B37667" w:rsidRDefault="006F2BB8" w:rsidP="006F2BB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667">
        <w:rPr>
          <w:rFonts w:ascii="Times New Roman" w:eastAsia="Times New Roman" w:hAnsi="Times New Roman" w:cs="Times New Roman"/>
          <w:sz w:val="28"/>
          <w:szCs w:val="28"/>
        </w:rPr>
        <w:t xml:space="preserve">УФК по Республике Коми (ФГБОУ ВО «СГУ им. Питирима Сорокина», л/с 20076Х27800), </w:t>
      </w:r>
      <w:bookmarkStart w:id="0" w:name="_GoBack"/>
      <w:bookmarkEnd w:id="0"/>
    </w:p>
    <w:p w:rsidR="006F2BB8" w:rsidRPr="00B37667" w:rsidRDefault="00D95159" w:rsidP="006F2BB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667">
        <w:rPr>
          <w:rFonts w:ascii="Times New Roman" w:eastAsia="Times New Roman" w:hAnsi="Times New Roman" w:cs="Times New Roman"/>
          <w:sz w:val="28"/>
          <w:szCs w:val="28"/>
        </w:rPr>
        <w:t>р/с 4050181</w:t>
      </w:r>
      <w:r w:rsidR="00B37667" w:rsidRPr="00B37667">
        <w:rPr>
          <w:rFonts w:ascii="Times New Roman" w:eastAsia="Times New Roman" w:hAnsi="Times New Roman" w:cs="Times New Roman"/>
          <w:sz w:val="28"/>
          <w:szCs w:val="28"/>
        </w:rPr>
        <w:t>0140302006001</w:t>
      </w:r>
    </w:p>
    <w:p w:rsidR="006F2BB8" w:rsidRDefault="006F2BB8" w:rsidP="00EF2E50">
      <w:pPr>
        <w:suppressAutoHyphens/>
        <w:spacing w:after="0" w:line="36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sectPr w:rsidR="006F2BB8" w:rsidSect="00EF2E50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31E" w:rsidRDefault="0050531E" w:rsidP="00706B9D">
      <w:pPr>
        <w:spacing w:after="0" w:line="240" w:lineRule="auto"/>
      </w:pPr>
      <w:r>
        <w:separator/>
      </w:r>
    </w:p>
  </w:endnote>
  <w:endnote w:type="continuationSeparator" w:id="0">
    <w:p w:rsidR="0050531E" w:rsidRDefault="0050531E" w:rsidP="0070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31E" w:rsidRDefault="0050531E" w:rsidP="00706B9D">
      <w:pPr>
        <w:spacing w:after="0" w:line="240" w:lineRule="auto"/>
      </w:pPr>
      <w:r>
        <w:separator/>
      </w:r>
    </w:p>
  </w:footnote>
  <w:footnote w:type="continuationSeparator" w:id="0">
    <w:p w:rsidR="0050531E" w:rsidRDefault="0050531E" w:rsidP="00706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81669"/>
    <w:multiLevelType w:val="hybridMultilevel"/>
    <w:tmpl w:val="8222F83A"/>
    <w:lvl w:ilvl="0" w:tplc="2AA0C6F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3626C1D"/>
    <w:multiLevelType w:val="hybridMultilevel"/>
    <w:tmpl w:val="EA78BEEA"/>
    <w:lvl w:ilvl="0" w:tplc="BD82B822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B9"/>
    <w:rsid w:val="000222A7"/>
    <w:rsid w:val="0006133C"/>
    <w:rsid w:val="000B0781"/>
    <w:rsid w:val="000B3E58"/>
    <w:rsid w:val="00133FFA"/>
    <w:rsid w:val="001527AB"/>
    <w:rsid w:val="001C75F6"/>
    <w:rsid w:val="001F5EDD"/>
    <w:rsid w:val="00270AAC"/>
    <w:rsid w:val="002C0C33"/>
    <w:rsid w:val="00355E46"/>
    <w:rsid w:val="003A3A78"/>
    <w:rsid w:val="004114D3"/>
    <w:rsid w:val="004868F1"/>
    <w:rsid w:val="004D599A"/>
    <w:rsid w:val="004E680B"/>
    <w:rsid w:val="004F604A"/>
    <w:rsid w:val="0050531E"/>
    <w:rsid w:val="005213B4"/>
    <w:rsid w:val="00544C1B"/>
    <w:rsid w:val="005D0D46"/>
    <w:rsid w:val="005D2215"/>
    <w:rsid w:val="006011B9"/>
    <w:rsid w:val="00633C4E"/>
    <w:rsid w:val="006933DF"/>
    <w:rsid w:val="006A1536"/>
    <w:rsid w:val="006B46F7"/>
    <w:rsid w:val="006C4FE6"/>
    <w:rsid w:val="006F2BB8"/>
    <w:rsid w:val="00706B9D"/>
    <w:rsid w:val="0072174F"/>
    <w:rsid w:val="00731DC3"/>
    <w:rsid w:val="00755F33"/>
    <w:rsid w:val="007635A2"/>
    <w:rsid w:val="00783EFE"/>
    <w:rsid w:val="007A6E0D"/>
    <w:rsid w:val="007F5EC6"/>
    <w:rsid w:val="00810952"/>
    <w:rsid w:val="00813D04"/>
    <w:rsid w:val="008A1272"/>
    <w:rsid w:val="009031FA"/>
    <w:rsid w:val="00931382"/>
    <w:rsid w:val="0094551E"/>
    <w:rsid w:val="00A27B98"/>
    <w:rsid w:val="00A51DA7"/>
    <w:rsid w:val="00B37667"/>
    <w:rsid w:val="00B70881"/>
    <w:rsid w:val="00B77172"/>
    <w:rsid w:val="00BC2D13"/>
    <w:rsid w:val="00BC7457"/>
    <w:rsid w:val="00BE4C15"/>
    <w:rsid w:val="00C93FA3"/>
    <w:rsid w:val="00CA3916"/>
    <w:rsid w:val="00CB0B10"/>
    <w:rsid w:val="00CB1AAF"/>
    <w:rsid w:val="00CB3CC6"/>
    <w:rsid w:val="00CD6C82"/>
    <w:rsid w:val="00D95159"/>
    <w:rsid w:val="00DB0141"/>
    <w:rsid w:val="00DB7802"/>
    <w:rsid w:val="00DC121F"/>
    <w:rsid w:val="00DD26B5"/>
    <w:rsid w:val="00E23B2D"/>
    <w:rsid w:val="00E41FA7"/>
    <w:rsid w:val="00E72EF2"/>
    <w:rsid w:val="00EF1CF6"/>
    <w:rsid w:val="00EF2E50"/>
    <w:rsid w:val="00F15E42"/>
    <w:rsid w:val="00F61617"/>
    <w:rsid w:val="00F83D2C"/>
    <w:rsid w:val="00FD39EA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1859"/>
  <w15:docId w15:val="{F962739C-7EA3-4D8C-9926-F2C9FF73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952"/>
    <w:pPr>
      <w:ind w:left="720"/>
      <w:contextualSpacing/>
    </w:pPr>
  </w:style>
  <w:style w:type="table" w:styleId="a4">
    <w:name w:val="Table Grid"/>
    <w:basedOn w:val="a1"/>
    <w:uiPriority w:val="59"/>
    <w:rsid w:val="00CB0B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6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6B9D"/>
  </w:style>
  <w:style w:type="paragraph" w:styleId="a7">
    <w:name w:val="footer"/>
    <w:basedOn w:val="a"/>
    <w:link w:val="a8"/>
    <w:uiPriority w:val="99"/>
    <w:unhideWhenUsed/>
    <w:rsid w:val="00706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6B9D"/>
  </w:style>
  <w:style w:type="paragraph" w:styleId="a9">
    <w:name w:val="Balloon Text"/>
    <w:basedOn w:val="a"/>
    <w:link w:val="aa"/>
    <w:uiPriority w:val="99"/>
    <w:semiHidden/>
    <w:unhideWhenUsed/>
    <w:rsid w:val="0069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 Андрей Александрович</dc:creator>
  <cp:lastModifiedBy>Воробьева Елена Анатольевна</cp:lastModifiedBy>
  <cp:revision>5</cp:revision>
  <cp:lastPrinted>2021-07-02T12:21:00Z</cp:lastPrinted>
  <dcterms:created xsi:type="dcterms:W3CDTF">2021-07-01T13:49:00Z</dcterms:created>
  <dcterms:modified xsi:type="dcterms:W3CDTF">2021-08-25T12:33:00Z</dcterms:modified>
</cp:coreProperties>
</file>