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444" w:rsidRPr="00C5732E" w:rsidRDefault="006620AA" w:rsidP="0066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2E">
        <w:rPr>
          <w:rFonts w:ascii="Times New Roman" w:hAnsi="Times New Roman" w:cs="Times New Roman"/>
          <w:b/>
          <w:sz w:val="24"/>
          <w:szCs w:val="24"/>
        </w:rPr>
        <w:t>Направление «Журналистика»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667"/>
        <w:gridCol w:w="2489"/>
        <w:gridCol w:w="2432"/>
      </w:tblGrid>
      <w:tr w:rsidR="006620AA" w:rsidRPr="00C5732E" w:rsidTr="005527AD">
        <w:trPr>
          <w:trHeight w:val="605"/>
        </w:trPr>
        <w:tc>
          <w:tcPr>
            <w:tcW w:w="9478" w:type="dxa"/>
            <w:gridSpan w:val="4"/>
            <w:shd w:val="clear" w:color="auto" w:fill="auto"/>
            <w:noWrap/>
            <w:vAlign w:val="bottom"/>
          </w:tcPr>
          <w:p w:rsidR="006620AA" w:rsidRPr="00C5732E" w:rsidRDefault="00E86D5A" w:rsidP="0066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«ВИДЕОРЕПОРТАЖ»</w:t>
            </w:r>
          </w:p>
        </w:tc>
      </w:tr>
      <w:tr w:rsidR="006620AA" w:rsidRPr="00C5732E" w:rsidTr="005527AD">
        <w:trPr>
          <w:trHeight w:val="735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 Богдана,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Канева Виктория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6620AA" w:rsidRPr="00C5732E" w:rsidTr="005527AD">
        <w:trPr>
          <w:trHeight w:val="12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Валерия,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Холодова Полина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55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6620AA" w:rsidRPr="00C5732E" w:rsidTr="005527AD">
        <w:trPr>
          <w:trHeight w:val="9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Белоусовой Яне,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Каневой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Виктории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55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6620AA" w:rsidRPr="00C5732E" w:rsidTr="005527AD">
        <w:trPr>
          <w:trHeight w:val="683"/>
        </w:trPr>
        <w:tc>
          <w:tcPr>
            <w:tcW w:w="9478" w:type="dxa"/>
            <w:gridSpan w:val="4"/>
            <w:shd w:val="clear" w:color="auto" w:fill="auto"/>
            <w:noWrap/>
            <w:vAlign w:val="bottom"/>
          </w:tcPr>
          <w:p w:rsidR="006620AA" w:rsidRPr="00C5732E" w:rsidRDefault="00E86D5A" w:rsidP="0066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«ПУБЛИКАЦИЯ»</w:t>
            </w:r>
          </w:p>
        </w:tc>
      </w:tr>
      <w:tr w:rsidR="006620AA" w:rsidRPr="00C5732E" w:rsidTr="005527AD">
        <w:trPr>
          <w:trHeight w:val="6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Баталов Алексей 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432" w:type="dxa"/>
            <w:shd w:val="clear" w:color="auto" w:fill="auto"/>
            <w:noWrap/>
            <w:vAlign w:val="bottom"/>
          </w:tcPr>
          <w:p w:rsidR="006620AA" w:rsidRPr="00C5732E" w:rsidRDefault="006620AA" w:rsidP="0055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6620AA" w:rsidRPr="00C5732E" w:rsidTr="005527AD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Дымова Мария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432" w:type="dxa"/>
            <w:shd w:val="clear" w:color="auto" w:fill="auto"/>
            <w:noWrap/>
            <w:vAlign w:val="bottom"/>
          </w:tcPr>
          <w:p w:rsidR="006620AA" w:rsidRPr="00C5732E" w:rsidRDefault="006620AA" w:rsidP="0055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E86D5A" w:rsidRPr="00C5732E" w:rsidTr="005527AD">
        <w:trPr>
          <w:trHeight w:val="300"/>
        </w:trPr>
        <w:tc>
          <w:tcPr>
            <w:tcW w:w="9478" w:type="dxa"/>
            <w:gridSpan w:val="4"/>
            <w:shd w:val="clear" w:color="auto" w:fill="auto"/>
            <w:noWrap/>
            <w:vAlign w:val="bottom"/>
          </w:tcPr>
          <w:p w:rsidR="00E86D5A" w:rsidRPr="00C5732E" w:rsidRDefault="003A0954" w:rsidP="00E8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НОМИНАЦИЯ "ФОТОРЕПОРТАЖ"</w:t>
            </w:r>
          </w:p>
          <w:p w:rsidR="00E86D5A" w:rsidRPr="00C5732E" w:rsidRDefault="00E86D5A" w:rsidP="0066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0AA" w:rsidRPr="00C5732E" w:rsidTr="005527AD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Мария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6620AA" w:rsidRPr="00C5732E" w:rsidTr="005527AD">
        <w:trPr>
          <w:trHeight w:val="6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Литвинцева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</w:tbl>
    <w:p w:rsidR="005527AD" w:rsidRPr="00C5732E" w:rsidRDefault="005527AD">
      <w:pPr>
        <w:rPr>
          <w:sz w:val="24"/>
          <w:szCs w:val="24"/>
        </w:rPr>
      </w:pPr>
      <w:r w:rsidRPr="00C5732E">
        <w:rPr>
          <w:sz w:val="24"/>
          <w:szCs w:val="24"/>
        </w:rPr>
        <w:br w:type="page"/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667"/>
        <w:gridCol w:w="2489"/>
        <w:gridCol w:w="2432"/>
      </w:tblGrid>
      <w:tr w:rsidR="006620AA" w:rsidRPr="00C5732E" w:rsidTr="005527AD">
        <w:trPr>
          <w:trHeight w:val="600"/>
        </w:trPr>
        <w:tc>
          <w:tcPr>
            <w:tcW w:w="9478" w:type="dxa"/>
            <w:gridSpan w:val="4"/>
            <w:shd w:val="clear" w:color="auto" w:fill="auto"/>
            <w:noWrap/>
            <w:vAlign w:val="bottom"/>
          </w:tcPr>
          <w:p w:rsidR="006620AA" w:rsidRPr="00C5732E" w:rsidRDefault="00E86D5A" w:rsidP="0066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НОМИНАЦИЯ "SMM И ПРОДВИЖЕНИЕ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СОЦИАЛЬНЫХ СЕТЯХ"</w:t>
            </w:r>
          </w:p>
        </w:tc>
      </w:tr>
      <w:tr w:rsidR="006620AA" w:rsidRPr="00C5732E" w:rsidTr="005527AD">
        <w:trPr>
          <w:trHeight w:val="9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приз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Таурите-Тауринш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Ярослав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:rsidR="00C61870" w:rsidRPr="00C5732E" w:rsidRDefault="00C61870" w:rsidP="00C6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 </w:t>
            </w:r>
            <w:proofErr w:type="gram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 «</w:t>
            </w:r>
            <w:proofErr w:type="gram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 республиканская </w:t>
            </w:r>
          </w:p>
          <w:p w:rsidR="00C61870" w:rsidRPr="00C5732E" w:rsidRDefault="00C61870" w:rsidP="00C6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 государственной</w:t>
            </w:r>
            <w:proofErr w:type="gram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</w:t>
            </w:r>
          </w:p>
          <w:p w:rsidR="006620AA" w:rsidRPr="00C5732E" w:rsidRDefault="00C61870" w:rsidP="00C6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управления»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6620AA" w:rsidRPr="00C5732E" w:rsidTr="005527AD">
        <w:trPr>
          <w:trHeight w:val="433"/>
        </w:trPr>
        <w:tc>
          <w:tcPr>
            <w:tcW w:w="9478" w:type="dxa"/>
            <w:gridSpan w:val="4"/>
            <w:shd w:val="clear" w:color="auto" w:fill="auto"/>
            <w:noWrap/>
            <w:vAlign w:val="bottom"/>
          </w:tcPr>
          <w:p w:rsidR="006620AA" w:rsidRPr="00C5732E" w:rsidRDefault="006620AA" w:rsidP="0066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«Медиа»</w:t>
            </w:r>
          </w:p>
        </w:tc>
      </w:tr>
      <w:tr w:rsidR="006620AA" w:rsidRPr="00C5732E" w:rsidTr="005527AD">
        <w:trPr>
          <w:trHeight w:val="553"/>
        </w:trPr>
        <w:tc>
          <w:tcPr>
            <w:tcW w:w="9478" w:type="dxa"/>
            <w:gridSpan w:val="4"/>
            <w:shd w:val="clear" w:color="auto" w:fill="auto"/>
            <w:noWrap/>
            <w:vAlign w:val="bottom"/>
          </w:tcPr>
          <w:p w:rsidR="006620AA" w:rsidRPr="00C5732E" w:rsidRDefault="00E86D5A" w:rsidP="0066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"ВИДЕОРЕПОРТАЖ"</w:t>
            </w:r>
          </w:p>
        </w:tc>
      </w:tr>
      <w:tr w:rsidR="006620AA" w:rsidRPr="00C5732E" w:rsidTr="005527AD">
        <w:trPr>
          <w:trHeight w:val="15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Медиапространство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«Молодежка»</w:t>
            </w:r>
          </w:p>
        </w:tc>
        <w:tc>
          <w:tcPr>
            <w:tcW w:w="2489" w:type="dxa"/>
            <w:shd w:val="clear" w:color="auto" w:fill="auto"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proofErr w:type="gram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Микуньский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железнодорожный</w:t>
            </w:r>
            <w:proofErr w:type="gram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техникум"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6620AA" w:rsidRPr="00C5732E" w:rsidTr="005527AD">
        <w:trPr>
          <w:trHeight w:val="15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агентство «ВГЭК-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9" w:type="dxa"/>
            <w:shd w:val="clear" w:color="auto" w:fill="auto"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«Воркутинский горно-экономический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колледж»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6620AA" w:rsidRPr="00C5732E" w:rsidTr="005527AD">
        <w:trPr>
          <w:trHeight w:val="21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проектный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офис «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ЛитТех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Годящев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  <w:r w:rsidR="005527AD"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Прус Егор </w:t>
            </w:r>
          </w:p>
        </w:tc>
        <w:tc>
          <w:tcPr>
            <w:tcW w:w="2489" w:type="dxa"/>
            <w:shd w:val="clear" w:color="auto" w:fill="auto"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 «</w:t>
            </w:r>
            <w:proofErr w:type="gram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Воркутинский политехнический  техникум»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6620AA" w:rsidRPr="00C5732E" w:rsidTr="005527AD">
        <w:trPr>
          <w:trHeight w:val="571"/>
        </w:trPr>
        <w:tc>
          <w:tcPr>
            <w:tcW w:w="9478" w:type="dxa"/>
            <w:gridSpan w:val="4"/>
            <w:shd w:val="clear" w:color="auto" w:fill="auto"/>
            <w:noWrap/>
            <w:vAlign w:val="bottom"/>
          </w:tcPr>
          <w:p w:rsidR="006620AA" w:rsidRPr="00C5732E" w:rsidRDefault="00E86D5A" w:rsidP="0066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"SMM – ПРОДВИЖЕНИЕ В СОЦИАЛЬНОЙ СЕТИ"</w:t>
            </w:r>
          </w:p>
        </w:tc>
      </w:tr>
      <w:tr w:rsidR="006620AA" w:rsidRPr="00C5732E" w:rsidTr="005527AD">
        <w:trPr>
          <w:trHeight w:val="15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приз</w:t>
            </w:r>
          </w:p>
        </w:tc>
        <w:tc>
          <w:tcPr>
            <w:tcW w:w="2667" w:type="dxa"/>
            <w:shd w:val="clear" w:color="auto" w:fill="auto"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проектный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офис «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ЛитТех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»: </w:t>
            </w:r>
            <w:proofErr w:type="spellStart"/>
            <w:proofErr w:type="gram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Белорыбкина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</w:t>
            </w:r>
            <w:proofErr w:type="gramEnd"/>
          </w:p>
        </w:tc>
        <w:tc>
          <w:tcPr>
            <w:tcW w:w="2489" w:type="dxa"/>
            <w:shd w:val="clear" w:color="auto" w:fill="auto"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 «</w:t>
            </w:r>
            <w:proofErr w:type="gram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Воркутинский политехнический  техникум»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6620AA" w:rsidRPr="00C5732E" w:rsidRDefault="006620AA" w:rsidP="0066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</w:tbl>
    <w:p w:rsidR="00E86D5A" w:rsidRPr="00C5732E" w:rsidRDefault="00E86D5A">
      <w:pPr>
        <w:rPr>
          <w:rFonts w:ascii="Times New Roman" w:hAnsi="Times New Roman" w:cs="Times New Roman"/>
          <w:sz w:val="24"/>
          <w:szCs w:val="24"/>
        </w:rPr>
      </w:pPr>
    </w:p>
    <w:p w:rsidR="00E86D5A" w:rsidRPr="00C5732E" w:rsidRDefault="00E86D5A">
      <w:pPr>
        <w:rPr>
          <w:rFonts w:ascii="Times New Roman" w:hAnsi="Times New Roman" w:cs="Times New Roman"/>
          <w:sz w:val="24"/>
          <w:szCs w:val="24"/>
        </w:rPr>
      </w:pPr>
      <w:r w:rsidRPr="00C5732E">
        <w:rPr>
          <w:rFonts w:ascii="Times New Roman" w:hAnsi="Times New Roman" w:cs="Times New Roman"/>
          <w:sz w:val="24"/>
          <w:szCs w:val="24"/>
        </w:rPr>
        <w:br w:type="page"/>
      </w:r>
    </w:p>
    <w:p w:rsidR="006620AA" w:rsidRPr="00C5732E" w:rsidRDefault="006620AA">
      <w:pPr>
        <w:rPr>
          <w:rFonts w:ascii="Times New Roman" w:hAnsi="Times New Roman" w:cs="Times New Roman"/>
          <w:sz w:val="24"/>
          <w:szCs w:val="24"/>
        </w:rPr>
      </w:pPr>
    </w:p>
    <w:p w:rsidR="006620AA" w:rsidRPr="00C5732E" w:rsidRDefault="006620A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892" w:type="dxa"/>
        <w:tblLook w:val="04A0" w:firstRow="1" w:lastRow="0" w:firstColumn="1" w:lastColumn="0" w:noHBand="0" w:noVBand="1"/>
      </w:tblPr>
      <w:tblGrid>
        <w:gridCol w:w="2392"/>
        <w:gridCol w:w="2345"/>
        <w:gridCol w:w="2648"/>
        <w:gridCol w:w="2507"/>
      </w:tblGrid>
      <w:tr w:rsidR="00E86D5A" w:rsidRPr="00C5732E" w:rsidTr="005527AD">
        <w:tc>
          <w:tcPr>
            <w:tcW w:w="9892" w:type="dxa"/>
            <w:gridSpan w:val="4"/>
          </w:tcPr>
          <w:p w:rsidR="00E86D5A" w:rsidRPr="00C5732E" w:rsidRDefault="00E86D5A" w:rsidP="00E8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>НАПРАВЛЕНИЕ «МОДА»</w:t>
            </w:r>
          </w:p>
          <w:p w:rsidR="00E86D5A" w:rsidRPr="00C5732E" w:rsidRDefault="00E86D5A" w:rsidP="00E8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D5A" w:rsidRPr="00C5732E" w:rsidTr="005527AD">
        <w:tc>
          <w:tcPr>
            <w:tcW w:w="2392" w:type="dxa"/>
          </w:tcPr>
          <w:p w:rsidR="00E86D5A" w:rsidRPr="00C5732E" w:rsidRDefault="00E86D5A" w:rsidP="00E86D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>Специальный приз</w:t>
            </w: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6D5A" w:rsidRPr="00C5732E" w:rsidRDefault="00E86D5A" w:rsidP="00E86D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E86D5A" w:rsidRPr="00C5732E" w:rsidRDefault="00E86D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>Театр мод</w:t>
            </w:r>
          </w:p>
        </w:tc>
        <w:tc>
          <w:tcPr>
            <w:tcW w:w="2648" w:type="dxa"/>
          </w:tcPr>
          <w:p w:rsidR="00E86D5A" w:rsidRPr="00C5732E" w:rsidRDefault="00E86D5A" w:rsidP="00E8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 xml:space="preserve">"ГПОУ </w:t>
            </w:r>
          </w:p>
          <w:p w:rsidR="00E86D5A" w:rsidRPr="00C5732E" w:rsidRDefault="00E86D5A" w:rsidP="00E8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>«Сыктывкарский колледж сервиса и связи»</w:t>
            </w:r>
          </w:p>
        </w:tc>
        <w:tc>
          <w:tcPr>
            <w:tcW w:w="2507" w:type="dxa"/>
            <w:vAlign w:val="bottom"/>
          </w:tcPr>
          <w:p w:rsidR="00E86D5A" w:rsidRPr="00C5732E" w:rsidRDefault="00E86D5A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E86D5A" w:rsidRPr="00C5732E" w:rsidTr="005527AD">
        <w:tc>
          <w:tcPr>
            <w:tcW w:w="9892" w:type="dxa"/>
            <w:gridSpan w:val="4"/>
          </w:tcPr>
          <w:p w:rsidR="00E86D5A" w:rsidRPr="00C5732E" w:rsidRDefault="00E86D5A" w:rsidP="00E8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5A" w:rsidRPr="00C5732E" w:rsidRDefault="00E86D5A" w:rsidP="00E8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>НАПРАВЛЕНИЕ «ОРИГИНАЛЬНЫЙ ЖАНР»</w:t>
            </w:r>
          </w:p>
          <w:p w:rsidR="00E86D5A" w:rsidRPr="00C5732E" w:rsidRDefault="00E86D5A" w:rsidP="00E8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D5A" w:rsidRPr="00C5732E" w:rsidTr="005527AD">
        <w:tc>
          <w:tcPr>
            <w:tcW w:w="9892" w:type="dxa"/>
            <w:gridSpan w:val="4"/>
          </w:tcPr>
          <w:p w:rsidR="00277093" w:rsidRPr="00C5732E" w:rsidRDefault="00277093" w:rsidP="00E8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5A" w:rsidRPr="00C5732E" w:rsidRDefault="003A0954" w:rsidP="00E8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>НОМИНАЦИЯ "ЦИРКОВОЕ ИСКУССТВО. АКРОБАТИКА"</w:t>
            </w:r>
          </w:p>
          <w:p w:rsidR="00277093" w:rsidRPr="00C5732E" w:rsidRDefault="00277093" w:rsidP="00E8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D5A" w:rsidRPr="00C5732E" w:rsidTr="005527AD">
        <w:trPr>
          <w:trHeight w:val="1500"/>
        </w:trPr>
        <w:tc>
          <w:tcPr>
            <w:tcW w:w="2392" w:type="dxa"/>
            <w:noWrap/>
            <w:hideMark/>
          </w:tcPr>
          <w:p w:rsidR="00E86D5A" w:rsidRPr="00C5732E" w:rsidRDefault="00E86D5A" w:rsidP="00E86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345" w:type="dxa"/>
            <w:hideMark/>
          </w:tcPr>
          <w:p w:rsidR="00E86D5A" w:rsidRPr="00C5732E" w:rsidRDefault="00E86D5A" w:rsidP="00E86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Студенческий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спортивный клуб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Кайлас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8" w:type="dxa"/>
            <w:hideMark/>
          </w:tcPr>
          <w:p w:rsidR="00E86D5A" w:rsidRPr="00C5732E" w:rsidRDefault="00E86D5A" w:rsidP="00E86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gram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Сыктывкарский  автомеханический</w:t>
            </w:r>
            <w:proofErr w:type="gram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техникум»</w:t>
            </w:r>
          </w:p>
        </w:tc>
        <w:tc>
          <w:tcPr>
            <w:tcW w:w="2507" w:type="dxa"/>
            <w:shd w:val="clear" w:color="auto" w:fill="auto"/>
            <w:vAlign w:val="bottom"/>
          </w:tcPr>
          <w:p w:rsidR="00E86D5A" w:rsidRPr="00C5732E" w:rsidRDefault="00E86D5A" w:rsidP="0055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5527AD" w:rsidRPr="00C5732E" w:rsidTr="005527AD">
        <w:trPr>
          <w:trHeight w:val="1500"/>
        </w:trPr>
        <w:tc>
          <w:tcPr>
            <w:tcW w:w="9892" w:type="dxa"/>
            <w:gridSpan w:val="4"/>
            <w:noWrap/>
          </w:tcPr>
          <w:p w:rsidR="005527AD" w:rsidRPr="00C5732E" w:rsidRDefault="003A0954" w:rsidP="0055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 «ОРИГИНАЛЬНЫЙ НОМЕР» </w:t>
            </w:r>
          </w:p>
        </w:tc>
      </w:tr>
      <w:tr w:rsidR="005527AD" w:rsidRPr="00C5732E" w:rsidTr="005527AD">
        <w:trPr>
          <w:trHeight w:val="1500"/>
        </w:trPr>
        <w:tc>
          <w:tcPr>
            <w:tcW w:w="2392" w:type="dxa"/>
            <w:noWrap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345" w:type="dxa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Театру цирковых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огненных искусств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Кавабанга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8" w:type="dxa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507" w:type="dxa"/>
            <w:shd w:val="clear" w:color="auto" w:fill="auto"/>
            <w:vAlign w:val="bottom"/>
          </w:tcPr>
          <w:p w:rsidR="005527AD" w:rsidRPr="00C5732E" w:rsidRDefault="005527AD" w:rsidP="0055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5527AD" w:rsidRPr="00C5732E" w:rsidTr="005527AD">
        <w:trPr>
          <w:trHeight w:val="851"/>
        </w:trPr>
        <w:tc>
          <w:tcPr>
            <w:tcW w:w="9892" w:type="dxa"/>
            <w:gridSpan w:val="4"/>
            <w:noWrap/>
          </w:tcPr>
          <w:p w:rsidR="005527AD" w:rsidRPr="00C5732E" w:rsidRDefault="005527AD" w:rsidP="00E8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7AD" w:rsidRPr="00C5732E" w:rsidRDefault="005527AD" w:rsidP="00E8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 НАПРАВЛЕНИЕ</w:t>
            </w:r>
          </w:p>
        </w:tc>
      </w:tr>
      <w:tr w:rsidR="005527AD" w:rsidRPr="00C5732E" w:rsidTr="005527AD">
        <w:trPr>
          <w:trHeight w:val="603"/>
        </w:trPr>
        <w:tc>
          <w:tcPr>
            <w:tcW w:w="9892" w:type="dxa"/>
            <w:gridSpan w:val="4"/>
            <w:noWrap/>
          </w:tcPr>
          <w:p w:rsidR="005527AD" w:rsidRPr="00C5732E" w:rsidRDefault="005527AD" w:rsidP="00E8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7AD" w:rsidRPr="00C5732E" w:rsidRDefault="003A0954" w:rsidP="00E8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«ХУДОЖЕСТВЕННОЕ СЛОВО»</w:t>
            </w:r>
          </w:p>
        </w:tc>
      </w:tr>
      <w:tr w:rsidR="005527AD" w:rsidRPr="00C5732E" w:rsidTr="005527AD">
        <w:trPr>
          <w:trHeight w:val="1500"/>
        </w:trPr>
        <w:tc>
          <w:tcPr>
            <w:tcW w:w="2392" w:type="dxa"/>
            <w:noWrap/>
          </w:tcPr>
          <w:p w:rsidR="005527AD" w:rsidRPr="00C5732E" w:rsidRDefault="005527AD" w:rsidP="00E86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345" w:type="dxa"/>
            <w:vAlign w:val="bottom"/>
          </w:tcPr>
          <w:p w:rsidR="005527AD" w:rsidRPr="00C5732E" w:rsidRDefault="005527AD" w:rsidP="008F5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Арсений</w:t>
            </w:r>
          </w:p>
        </w:tc>
        <w:tc>
          <w:tcPr>
            <w:tcW w:w="2648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«Сыктывкарский целлюлозно-бумажный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техникум»</w:t>
            </w:r>
          </w:p>
        </w:tc>
        <w:tc>
          <w:tcPr>
            <w:tcW w:w="2507" w:type="dxa"/>
            <w:shd w:val="clear" w:color="auto" w:fill="auto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5527AD" w:rsidRPr="00C5732E" w:rsidTr="005527AD">
        <w:trPr>
          <w:trHeight w:val="1500"/>
        </w:trPr>
        <w:tc>
          <w:tcPr>
            <w:tcW w:w="2392" w:type="dxa"/>
            <w:noWrap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345" w:type="dxa"/>
            <w:vAlign w:val="bottom"/>
          </w:tcPr>
          <w:p w:rsidR="005527AD" w:rsidRPr="00C5732E" w:rsidRDefault="005527AD" w:rsidP="008F5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Вулейчук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648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507" w:type="dxa"/>
            <w:shd w:val="clear" w:color="auto" w:fill="auto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5527AD" w:rsidRPr="00C5732E" w:rsidTr="005527AD">
        <w:trPr>
          <w:trHeight w:val="1500"/>
        </w:trPr>
        <w:tc>
          <w:tcPr>
            <w:tcW w:w="2392" w:type="dxa"/>
            <w:noWrap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 Степени</w:t>
            </w:r>
          </w:p>
        </w:tc>
        <w:tc>
          <w:tcPr>
            <w:tcW w:w="2345" w:type="dxa"/>
            <w:vAlign w:val="bottom"/>
          </w:tcPr>
          <w:p w:rsidR="005527AD" w:rsidRPr="00C5732E" w:rsidRDefault="005527AD" w:rsidP="008F5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Гобанова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Диана</w:t>
            </w:r>
          </w:p>
        </w:tc>
        <w:tc>
          <w:tcPr>
            <w:tcW w:w="2648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gram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  республиканский</w:t>
            </w:r>
            <w:proofErr w:type="gram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агропромышленный техникум им.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Н.В. 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Оплеснина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7" w:type="dxa"/>
            <w:shd w:val="clear" w:color="auto" w:fill="auto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5527AD" w:rsidRPr="00C5732E" w:rsidTr="005527AD">
        <w:trPr>
          <w:trHeight w:val="1500"/>
        </w:trPr>
        <w:tc>
          <w:tcPr>
            <w:tcW w:w="2392" w:type="dxa"/>
            <w:noWrap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345" w:type="dxa"/>
            <w:vAlign w:val="bottom"/>
          </w:tcPr>
          <w:p w:rsidR="005527AD" w:rsidRPr="00C5732E" w:rsidRDefault="005527AD" w:rsidP="008F5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Полупанова Арина</w:t>
            </w:r>
          </w:p>
        </w:tc>
        <w:tc>
          <w:tcPr>
            <w:tcW w:w="2648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507" w:type="dxa"/>
            <w:shd w:val="clear" w:color="auto" w:fill="auto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E86D5A" w:rsidRPr="00C5732E" w:rsidTr="00E86D5A">
        <w:trPr>
          <w:trHeight w:val="698"/>
        </w:trPr>
        <w:tc>
          <w:tcPr>
            <w:tcW w:w="9892" w:type="dxa"/>
            <w:gridSpan w:val="4"/>
            <w:noWrap/>
            <w:vAlign w:val="bottom"/>
          </w:tcPr>
          <w:p w:rsidR="00E86D5A" w:rsidRPr="00C5732E" w:rsidRDefault="003A0954" w:rsidP="00E8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sz w:val="24"/>
                <w:szCs w:val="24"/>
              </w:rPr>
              <w:br w:type="page"/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«ТЕАТР МАЛЫХ ФОРМ»</w:t>
            </w:r>
          </w:p>
          <w:p w:rsidR="00277093" w:rsidRPr="00C5732E" w:rsidRDefault="00277093" w:rsidP="00E8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D5A" w:rsidRPr="00C5732E" w:rsidTr="00E86D5A">
        <w:trPr>
          <w:trHeight w:val="1200"/>
        </w:trPr>
        <w:tc>
          <w:tcPr>
            <w:tcW w:w="2392" w:type="dxa"/>
            <w:noWrap/>
            <w:hideMark/>
          </w:tcPr>
          <w:p w:rsidR="00E86D5A" w:rsidRPr="00C5732E" w:rsidRDefault="00E86D5A" w:rsidP="00E86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345" w:type="dxa"/>
            <w:hideMark/>
          </w:tcPr>
          <w:p w:rsidR="00E86D5A" w:rsidRPr="00C5732E" w:rsidRDefault="008F57AD" w:rsidP="00E86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Студенческая театральная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студия </w:t>
            </w:r>
            <w:r w:rsidR="00E86D5A"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«Арлекин»</w:t>
            </w:r>
          </w:p>
        </w:tc>
        <w:tc>
          <w:tcPr>
            <w:tcW w:w="2648" w:type="dxa"/>
            <w:hideMark/>
          </w:tcPr>
          <w:p w:rsidR="00E86D5A" w:rsidRPr="00C5732E" w:rsidRDefault="00E86D5A" w:rsidP="00E86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 «</w:t>
            </w:r>
            <w:proofErr w:type="gram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Сыктывкарский торгово-экономический колледж»</w:t>
            </w:r>
          </w:p>
        </w:tc>
        <w:tc>
          <w:tcPr>
            <w:tcW w:w="2507" w:type="dxa"/>
            <w:shd w:val="clear" w:color="auto" w:fill="auto"/>
            <w:vAlign w:val="bottom"/>
          </w:tcPr>
          <w:p w:rsidR="00E86D5A" w:rsidRPr="00C5732E" w:rsidRDefault="00E86D5A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E86D5A" w:rsidRPr="00C5732E" w:rsidTr="00E86D5A">
        <w:trPr>
          <w:trHeight w:val="600"/>
        </w:trPr>
        <w:tc>
          <w:tcPr>
            <w:tcW w:w="2392" w:type="dxa"/>
            <w:noWrap/>
            <w:hideMark/>
          </w:tcPr>
          <w:p w:rsidR="00E86D5A" w:rsidRPr="00C5732E" w:rsidRDefault="00E86D5A" w:rsidP="00E86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345" w:type="dxa"/>
            <w:hideMark/>
          </w:tcPr>
          <w:p w:rsidR="00E86D5A" w:rsidRPr="00C5732E" w:rsidRDefault="008F57AD" w:rsidP="00E86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– студия </w:t>
            </w:r>
            <w:r w:rsidR="00E86D5A"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"Семь плюс"</w:t>
            </w:r>
          </w:p>
        </w:tc>
        <w:tc>
          <w:tcPr>
            <w:tcW w:w="2648" w:type="dxa"/>
            <w:noWrap/>
            <w:hideMark/>
          </w:tcPr>
          <w:p w:rsidR="00E86D5A" w:rsidRPr="00C5732E" w:rsidRDefault="00E86D5A" w:rsidP="00E86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507" w:type="dxa"/>
            <w:shd w:val="clear" w:color="auto" w:fill="auto"/>
            <w:vAlign w:val="bottom"/>
          </w:tcPr>
          <w:p w:rsidR="00E86D5A" w:rsidRPr="00C5732E" w:rsidRDefault="00E86D5A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</w:tbl>
    <w:p w:rsidR="006620AA" w:rsidRPr="00C5732E" w:rsidRDefault="006620AA">
      <w:pPr>
        <w:rPr>
          <w:rFonts w:ascii="Times New Roman" w:hAnsi="Times New Roman" w:cs="Times New Roman"/>
          <w:sz w:val="24"/>
          <w:szCs w:val="24"/>
        </w:rPr>
      </w:pPr>
    </w:p>
    <w:p w:rsidR="00277093" w:rsidRPr="00C5732E" w:rsidRDefault="00277093">
      <w:pPr>
        <w:rPr>
          <w:rFonts w:ascii="Times New Roman" w:hAnsi="Times New Roman" w:cs="Times New Roman"/>
          <w:sz w:val="24"/>
          <w:szCs w:val="24"/>
        </w:rPr>
      </w:pPr>
      <w:r w:rsidRPr="00C5732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2392"/>
        <w:gridCol w:w="7"/>
        <w:gridCol w:w="2290"/>
        <w:gridCol w:w="22"/>
        <w:gridCol w:w="2564"/>
        <w:gridCol w:w="8"/>
        <w:gridCol w:w="2487"/>
      </w:tblGrid>
      <w:tr w:rsidR="00B77D07" w:rsidRPr="00C5732E" w:rsidTr="003D4A74">
        <w:tc>
          <w:tcPr>
            <w:tcW w:w="9770" w:type="dxa"/>
            <w:gridSpan w:val="7"/>
          </w:tcPr>
          <w:p w:rsidR="00B77D07" w:rsidRPr="00C5732E" w:rsidRDefault="00B7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07" w:rsidRPr="00C5732E" w:rsidRDefault="00B7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07" w:rsidRPr="00C5732E" w:rsidRDefault="00B77D07" w:rsidP="0027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>ТАНЦЕВАЛЬНОЕ НАПРАВЛЕНИЕ</w:t>
            </w:r>
          </w:p>
          <w:p w:rsidR="00B77D07" w:rsidRPr="00C5732E" w:rsidRDefault="00B77D07" w:rsidP="00B7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07" w:rsidRPr="00C5732E" w:rsidTr="003D4A74">
        <w:tc>
          <w:tcPr>
            <w:tcW w:w="2399" w:type="dxa"/>
            <w:gridSpan w:val="2"/>
          </w:tcPr>
          <w:p w:rsidR="00B77D07" w:rsidRPr="00C5732E" w:rsidRDefault="00B7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07" w:rsidRPr="00C5732E" w:rsidRDefault="00B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Специальный приз направления </w:t>
            </w:r>
          </w:p>
        </w:tc>
        <w:tc>
          <w:tcPr>
            <w:tcW w:w="2312" w:type="dxa"/>
            <w:gridSpan w:val="2"/>
            <w:vAlign w:val="bottom"/>
          </w:tcPr>
          <w:p w:rsidR="00B77D07" w:rsidRPr="00C5732E" w:rsidRDefault="00B77D07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 коллектив</w:t>
            </w:r>
            <w:proofErr w:type="gram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Дансфор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4" w:type="dxa"/>
            <w:vAlign w:val="bottom"/>
          </w:tcPr>
          <w:p w:rsidR="00B77D07" w:rsidRPr="00C5732E" w:rsidRDefault="00B77D07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«Сыктывкарский гуманитарно-педагогический колледж имени И.А. Куратова»</w:t>
            </w:r>
          </w:p>
        </w:tc>
        <w:tc>
          <w:tcPr>
            <w:tcW w:w="2495" w:type="dxa"/>
            <w:gridSpan w:val="2"/>
          </w:tcPr>
          <w:p w:rsidR="00B77D07" w:rsidRPr="00C5732E" w:rsidRDefault="00B77D07" w:rsidP="005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B77D07" w:rsidRPr="00C5732E" w:rsidTr="003D4A74">
        <w:tc>
          <w:tcPr>
            <w:tcW w:w="9770" w:type="dxa"/>
            <w:gridSpan w:val="7"/>
          </w:tcPr>
          <w:p w:rsidR="003D4A74" w:rsidRPr="00C5732E" w:rsidRDefault="003D4A74" w:rsidP="0027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07" w:rsidRPr="00C5732E" w:rsidRDefault="003A0954" w:rsidP="0027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>НОМИНАЦИЯ «НАРОДНЫЙ ТАНЕЦ»</w:t>
            </w:r>
          </w:p>
          <w:p w:rsidR="00B77D07" w:rsidRPr="00C5732E" w:rsidRDefault="00B77D07" w:rsidP="0027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07" w:rsidRPr="00C5732E" w:rsidTr="003D4A74">
        <w:tc>
          <w:tcPr>
            <w:tcW w:w="2392" w:type="dxa"/>
            <w:vAlign w:val="bottom"/>
          </w:tcPr>
          <w:p w:rsidR="00B77D07" w:rsidRPr="00C5732E" w:rsidRDefault="00B77D07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97" w:type="dxa"/>
            <w:gridSpan w:val="2"/>
            <w:vAlign w:val="bottom"/>
          </w:tcPr>
          <w:p w:rsidR="00B77D07" w:rsidRPr="00C5732E" w:rsidRDefault="00B77D07" w:rsidP="00277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Танцевальный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</w:t>
            </w:r>
          </w:p>
          <w:p w:rsidR="00B77D07" w:rsidRPr="00C5732E" w:rsidRDefault="00B77D07" w:rsidP="00277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Зиль-зёль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gridSpan w:val="3"/>
            <w:vAlign w:val="bottom"/>
          </w:tcPr>
          <w:p w:rsidR="00B77D07" w:rsidRPr="00C5732E" w:rsidRDefault="00B77D07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ГПОУ «Сыктывкарский медицинский колледж им. И.П. Морозова»</w:t>
            </w:r>
          </w:p>
        </w:tc>
        <w:tc>
          <w:tcPr>
            <w:tcW w:w="2487" w:type="dxa"/>
          </w:tcPr>
          <w:p w:rsidR="00B77D07" w:rsidRPr="00C5732E" w:rsidRDefault="00B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B77D07" w:rsidRPr="00C5732E" w:rsidTr="003D4A74">
        <w:tc>
          <w:tcPr>
            <w:tcW w:w="2392" w:type="dxa"/>
            <w:vAlign w:val="bottom"/>
          </w:tcPr>
          <w:p w:rsidR="00B77D07" w:rsidRPr="00C5732E" w:rsidRDefault="00B77D07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97" w:type="dxa"/>
            <w:gridSpan w:val="2"/>
            <w:vAlign w:val="bottom"/>
          </w:tcPr>
          <w:p w:rsidR="00B77D07" w:rsidRPr="00C5732E" w:rsidRDefault="00B77D07" w:rsidP="00277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Зайгановая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594" w:type="dxa"/>
            <w:gridSpan w:val="3"/>
            <w:vAlign w:val="bottom"/>
          </w:tcPr>
          <w:p w:rsidR="00B77D07" w:rsidRPr="00C5732E" w:rsidRDefault="00B77D07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ГПОУ«</w:t>
            </w:r>
            <w:proofErr w:type="gram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искусств при Главе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Коми» имени Ю.А. Спиридонова</w:t>
            </w:r>
          </w:p>
        </w:tc>
        <w:tc>
          <w:tcPr>
            <w:tcW w:w="2487" w:type="dxa"/>
            <w:vAlign w:val="bottom"/>
          </w:tcPr>
          <w:p w:rsidR="00B77D07" w:rsidRPr="00C5732E" w:rsidRDefault="00B77D07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B77D07" w:rsidRPr="00C5732E" w:rsidTr="003D4A74">
        <w:tc>
          <w:tcPr>
            <w:tcW w:w="2392" w:type="dxa"/>
            <w:vAlign w:val="bottom"/>
          </w:tcPr>
          <w:p w:rsidR="00B77D07" w:rsidRPr="00C5732E" w:rsidRDefault="00B77D07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97" w:type="dxa"/>
            <w:gridSpan w:val="2"/>
            <w:vAlign w:val="bottom"/>
          </w:tcPr>
          <w:p w:rsidR="00B77D07" w:rsidRPr="00C5732E" w:rsidRDefault="00B77D07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народной песни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танца «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Пелысь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мольяс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gridSpan w:val="3"/>
          </w:tcPr>
          <w:p w:rsidR="00B77D07" w:rsidRPr="00C5732E" w:rsidRDefault="00B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>ГПОУ РК «Коми республиканский колледж культуры им. В.Т. Чисталева»</w:t>
            </w:r>
          </w:p>
        </w:tc>
        <w:tc>
          <w:tcPr>
            <w:tcW w:w="2487" w:type="dxa"/>
            <w:vAlign w:val="bottom"/>
          </w:tcPr>
          <w:p w:rsidR="00B77D07" w:rsidRPr="00C5732E" w:rsidRDefault="00B77D07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B77D07" w:rsidRPr="00C5732E" w:rsidTr="003D4A74">
        <w:tc>
          <w:tcPr>
            <w:tcW w:w="9770" w:type="dxa"/>
            <w:gridSpan w:val="7"/>
          </w:tcPr>
          <w:p w:rsidR="00B77D07" w:rsidRPr="00C5732E" w:rsidRDefault="00B77D07" w:rsidP="00277093">
            <w:pPr>
              <w:tabs>
                <w:tab w:val="left" w:pos="2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7D07" w:rsidRPr="00C5732E" w:rsidRDefault="003A0954" w:rsidP="00277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  "</w:t>
            </w:r>
            <w:proofErr w:type="gramEnd"/>
            <w:r w:rsidRPr="00C5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ЭСТРАДНЫЙ ТАНЕЦ"</w:t>
            </w:r>
          </w:p>
          <w:p w:rsidR="00B77D07" w:rsidRPr="00C5732E" w:rsidRDefault="00B77D07" w:rsidP="00277093">
            <w:pPr>
              <w:tabs>
                <w:tab w:val="left" w:pos="2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07" w:rsidRPr="00C5732E" w:rsidTr="003D4A74">
        <w:tc>
          <w:tcPr>
            <w:tcW w:w="2392" w:type="dxa"/>
          </w:tcPr>
          <w:p w:rsidR="00B77D07" w:rsidRPr="00C5732E" w:rsidRDefault="00B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97" w:type="dxa"/>
            <w:gridSpan w:val="2"/>
          </w:tcPr>
          <w:p w:rsidR="00B77D07" w:rsidRPr="00C5732E" w:rsidRDefault="00B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современного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танца "ФАЭТОН</w:t>
            </w:r>
          </w:p>
        </w:tc>
        <w:tc>
          <w:tcPr>
            <w:tcW w:w="2594" w:type="dxa"/>
            <w:gridSpan w:val="3"/>
          </w:tcPr>
          <w:p w:rsidR="00B77D07" w:rsidRPr="00C5732E" w:rsidRDefault="00B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487" w:type="dxa"/>
          </w:tcPr>
          <w:p w:rsidR="00B77D07" w:rsidRPr="00C5732E" w:rsidRDefault="00B77D07" w:rsidP="005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</w:tbl>
    <w:p w:rsidR="003D4A74" w:rsidRPr="00C5732E" w:rsidRDefault="003D4A74">
      <w:pPr>
        <w:rPr>
          <w:sz w:val="24"/>
          <w:szCs w:val="24"/>
        </w:rPr>
      </w:pPr>
      <w:r w:rsidRPr="00C5732E">
        <w:rPr>
          <w:sz w:val="24"/>
          <w:szCs w:val="24"/>
        </w:rPr>
        <w:br w:type="page"/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2392"/>
        <w:gridCol w:w="2297"/>
        <w:gridCol w:w="2594"/>
        <w:gridCol w:w="196"/>
        <w:gridCol w:w="2291"/>
      </w:tblGrid>
      <w:tr w:rsidR="00B77D07" w:rsidRPr="00C5732E" w:rsidTr="003D4A74">
        <w:tc>
          <w:tcPr>
            <w:tcW w:w="9770" w:type="dxa"/>
            <w:gridSpan w:val="5"/>
          </w:tcPr>
          <w:p w:rsidR="00B77D07" w:rsidRPr="00C5732E" w:rsidRDefault="003A0954" w:rsidP="0027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«СОВРЕМЕННЫЙ ТАНЕЦ»</w:t>
            </w:r>
          </w:p>
        </w:tc>
      </w:tr>
      <w:tr w:rsidR="00B77D07" w:rsidRPr="00C5732E" w:rsidTr="003D4A74">
        <w:tc>
          <w:tcPr>
            <w:tcW w:w="2392" w:type="dxa"/>
          </w:tcPr>
          <w:p w:rsidR="00B77D07" w:rsidRPr="00C5732E" w:rsidRDefault="00B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97" w:type="dxa"/>
          </w:tcPr>
          <w:p w:rsidR="00B77D07" w:rsidRPr="00C5732E" w:rsidRDefault="00B77D07" w:rsidP="00B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ансамбль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танца «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Примавера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0" w:type="dxa"/>
            <w:gridSpan w:val="2"/>
          </w:tcPr>
          <w:p w:rsidR="00B77D07" w:rsidRPr="00C5732E" w:rsidRDefault="00B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gram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 искусств</w:t>
            </w:r>
            <w:proofErr w:type="gram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Главе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Коми» имени Ю.А. Спиридонова</w:t>
            </w:r>
          </w:p>
        </w:tc>
        <w:tc>
          <w:tcPr>
            <w:tcW w:w="2291" w:type="dxa"/>
            <w:vAlign w:val="bottom"/>
          </w:tcPr>
          <w:p w:rsidR="00B77D07" w:rsidRPr="00C5732E" w:rsidRDefault="00B77D07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B77D07" w:rsidRPr="00C5732E" w:rsidTr="003D4A74">
        <w:tc>
          <w:tcPr>
            <w:tcW w:w="9770" w:type="dxa"/>
            <w:gridSpan w:val="5"/>
          </w:tcPr>
          <w:p w:rsidR="00B77D07" w:rsidRPr="00C5732E" w:rsidRDefault="00B77D07" w:rsidP="00B7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07" w:rsidRPr="00C5732E" w:rsidRDefault="003A0954" w:rsidP="00B7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>НОМИНАЦИЯ «УЛИЧНЫЕ ТАНЦЫ»</w:t>
            </w:r>
          </w:p>
          <w:p w:rsidR="00B77D07" w:rsidRPr="00C5732E" w:rsidRDefault="00B77D07" w:rsidP="00B7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07" w:rsidRPr="00C5732E" w:rsidTr="003D4A74">
        <w:trPr>
          <w:trHeight w:val="600"/>
        </w:trPr>
        <w:tc>
          <w:tcPr>
            <w:tcW w:w="2392" w:type="dxa"/>
            <w:noWrap/>
            <w:hideMark/>
          </w:tcPr>
          <w:p w:rsidR="00B77D07" w:rsidRPr="00C5732E" w:rsidRDefault="00B77D07" w:rsidP="00B77D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97" w:type="dxa"/>
            <w:hideMark/>
          </w:tcPr>
          <w:p w:rsidR="00B77D07" w:rsidRPr="00C5732E" w:rsidRDefault="00B77D07" w:rsidP="00B77D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Хип-хоп команда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 DEEP UNITY»</w:t>
            </w:r>
          </w:p>
        </w:tc>
        <w:tc>
          <w:tcPr>
            <w:tcW w:w="2594" w:type="dxa"/>
            <w:noWrap/>
            <w:hideMark/>
          </w:tcPr>
          <w:p w:rsidR="00B77D07" w:rsidRPr="00C5732E" w:rsidRDefault="00B77D07" w:rsidP="00B77D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B77D07" w:rsidRPr="00C5732E" w:rsidRDefault="00B77D07" w:rsidP="005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B77D07" w:rsidRPr="00C5732E" w:rsidTr="003D4A74">
        <w:trPr>
          <w:trHeight w:val="1200"/>
        </w:trPr>
        <w:tc>
          <w:tcPr>
            <w:tcW w:w="2392" w:type="dxa"/>
            <w:noWrap/>
            <w:hideMark/>
          </w:tcPr>
          <w:p w:rsidR="00B77D07" w:rsidRPr="00C5732E" w:rsidRDefault="00B77D07" w:rsidP="00B77D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97" w:type="dxa"/>
            <w:hideMark/>
          </w:tcPr>
          <w:p w:rsidR="00B77D07" w:rsidRPr="00C5732E" w:rsidRDefault="00B77D07" w:rsidP="00B77D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студия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Collaboration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hideMark/>
          </w:tcPr>
          <w:p w:rsidR="00B77D07" w:rsidRPr="00C5732E" w:rsidRDefault="00B77D07" w:rsidP="00B77D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«Воркутинский горно-экономический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колледж»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B77D07" w:rsidRPr="00C5732E" w:rsidRDefault="00B77D07" w:rsidP="005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B77D07" w:rsidRPr="00C5732E" w:rsidTr="003D4A74">
        <w:tc>
          <w:tcPr>
            <w:tcW w:w="2392" w:type="dxa"/>
          </w:tcPr>
          <w:p w:rsidR="00B77D07" w:rsidRPr="00C5732E" w:rsidRDefault="00B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97" w:type="dxa"/>
          </w:tcPr>
          <w:p w:rsidR="00B77D07" w:rsidRPr="00C5732E" w:rsidRDefault="00B77D07" w:rsidP="00B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Карабаева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Нураид</w:t>
            </w:r>
            <w:r w:rsidR="008F57AD"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2594" w:type="dxa"/>
          </w:tcPr>
          <w:p w:rsidR="00B77D07" w:rsidRPr="00C5732E" w:rsidRDefault="00B7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«Воркутинский педагогический колледж»</w:t>
            </w:r>
          </w:p>
        </w:tc>
        <w:tc>
          <w:tcPr>
            <w:tcW w:w="2487" w:type="dxa"/>
            <w:gridSpan w:val="2"/>
          </w:tcPr>
          <w:p w:rsidR="00B77D07" w:rsidRPr="00C5732E" w:rsidRDefault="00B77D07" w:rsidP="005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B77D07" w:rsidRPr="00C5732E" w:rsidTr="003D4A74">
        <w:trPr>
          <w:trHeight w:val="1200"/>
        </w:trPr>
        <w:tc>
          <w:tcPr>
            <w:tcW w:w="2392" w:type="dxa"/>
            <w:noWrap/>
            <w:hideMark/>
          </w:tcPr>
          <w:p w:rsidR="00B77D07" w:rsidRPr="00C5732E" w:rsidRDefault="00B77D07" w:rsidP="00B77D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97" w:type="dxa"/>
            <w:hideMark/>
          </w:tcPr>
          <w:p w:rsidR="00B77D07" w:rsidRPr="00C5732E" w:rsidRDefault="00B77D07" w:rsidP="00B77D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  команда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BIT» </w:t>
            </w:r>
          </w:p>
        </w:tc>
        <w:tc>
          <w:tcPr>
            <w:tcW w:w="2594" w:type="dxa"/>
            <w:hideMark/>
          </w:tcPr>
          <w:p w:rsidR="00B77D07" w:rsidRPr="00C5732E" w:rsidRDefault="00B77D07" w:rsidP="00B77D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"Ухтинский государственный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технический университет"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B77D07" w:rsidRPr="00C5732E" w:rsidRDefault="00B77D07" w:rsidP="0055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</w:tbl>
    <w:p w:rsidR="008F57AD" w:rsidRPr="00C5732E" w:rsidRDefault="008F57AD">
      <w:pPr>
        <w:rPr>
          <w:rFonts w:ascii="Times New Roman" w:hAnsi="Times New Roman" w:cs="Times New Roman"/>
          <w:sz w:val="24"/>
          <w:szCs w:val="24"/>
        </w:rPr>
      </w:pPr>
    </w:p>
    <w:p w:rsidR="008F57AD" w:rsidRPr="00C5732E" w:rsidRDefault="008F57AD">
      <w:pPr>
        <w:rPr>
          <w:rFonts w:ascii="Times New Roman" w:hAnsi="Times New Roman" w:cs="Times New Roman"/>
          <w:sz w:val="24"/>
          <w:szCs w:val="24"/>
        </w:rPr>
      </w:pPr>
      <w:r w:rsidRPr="00C5732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57AD" w:rsidRPr="00C5732E" w:rsidTr="005527AD">
        <w:tc>
          <w:tcPr>
            <w:tcW w:w="9571" w:type="dxa"/>
            <w:gridSpan w:val="4"/>
          </w:tcPr>
          <w:p w:rsidR="008F57AD" w:rsidRPr="00C5732E" w:rsidRDefault="008F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AD" w:rsidRPr="00C5732E" w:rsidRDefault="008F57AD" w:rsidP="008F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>ИНСТРУМЕНТАЛЬНОЕ НАПРАВЛЕНИЕ</w:t>
            </w:r>
          </w:p>
          <w:p w:rsidR="008F57AD" w:rsidRPr="00C5732E" w:rsidRDefault="008F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D" w:rsidRPr="00C5732E" w:rsidTr="005527AD">
        <w:tc>
          <w:tcPr>
            <w:tcW w:w="2392" w:type="dxa"/>
            <w:vAlign w:val="bottom"/>
          </w:tcPr>
          <w:p w:rsidR="008F57AD" w:rsidRPr="00C5732E" w:rsidRDefault="008F5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8F5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Сайфуллин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</w:t>
            </w:r>
          </w:p>
        </w:tc>
        <w:tc>
          <w:tcPr>
            <w:tcW w:w="2393" w:type="dxa"/>
            <w:vAlign w:val="bottom"/>
          </w:tcPr>
          <w:p w:rsidR="000736BE" w:rsidRPr="00C5732E" w:rsidRDefault="000736BE" w:rsidP="000736BE">
            <w:pPr>
              <w:pStyle w:val="a8"/>
              <w:spacing w:before="0" w:beforeAutospacing="0" w:after="0" w:afterAutospacing="0"/>
            </w:pPr>
            <w:r w:rsidRPr="00C5732E">
              <w:rPr>
                <w:color w:val="000000"/>
              </w:rPr>
              <w:t>Воркутинский филиал ГПОУ РК «Колледж искусств республики Коми»</w:t>
            </w:r>
          </w:p>
          <w:p w:rsidR="008F57AD" w:rsidRPr="00C5732E" w:rsidRDefault="008F5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номинации "Народные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инструменты", категория Профильная </w:t>
            </w:r>
          </w:p>
        </w:tc>
      </w:tr>
      <w:tr w:rsidR="008F57AD" w:rsidRPr="00C5732E" w:rsidTr="005527AD">
        <w:tc>
          <w:tcPr>
            <w:tcW w:w="2392" w:type="dxa"/>
            <w:vAlign w:val="bottom"/>
          </w:tcPr>
          <w:p w:rsidR="008F57AD" w:rsidRPr="00C5732E" w:rsidRDefault="008F5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8F5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Бочкарёв 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Даннил</w:t>
            </w:r>
            <w:proofErr w:type="spellEnd"/>
          </w:p>
        </w:tc>
        <w:tc>
          <w:tcPr>
            <w:tcW w:w="2393" w:type="dxa"/>
            <w:vAlign w:val="bottom"/>
          </w:tcPr>
          <w:p w:rsidR="008F57AD" w:rsidRPr="00C5732E" w:rsidRDefault="008F5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номинации "Струнные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инструменты</w:t>
            </w:r>
            <w:proofErr w:type="gram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,</w:t>
            </w:r>
            <w:proofErr w:type="gram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 непрофильная </w:t>
            </w:r>
          </w:p>
        </w:tc>
      </w:tr>
      <w:tr w:rsidR="008F57AD" w:rsidRPr="00C5732E" w:rsidTr="005527AD">
        <w:tc>
          <w:tcPr>
            <w:tcW w:w="2392" w:type="dxa"/>
            <w:vAlign w:val="bottom"/>
          </w:tcPr>
          <w:p w:rsidR="008F57AD" w:rsidRPr="00C5732E" w:rsidRDefault="008F5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Акжол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Мээрим</w:t>
            </w:r>
            <w:proofErr w:type="spellEnd"/>
          </w:p>
        </w:tc>
        <w:tc>
          <w:tcPr>
            <w:tcW w:w="2393" w:type="dxa"/>
            <w:vAlign w:val="bottom"/>
          </w:tcPr>
          <w:p w:rsidR="000736BE" w:rsidRPr="00C5732E" w:rsidRDefault="000736BE" w:rsidP="000736BE">
            <w:pPr>
              <w:pStyle w:val="a8"/>
              <w:spacing w:before="0" w:beforeAutospacing="0" w:after="0" w:afterAutospacing="0"/>
            </w:pPr>
            <w:r w:rsidRPr="00C5732E">
              <w:rPr>
                <w:color w:val="000000"/>
              </w:rPr>
              <w:t>Воркутинский филиал ГПОУ РК «Колледж искусств республики Коми»</w:t>
            </w:r>
          </w:p>
          <w:p w:rsidR="008F57AD" w:rsidRPr="00C5732E" w:rsidRDefault="008F5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8F57AD" w:rsidRPr="00C5732E" w:rsidRDefault="008F5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номинации "Духовые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инструменты", категория Профильная </w:t>
            </w:r>
          </w:p>
        </w:tc>
      </w:tr>
    </w:tbl>
    <w:p w:rsidR="00E86D5A" w:rsidRPr="00C5732E" w:rsidRDefault="00E86D5A">
      <w:pPr>
        <w:rPr>
          <w:rFonts w:ascii="Times New Roman" w:hAnsi="Times New Roman" w:cs="Times New Roman"/>
          <w:sz w:val="24"/>
          <w:szCs w:val="24"/>
        </w:rPr>
      </w:pPr>
    </w:p>
    <w:p w:rsidR="008F57AD" w:rsidRPr="00C5732E" w:rsidRDefault="008F57AD">
      <w:pPr>
        <w:rPr>
          <w:rFonts w:ascii="Times New Roman" w:hAnsi="Times New Roman" w:cs="Times New Roman"/>
          <w:sz w:val="24"/>
          <w:szCs w:val="24"/>
        </w:rPr>
      </w:pPr>
      <w:r w:rsidRPr="00C5732E">
        <w:rPr>
          <w:rFonts w:ascii="Times New Roman" w:hAnsi="Times New Roman" w:cs="Times New Roman"/>
          <w:sz w:val="24"/>
          <w:szCs w:val="24"/>
        </w:rPr>
        <w:br w:type="page"/>
      </w:r>
    </w:p>
    <w:p w:rsidR="008F57AD" w:rsidRPr="00C5732E" w:rsidRDefault="008F57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57AD" w:rsidRPr="00C5732E" w:rsidTr="00C569FC">
        <w:tc>
          <w:tcPr>
            <w:tcW w:w="9571" w:type="dxa"/>
            <w:gridSpan w:val="4"/>
          </w:tcPr>
          <w:p w:rsidR="008F57AD" w:rsidRPr="00C5732E" w:rsidRDefault="008F57AD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AD" w:rsidRPr="00C5732E" w:rsidRDefault="008F57AD" w:rsidP="00C5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>ВОКАЛЬНОЕ НАПРАВЛЕНИЕ</w:t>
            </w:r>
          </w:p>
          <w:p w:rsidR="008F57AD" w:rsidRPr="00C5732E" w:rsidRDefault="008F57AD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D" w:rsidRPr="00C5732E" w:rsidTr="00C569FC">
        <w:tc>
          <w:tcPr>
            <w:tcW w:w="9571" w:type="dxa"/>
            <w:gridSpan w:val="4"/>
          </w:tcPr>
          <w:p w:rsidR="008F57AD" w:rsidRPr="00C5732E" w:rsidRDefault="008F57AD" w:rsidP="00C5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AD" w:rsidRPr="00C5732E" w:rsidRDefault="003A0954" w:rsidP="00C5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>НОМИНАЦИЯ «НАРОДНОЕ ПЕНИЕ»</w:t>
            </w:r>
          </w:p>
          <w:p w:rsidR="008F57AD" w:rsidRPr="00C5732E" w:rsidRDefault="008F57AD" w:rsidP="00C5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D" w:rsidRPr="00C5732E" w:rsidTr="00C569FC">
        <w:tc>
          <w:tcPr>
            <w:tcW w:w="2392" w:type="dxa"/>
            <w:vAlign w:val="bottom"/>
          </w:tcPr>
          <w:p w:rsidR="008F57AD" w:rsidRPr="00C5732E" w:rsidRDefault="008F5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Нестеров Артём 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РК "Колледж искусств Республики Коми"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8F57AD" w:rsidRPr="00C5732E" w:rsidTr="00C569FC">
        <w:tc>
          <w:tcPr>
            <w:tcW w:w="2392" w:type="dxa"/>
            <w:vAlign w:val="bottom"/>
          </w:tcPr>
          <w:p w:rsidR="008F57AD" w:rsidRPr="00C5732E" w:rsidRDefault="008F5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Морохина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РК "Колледж искусств Республики Коми"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8F57AD" w:rsidRPr="00C5732E" w:rsidTr="00C569FC">
        <w:tc>
          <w:tcPr>
            <w:tcW w:w="2392" w:type="dxa"/>
            <w:vAlign w:val="bottom"/>
          </w:tcPr>
          <w:p w:rsidR="008F57AD" w:rsidRPr="00C5732E" w:rsidRDefault="008F5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Машаев</w:t>
            </w:r>
            <w:r w:rsidR="005527AD"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-Майсерик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Милина 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РК "Колледж искусств Республики Коми"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8F57AD" w:rsidRPr="00C5732E" w:rsidTr="00C569FC">
        <w:tc>
          <w:tcPr>
            <w:tcW w:w="2392" w:type="dxa"/>
            <w:vAlign w:val="bottom"/>
          </w:tcPr>
          <w:p w:rsidR="008F57AD" w:rsidRPr="00C5732E" w:rsidRDefault="008F5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трио «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Ӧтув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РК "Колледж искусств Республики Коми"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8F57AD" w:rsidRPr="00C5732E" w:rsidTr="00C569FC">
        <w:tc>
          <w:tcPr>
            <w:tcW w:w="2392" w:type="dxa"/>
            <w:vAlign w:val="bottom"/>
          </w:tcPr>
          <w:p w:rsidR="008F57AD" w:rsidRPr="00C5732E" w:rsidRDefault="008F5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Шкондина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393" w:type="dxa"/>
            <w:vAlign w:val="bottom"/>
          </w:tcPr>
          <w:p w:rsidR="008F57AD" w:rsidRPr="00C5732E" w:rsidRDefault="008F5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393" w:type="dxa"/>
          </w:tcPr>
          <w:p w:rsidR="008F57AD" w:rsidRPr="00C5732E" w:rsidRDefault="008F57AD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8F57AD" w:rsidRPr="00C5732E" w:rsidTr="00C569FC">
        <w:tc>
          <w:tcPr>
            <w:tcW w:w="9571" w:type="dxa"/>
            <w:gridSpan w:val="4"/>
          </w:tcPr>
          <w:p w:rsidR="008F57AD" w:rsidRPr="00C5732E" w:rsidRDefault="008F57AD" w:rsidP="00C5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AD" w:rsidRPr="00C5732E" w:rsidRDefault="003A0954" w:rsidP="00C5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>НОМИНАЦИЯ «АКАДЕМИЧЕСКОЕ ПЕНИЕ»</w:t>
            </w:r>
          </w:p>
          <w:p w:rsidR="008F57AD" w:rsidRPr="00C5732E" w:rsidRDefault="008F57AD" w:rsidP="00C5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FC" w:rsidRPr="00C5732E" w:rsidTr="00C569FC">
        <w:tc>
          <w:tcPr>
            <w:tcW w:w="2392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Делкова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«Сыктывкарский гуманитарно-педагогический колледж имени И.А. Куратова»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C569FC" w:rsidRPr="00C5732E" w:rsidTr="00C569FC">
        <w:tc>
          <w:tcPr>
            <w:tcW w:w="2392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Логачёва Екатерина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«Сыктывкарский гуманитарно-педагогический колледж имени И.А. Куратова»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C569FC" w:rsidRPr="00C5732E" w:rsidTr="00C569FC">
        <w:trPr>
          <w:trHeight w:val="562"/>
        </w:trPr>
        <w:tc>
          <w:tcPr>
            <w:tcW w:w="9571" w:type="dxa"/>
            <w:gridSpan w:val="4"/>
          </w:tcPr>
          <w:p w:rsidR="00C569FC" w:rsidRPr="00C5732E" w:rsidRDefault="00C569FC" w:rsidP="00C569FC">
            <w:pPr>
              <w:tabs>
                <w:tab w:val="left" w:pos="5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>номинация "ВИА"</w:t>
            </w:r>
          </w:p>
        </w:tc>
      </w:tr>
      <w:tr w:rsidR="00C569FC" w:rsidRPr="00C5732E" w:rsidTr="00C569FC">
        <w:tc>
          <w:tcPr>
            <w:tcW w:w="2392" w:type="dxa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приз</w:t>
            </w:r>
          </w:p>
        </w:tc>
        <w:tc>
          <w:tcPr>
            <w:tcW w:w="2393" w:type="dxa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Рок-группа «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Ice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Breakers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93" w:type="dxa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«Воркутинский политехнический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техникум»</w:t>
            </w:r>
          </w:p>
        </w:tc>
        <w:tc>
          <w:tcPr>
            <w:tcW w:w="2393" w:type="dxa"/>
          </w:tcPr>
          <w:p w:rsidR="00C569FC" w:rsidRPr="00C5732E" w:rsidRDefault="00C569FC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C569FC" w:rsidRPr="00C5732E" w:rsidTr="005527AD">
        <w:tc>
          <w:tcPr>
            <w:tcW w:w="9571" w:type="dxa"/>
            <w:gridSpan w:val="4"/>
          </w:tcPr>
          <w:p w:rsidR="00C569FC" w:rsidRPr="00C5732E" w:rsidRDefault="00C569FC" w:rsidP="00C569FC">
            <w:pPr>
              <w:tabs>
                <w:tab w:val="left" w:pos="4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9FC" w:rsidRPr="00C5732E" w:rsidRDefault="003A0954" w:rsidP="00C56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 "АВТОРСКАЯ ПЕСНЯ"</w:t>
            </w:r>
          </w:p>
          <w:p w:rsidR="00C569FC" w:rsidRPr="00C5732E" w:rsidRDefault="00C569FC" w:rsidP="00C569FC">
            <w:pPr>
              <w:tabs>
                <w:tab w:val="left" w:pos="4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FC" w:rsidRPr="00C5732E" w:rsidTr="005527AD">
        <w:tc>
          <w:tcPr>
            <w:tcW w:w="2392" w:type="dxa"/>
            <w:vAlign w:val="bottom"/>
          </w:tcPr>
          <w:p w:rsidR="00C569FC" w:rsidRPr="00C5732E" w:rsidRDefault="00C569FC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</w:t>
            </w:r>
            <w:r w:rsidR="005527AD"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393" w:type="dxa"/>
          </w:tcPr>
          <w:p w:rsidR="00C569FC" w:rsidRPr="00C5732E" w:rsidRDefault="00C569FC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C569FC" w:rsidRPr="00C5732E" w:rsidTr="005527AD">
        <w:tc>
          <w:tcPr>
            <w:tcW w:w="2392" w:type="dxa"/>
            <w:vAlign w:val="bottom"/>
          </w:tcPr>
          <w:p w:rsidR="00C569FC" w:rsidRPr="00C5732E" w:rsidRDefault="00C569FC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</w:t>
            </w:r>
            <w:r w:rsidR="005527AD"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Полина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"СГУ им. Питирима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Сорокина"</w:t>
            </w:r>
          </w:p>
        </w:tc>
        <w:tc>
          <w:tcPr>
            <w:tcW w:w="2393" w:type="dxa"/>
          </w:tcPr>
          <w:p w:rsidR="00C569FC" w:rsidRPr="00C5732E" w:rsidRDefault="00C569FC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Категория "Непрофильная"</w:t>
            </w:r>
          </w:p>
        </w:tc>
      </w:tr>
      <w:tr w:rsidR="00C569FC" w:rsidRPr="00C5732E" w:rsidTr="005527AD">
        <w:tc>
          <w:tcPr>
            <w:tcW w:w="2392" w:type="dxa"/>
            <w:vAlign w:val="bottom"/>
          </w:tcPr>
          <w:p w:rsidR="00C569FC" w:rsidRPr="00C5732E" w:rsidRDefault="00C569FC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393" w:type="dxa"/>
            <w:vAlign w:val="bottom"/>
          </w:tcPr>
          <w:p w:rsidR="00C569FC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Сытикова</w:t>
            </w:r>
            <w:proofErr w:type="spellEnd"/>
            <w:r w:rsidR="00C569FC"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393" w:type="dxa"/>
          </w:tcPr>
          <w:p w:rsidR="00C569FC" w:rsidRPr="00C5732E" w:rsidRDefault="00C569FC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C569FC" w:rsidRPr="00C5732E" w:rsidTr="005527AD">
        <w:tc>
          <w:tcPr>
            <w:tcW w:w="2392" w:type="dxa"/>
            <w:vAlign w:val="bottom"/>
          </w:tcPr>
          <w:p w:rsidR="00C569FC" w:rsidRPr="00C5732E" w:rsidRDefault="00C569FC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Ансамбл</w:t>
            </w:r>
            <w:r w:rsidR="005527AD"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клуба авторской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песни «Причал»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393" w:type="dxa"/>
          </w:tcPr>
          <w:p w:rsidR="00C569FC" w:rsidRPr="00C5732E" w:rsidRDefault="00C569FC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"Непрофильная"</w:t>
            </w:r>
          </w:p>
        </w:tc>
      </w:tr>
      <w:tr w:rsidR="00C569FC" w:rsidRPr="00C5732E" w:rsidTr="005527AD">
        <w:tc>
          <w:tcPr>
            <w:tcW w:w="9571" w:type="dxa"/>
            <w:gridSpan w:val="4"/>
          </w:tcPr>
          <w:p w:rsidR="005527AD" w:rsidRPr="00C5732E" w:rsidRDefault="005527AD" w:rsidP="00C5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FC" w:rsidRPr="00C5732E" w:rsidRDefault="003A0954" w:rsidP="00C5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«ЭСТРАДНОЕ ПЕНИЕ. ОТЕЧЕСТВЕННАЯ ПЕСНЯ», КАТЕГОРИЯ «НЕПРОФИЛЬНАЯ» </w:t>
            </w:r>
          </w:p>
          <w:p w:rsidR="005527AD" w:rsidRPr="00C5732E" w:rsidRDefault="005527AD" w:rsidP="00C5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FC" w:rsidRPr="00C5732E" w:rsidTr="00C569FC">
        <w:tc>
          <w:tcPr>
            <w:tcW w:w="2392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приз</w:t>
            </w:r>
          </w:p>
        </w:tc>
        <w:tc>
          <w:tcPr>
            <w:tcW w:w="2393" w:type="dxa"/>
            <w:vAlign w:val="bottom"/>
          </w:tcPr>
          <w:p w:rsidR="00C569FC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Спиров</w:t>
            </w:r>
            <w:r w:rsidR="00C569FC"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569FC"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«Сыктывкарский колледж сервиса и связи»</w:t>
            </w:r>
          </w:p>
        </w:tc>
        <w:tc>
          <w:tcPr>
            <w:tcW w:w="2393" w:type="dxa"/>
          </w:tcPr>
          <w:p w:rsidR="00C569FC" w:rsidRPr="00C5732E" w:rsidRDefault="00C569FC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FC" w:rsidRPr="00C5732E" w:rsidTr="00C569FC">
        <w:tc>
          <w:tcPr>
            <w:tcW w:w="2392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Фарбун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</w:t>
            </w:r>
            <w:r w:rsidR="005527AD"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"Ухтинский государственный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технический университет"</w:t>
            </w:r>
          </w:p>
        </w:tc>
        <w:tc>
          <w:tcPr>
            <w:tcW w:w="2393" w:type="dxa"/>
          </w:tcPr>
          <w:p w:rsidR="00C569FC" w:rsidRPr="00C5732E" w:rsidRDefault="00C569FC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FC" w:rsidRPr="00C5732E" w:rsidTr="00C569FC">
        <w:tc>
          <w:tcPr>
            <w:tcW w:w="2392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Маликов</w:t>
            </w:r>
            <w:r w:rsidR="005527AD"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«Воркутинский горно-экономический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колледж»</w:t>
            </w:r>
          </w:p>
        </w:tc>
        <w:tc>
          <w:tcPr>
            <w:tcW w:w="2393" w:type="dxa"/>
          </w:tcPr>
          <w:p w:rsidR="00C569FC" w:rsidRPr="00C5732E" w:rsidRDefault="00C569FC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FC" w:rsidRPr="00C5732E" w:rsidTr="00C569FC">
        <w:tc>
          <w:tcPr>
            <w:tcW w:w="2392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393" w:type="dxa"/>
            <w:vAlign w:val="bottom"/>
          </w:tcPr>
          <w:p w:rsidR="00C569FC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</w:t>
            </w:r>
            <w:r w:rsidR="00C569FC"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«Воркутинский горно-экономический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колледж»</w:t>
            </w:r>
          </w:p>
        </w:tc>
        <w:tc>
          <w:tcPr>
            <w:tcW w:w="2393" w:type="dxa"/>
          </w:tcPr>
          <w:p w:rsidR="00C569FC" w:rsidRPr="00C5732E" w:rsidRDefault="00C569FC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FC" w:rsidRPr="00C5732E" w:rsidTr="00C569FC">
        <w:tc>
          <w:tcPr>
            <w:tcW w:w="2392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393" w:type="dxa"/>
            <w:vAlign w:val="bottom"/>
          </w:tcPr>
          <w:p w:rsidR="00C569FC" w:rsidRPr="00C5732E" w:rsidRDefault="00552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Кириенко Ангелина</w:t>
            </w:r>
          </w:p>
        </w:tc>
        <w:tc>
          <w:tcPr>
            <w:tcW w:w="2393" w:type="dxa"/>
            <w:vAlign w:val="bottom"/>
          </w:tcPr>
          <w:p w:rsidR="00C569FC" w:rsidRPr="00C5732E" w:rsidRDefault="00C569FC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"Ухтинский государственный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технический университет"</w:t>
            </w:r>
          </w:p>
        </w:tc>
        <w:tc>
          <w:tcPr>
            <w:tcW w:w="2393" w:type="dxa"/>
          </w:tcPr>
          <w:p w:rsidR="00C569FC" w:rsidRPr="00C5732E" w:rsidRDefault="00C569FC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AD" w:rsidRPr="00C5732E" w:rsidTr="00C569FC">
        <w:tc>
          <w:tcPr>
            <w:tcW w:w="2392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«Кристалл»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«Воркутинский политехнический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техникум»</w:t>
            </w:r>
          </w:p>
        </w:tc>
        <w:tc>
          <w:tcPr>
            <w:tcW w:w="2393" w:type="dxa"/>
          </w:tcPr>
          <w:p w:rsidR="005527AD" w:rsidRPr="00C5732E" w:rsidRDefault="005527AD" w:rsidP="00C5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AD" w:rsidRPr="00C5732E" w:rsidTr="005527AD">
        <w:tc>
          <w:tcPr>
            <w:tcW w:w="9571" w:type="dxa"/>
            <w:gridSpan w:val="4"/>
            <w:vAlign w:val="bottom"/>
          </w:tcPr>
          <w:p w:rsidR="005527AD" w:rsidRPr="00C5732E" w:rsidRDefault="003A0954" w:rsidP="0055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2E">
              <w:rPr>
                <w:rFonts w:ascii="Times New Roman" w:hAnsi="Times New Roman" w:cs="Times New Roman"/>
                <w:sz w:val="24"/>
                <w:szCs w:val="24"/>
              </w:rPr>
              <w:t>НОМИНАЦИЯ «ЭСТРАДНОЕ ПЕНИЕ. ОТЕЧЕСТВЕННАЯ ПЕСНЯ», КАТЕГОРИЯ «ПРОФИЛЬНАЯ»</w:t>
            </w:r>
          </w:p>
        </w:tc>
      </w:tr>
      <w:tr w:rsidR="005527AD" w:rsidRPr="00C5732E" w:rsidTr="005527AD">
        <w:tc>
          <w:tcPr>
            <w:tcW w:w="2392" w:type="dxa"/>
            <w:vAlign w:val="bottom"/>
          </w:tcPr>
          <w:p w:rsidR="005527AD" w:rsidRPr="00C5732E" w:rsidRDefault="00552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Владислав,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«Сыктывкарский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гуманитарно-педагогический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колледж имени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И.А. Куратова»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5527AD" w:rsidRPr="00C5732E" w:rsidTr="005527AD">
        <w:tc>
          <w:tcPr>
            <w:tcW w:w="2392" w:type="dxa"/>
            <w:vAlign w:val="bottom"/>
          </w:tcPr>
          <w:p w:rsidR="005527AD" w:rsidRPr="00C5732E" w:rsidRDefault="00552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Хадэлина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bottom"/>
          </w:tcPr>
          <w:p w:rsidR="000736BE" w:rsidRPr="00C5732E" w:rsidRDefault="000736BE" w:rsidP="000736BE">
            <w:pPr>
              <w:pStyle w:val="a8"/>
              <w:spacing w:before="0" w:beforeAutospacing="0" w:after="0" w:afterAutospacing="0"/>
            </w:pPr>
            <w:r w:rsidRPr="00C5732E">
              <w:rPr>
                <w:color w:val="000000"/>
              </w:rPr>
              <w:t>Воркутинский филиал ГПОУ РК «Колледж искусств республики Коми»</w:t>
            </w:r>
          </w:p>
          <w:p w:rsidR="005527AD" w:rsidRPr="00C5732E" w:rsidRDefault="00552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5527AD" w:rsidRPr="00C5732E" w:rsidRDefault="005527AD" w:rsidP="00C56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5527AD" w:rsidRPr="00C5732E" w:rsidTr="005527AD">
        <w:tc>
          <w:tcPr>
            <w:tcW w:w="2392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 Степени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Цупрева</w:t>
            </w:r>
            <w:proofErr w:type="spellEnd"/>
          </w:p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0736BE" w:rsidRPr="00C5732E" w:rsidRDefault="000736BE" w:rsidP="000736BE">
            <w:pPr>
              <w:pStyle w:val="a8"/>
              <w:spacing w:before="0" w:beforeAutospacing="0" w:after="0" w:afterAutospacing="0"/>
            </w:pPr>
            <w:r w:rsidRPr="00C5732E">
              <w:rPr>
                <w:color w:val="000000"/>
              </w:rPr>
              <w:t>Воркутинский филиал ГПОУ РК «Колледж искусств республики Коми»</w:t>
            </w:r>
          </w:p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5527AD" w:rsidRPr="00C5732E" w:rsidTr="005527AD">
        <w:tc>
          <w:tcPr>
            <w:tcW w:w="2392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Мухина Анна,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Скопина Амина </w:t>
            </w:r>
          </w:p>
        </w:tc>
        <w:tc>
          <w:tcPr>
            <w:tcW w:w="2393" w:type="dxa"/>
            <w:vAlign w:val="bottom"/>
          </w:tcPr>
          <w:p w:rsidR="000736BE" w:rsidRPr="00C5732E" w:rsidRDefault="000736BE" w:rsidP="000736BE">
            <w:pPr>
              <w:pStyle w:val="a8"/>
              <w:spacing w:before="0" w:beforeAutospacing="0" w:after="0" w:afterAutospacing="0"/>
            </w:pPr>
            <w:r w:rsidRPr="00C5732E">
              <w:rPr>
                <w:color w:val="000000"/>
              </w:rPr>
              <w:t>Воркутинский филиал ГПОУ РК «Колледж искусств республики Коми»</w:t>
            </w:r>
          </w:p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"Профильная"</w:t>
            </w:r>
          </w:p>
        </w:tc>
      </w:tr>
      <w:tr w:rsidR="005527AD" w:rsidRPr="00C5732E" w:rsidTr="005527AD">
        <w:tc>
          <w:tcPr>
            <w:tcW w:w="2392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7AD" w:rsidRPr="00C5732E" w:rsidTr="005527AD">
        <w:tc>
          <w:tcPr>
            <w:tcW w:w="9571" w:type="dxa"/>
            <w:gridSpan w:val="4"/>
            <w:vAlign w:val="bottom"/>
          </w:tcPr>
          <w:p w:rsidR="005527AD" w:rsidRPr="00C5732E" w:rsidRDefault="003A0954" w:rsidP="0055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«ЭСТРАДНОЕ ПЕНИЕ. ЗАРУБЕЖНАЯ ПЕСНЯ», КАТЕГОРИЯ «НЕПРОФИЛЬНАЯ»</w:t>
            </w:r>
          </w:p>
        </w:tc>
      </w:tr>
      <w:tr w:rsidR="005527AD" w:rsidRPr="00C5732E" w:rsidTr="005527AD">
        <w:tc>
          <w:tcPr>
            <w:tcW w:w="2392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приз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Яруков</w:t>
            </w:r>
            <w:proofErr w:type="spellEnd"/>
          </w:p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«Сыктывкарский целлюлозно-бумажный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техникум»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7AD" w:rsidRPr="00C5732E" w:rsidTr="005527AD">
        <w:tc>
          <w:tcPr>
            <w:tcW w:w="2392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Корешкова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 </w:t>
            </w:r>
            <w:proofErr w:type="gram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 «</w:t>
            </w:r>
            <w:proofErr w:type="gram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 республиканская 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академия  государственной службы</w:t>
            </w: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 управления»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7AD" w:rsidRPr="00C5732E" w:rsidTr="005527AD">
        <w:tc>
          <w:tcPr>
            <w:tcW w:w="2392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Валерия 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7AD" w:rsidRPr="00C5732E" w:rsidTr="005527AD">
        <w:tc>
          <w:tcPr>
            <w:tcW w:w="2392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Болелая</w:t>
            </w:r>
            <w:proofErr w:type="spellEnd"/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Елизавета</w:t>
            </w:r>
            <w:proofErr w:type="gramEnd"/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7AD" w:rsidRPr="00C5732E" w:rsidTr="005527AD">
        <w:tc>
          <w:tcPr>
            <w:tcW w:w="2392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Кукшинова Елена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"СГУ им. Питирима Сорокина"</w:t>
            </w:r>
          </w:p>
        </w:tc>
        <w:tc>
          <w:tcPr>
            <w:tcW w:w="2393" w:type="dxa"/>
            <w:vAlign w:val="bottom"/>
          </w:tcPr>
          <w:p w:rsidR="005527AD" w:rsidRPr="00C5732E" w:rsidRDefault="005527AD" w:rsidP="0055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69FC" w:rsidRPr="00C5732E" w:rsidRDefault="00C569FC">
      <w:pPr>
        <w:rPr>
          <w:rFonts w:ascii="Times New Roman" w:hAnsi="Times New Roman" w:cs="Times New Roman"/>
          <w:sz w:val="24"/>
          <w:szCs w:val="24"/>
        </w:rPr>
      </w:pPr>
    </w:p>
    <w:p w:rsidR="00C569FC" w:rsidRPr="00C5732E" w:rsidRDefault="00C569FC">
      <w:pPr>
        <w:rPr>
          <w:rFonts w:ascii="Times New Roman" w:hAnsi="Times New Roman" w:cs="Times New Roman"/>
          <w:sz w:val="24"/>
          <w:szCs w:val="24"/>
        </w:rPr>
      </w:pPr>
    </w:p>
    <w:p w:rsidR="00C5732E" w:rsidRPr="00C5732E" w:rsidRDefault="00C573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2E">
        <w:rPr>
          <w:rFonts w:ascii="Times New Roman" w:hAnsi="Times New Roman" w:cs="Times New Roman"/>
          <w:b/>
          <w:sz w:val="24"/>
          <w:szCs w:val="24"/>
        </w:rPr>
        <w:t>Гран-при</w:t>
      </w:r>
      <w:r w:rsidRPr="00C57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732E">
        <w:rPr>
          <w:rFonts w:ascii="Times New Roman" w:hAnsi="Times New Roman" w:cs="Times New Roman"/>
          <w:sz w:val="24"/>
          <w:szCs w:val="24"/>
        </w:rPr>
        <w:t xml:space="preserve"> инструментальном направлени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732E">
        <w:rPr>
          <w:rFonts w:ascii="Times New Roman" w:hAnsi="Times New Roman" w:cs="Times New Roman"/>
          <w:sz w:val="24"/>
          <w:szCs w:val="24"/>
        </w:rPr>
        <w:t xml:space="preserve"> в номинации «Струнные инструменты» -</w:t>
      </w:r>
      <w:r w:rsidRPr="00C5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Изофатова</w:t>
      </w:r>
      <w:proofErr w:type="spellEnd"/>
      <w:r w:rsidRPr="00C5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София,</w:t>
      </w:r>
      <w:r w:rsidRPr="00C5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Семухина Полина</w:t>
      </w:r>
      <w:r w:rsidRPr="00C5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(Воркутинский филиал ГПОУ РК «Колледж искусств Республики Коми»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Start w:id="0" w:name="_GoBack"/>
      <w:bookmarkEnd w:id="0"/>
    </w:p>
    <w:sectPr w:rsidR="00C5732E" w:rsidRPr="00C5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6A2" w:rsidRDefault="00F606A2" w:rsidP="00B77D07">
      <w:pPr>
        <w:spacing w:after="0" w:line="240" w:lineRule="auto"/>
      </w:pPr>
      <w:r>
        <w:separator/>
      </w:r>
    </w:p>
  </w:endnote>
  <w:endnote w:type="continuationSeparator" w:id="0">
    <w:p w:rsidR="00F606A2" w:rsidRDefault="00F606A2" w:rsidP="00B7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6A2" w:rsidRDefault="00F606A2" w:rsidP="00B77D07">
      <w:pPr>
        <w:spacing w:after="0" w:line="240" w:lineRule="auto"/>
      </w:pPr>
      <w:r>
        <w:separator/>
      </w:r>
    </w:p>
  </w:footnote>
  <w:footnote w:type="continuationSeparator" w:id="0">
    <w:p w:rsidR="00F606A2" w:rsidRDefault="00F606A2" w:rsidP="00B77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AA"/>
    <w:rsid w:val="000121BC"/>
    <w:rsid w:val="000736BE"/>
    <w:rsid w:val="00277093"/>
    <w:rsid w:val="00293444"/>
    <w:rsid w:val="00304A19"/>
    <w:rsid w:val="003A0954"/>
    <w:rsid w:val="003D4A74"/>
    <w:rsid w:val="005527AD"/>
    <w:rsid w:val="00641DD1"/>
    <w:rsid w:val="006620AA"/>
    <w:rsid w:val="008345C0"/>
    <w:rsid w:val="008F57AD"/>
    <w:rsid w:val="00B11972"/>
    <w:rsid w:val="00B60212"/>
    <w:rsid w:val="00B77D07"/>
    <w:rsid w:val="00B95A6C"/>
    <w:rsid w:val="00C569FC"/>
    <w:rsid w:val="00C5732E"/>
    <w:rsid w:val="00C61870"/>
    <w:rsid w:val="00CF3435"/>
    <w:rsid w:val="00D302C5"/>
    <w:rsid w:val="00E86D5A"/>
    <w:rsid w:val="00F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2A43"/>
  <w15:docId w15:val="{03DFA9FB-BEA7-452E-869D-5994B3F0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D07"/>
  </w:style>
  <w:style w:type="paragraph" w:styleId="a6">
    <w:name w:val="footer"/>
    <w:basedOn w:val="a"/>
    <w:link w:val="a7"/>
    <w:uiPriority w:val="99"/>
    <w:unhideWhenUsed/>
    <w:rsid w:val="00B7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D07"/>
  </w:style>
  <w:style w:type="paragraph" w:styleId="a8">
    <w:name w:val="Normal (Web)"/>
    <w:basedOn w:val="a"/>
    <w:uiPriority w:val="99"/>
    <w:semiHidden/>
    <w:unhideWhenUsed/>
    <w:rsid w:val="0007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Яна Ивановна</dc:creator>
  <cp:lastModifiedBy>Мелихова Елизавета Михайловна</cp:lastModifiedBy>
  <cp:revision>2</cp:revision>
  <dcterms:created xsi:type="dcterms:W3CDTF">2022-04-26T07:47:00Z</dcterms:created>
  <dcterms:modified xsi:type="dcterms:W3CDTF">2022-04-26T07:47:00Z</dcterms:modified>
</cp:coreProperties>
</file>