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E0D3" w14:textId="77777777" w:rsidR="00193D65" w:rsidRDefault="000D28A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Количество мест для приема на обучение </w:t>
      </w:r>
      <w:r w:rsidR="00182B3A">
        <w:rPr>
          <w:sz w:val="26"/>
          <w:szCs w:val="26"/>
        </w:rPr>
        <w:t xml:space="preserve">в рамках контрольных цифр приема (бюджет) </w:t>
      </w:r>
      <w:r>
        <w:rPr>
          <w:b/>
          <w:sz w:val="26"/>
          <w:szCs w:val="26"/>
        </w:rPr>
        <w:t>по программам бакалавриата</w:t>
      </w:r>
    </w:p>
    <w:p w14:paraId="4413D618" w14:textId="77777777" w:rsidR="00500909" w:rsidRDefault="005009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(дополнительный прием)</w:t>
      </w:r>
    </w:p>
    <w:p w14:paraId="48092F95" w14:textId="77777777" w:rsidR="00193D65" w:rsidRDefault="00193D65">
      <w:pPr>
        <w:rPr>
          <w:sz w:val="16"/>
          <w:szCs w:val="1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410"/>
        <w:gridCol w:w="3544"/>
        <w:gridCol w:w="1134"/>
        <w:gridCol w:w="850"/>
        <w:gridCol w:w="851"/>
        <w:gridCol w:w="992"/>
        <w:gridCol w:w="1134"/>
        <w:gridCol w:w="851"/>
        <w:gridCol w:w="992"/>
        <w:gridCol w:w="992"/>
      </w:tblGrid>
      <w:tr w:rsidR="0032030A" w:rsidRPr="00182B3A" w14:paraId="7968AB21" w14:textId="77777777" w:rsidTr="005220DF">
        <w:trPr>
          <w:trHeight w:val="436"/>
          <w:tblHeader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373514E" w14:textId="77777777" w:rsidR="0032030A" w:rsidRPr="00182B3A" w:rsidRDefault="0032030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Hlk128345169"/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A02DF93" w14:textId="77777777" w:rsidR="0032030A" w:rsidRPr="00182B3A" w:rsidRDefault="0032030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  <w:r w:rsidRPr="00182B3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B47D3C1" w14:textId="77777777" w:rsidR="0032030A" w:rsidRPr="00182B3A" w:rsidRDefault="0032030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b/>
                <w:bCs/>
                <w:sz w:val="24"/>
                <w:szCs w:val="24"/>
                <w:lang w:val="en-US"/>
              </w:rPr>
              <w:t>Профиль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D938CA6" w14:textId="77777777" w:rsidR="0032030A" w:rsidRPr="00182B3A" w:rsidRDefault="0032030A">
            <w:pPr>
              <w:pStyle w:val="TableParagraph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 xml:space="preserve">КЦП по очной форме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08787C1" w14:textId="77777777" w:rsidR="0032030A" w:rsidRPr="0032030A" w:rsidRDefault="0032030A" w:rsidP="0032030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A6FF3F2" w14:textId="77777777" w:rsidR="0032030A" w:rsidRPr="00182B3A" w:rsidRDefault="0032030A">
            <w:pPr>
              <w:pStyle w:val="TableParagraph"/>
              <w:jc w:val="center"/>
              <w:rPr>
                <w:b/>
                <w:bCs/>
              </w:rPr>
            </w:pPr>
            <w:r w:rsidRPr="00182B3A">
              <w:rPr>
                <w:b/>
                <w:bCs/>
              </w:rPr>
              <w:t xml:space="preserve">КЦП по заочной форме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3EE5611" w14:textId="77777777" w:rsidR="0032030A" w:rsidRPr="00182B3A" w:rsidRDefault="0032030A" w:rsidP="00E6375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E6375C" w:rsidRPr="00182B3A" w14:paraId="7F08FB52" w14:textId="77777777" w:rsidTr="0032030A">
        <w:trPr>
          <w:trHeight w:val="463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14:paraId="3F7A12D7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93193B4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DFC32D1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F3627E9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A5E105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2030A">
              <w:rPr>
                <w:b/>
                <w:bCs/>
                <w:sz w:val="18"/>
                <w:szCs w:val="18"/>
              </w:rPr>
              <w:t>Целевая квота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672AE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2030A">
              <w:rPr>
                <w:b/>
                <w:bCs/>
                <w:sz w:val="18"/>
                <w:szCs w:val="18"/>
              </w:rPr>
              <w:t>Особая квота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A4C69" w14:textId="77777777" w:rsidR="00E6375C" w:rsidRPr="0032030A" w:rsidRDefault="00E6375C" w:rsidP="00E6375C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32030A">
              <w:rPr>
                <w:b/>
                <w:bCs/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A3231C3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ABC29C" w14:textId="77777777" w:rsidR="00E6375C" w:rsidRDefault="00E6375C" w:rsidP="00E6375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квота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59A0F" w14:textId="77777777" w:rsidR="00E6375C" w:rsidRDefault="00E6375C" w:rsidP="00E6375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Особая квота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424EB" w14:textId="77777777" w:rsidR="00E6375C" w:rsidRDefault="00E6375C" w:rsidP="00E6375C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Отдельная квота</w:t>
            </w:r>
          </w:p>
        </w:tc>
      </w:tr>
      <w:bookmarkEnd w:id="0"/>
      <w:tr w:rsidR="00E6375C" w:rsidRPr="00182B3A" w14:paraId="5574F89A" w14:textId="77777777" w:rsidTr="0032030A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14:paraId="169E8296" w14:textId="77777777" w:rsidR="00E6375C" w:rsidRPr="000574E7" w:rsidRDefault="00E6375C" w:rsidP="00D675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03.03.03</w:t>
            </w:r>
          </w:p>
        </w:tc>
        <w:tc>
          <w:tcPr>
            <w:tcW w:w="2410" w:type="dxa"/>
            <w:shd w:val="clear" w:color="auto" w:fill="auto"/>
          </w:tcPr>
          <w:p w14:paraId="5A046977" w14:textId="77777777" w:rsidR="00E6375C" w:rsidRPr="00182B3A" w:rsidRDefault="00E6375C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Радиофизика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4EE42D" w14:textId="77777777" w:rsidR="00E6375C" w:rsidRPr="00182B3A" w:rsidRDefault="00E6375C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Радиофизические и цифровые технологии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948C68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B4794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5AB6B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DF99F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7E02C1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3C9695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99E42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9126F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40F8E7E2" w14:textId="77777777" w:rsidTr="0032030A">
        <w:trPr>
          <w:trHeight w:val="283"/>
        </w:trPr>
        <w:tc>
          <w:tcPr>
            <w:tcW w:w="1271" w:type="dxa"/>
            <w:shd w:val="clear" w:color="auto" w:fill="auto"/>
          </w:tcPr>
          <w:p w14:paraId="03720257" w14:textId="77777777" w:rsidR="00E6375C" w:rsidRPr="00182B3A" w:rsidRDefault="00E6375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04.03.01</w:t>
            </w:r>
          </w:p>
        </w:tc>
        <w:tc>
          <w:tcPr>
            <w:tcW w:w="2410" w:type="dxa"/>
            <w:shd w:val="clear" w:color="auto" w:fill="auto"/>
          </w:tcPr>
          <w:p w14:paraId="47D087A4" w14:textId="77777777" w:rsidR="00E6375C" w:rsidRPr="00182B3A" w:rsidRDefault="00E6375C">
            <w:pPr>
              <w:pStyle w:val="TableParagraph"/>
              <w:ind w:left="147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25F075B9" w14:textId="77777777" w:rsidR="00E6375C" w:rsidRPr="00182B3A" w:rsidRDefault="00E6375C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Химия окружающей среды и химическая экспертиза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E0F734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833D3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8E664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B61C5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C29B6E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D1B522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1EC1F3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37700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5DFA7995" w14:textId="77777777" w:rsidTr="0032030A">
        <w:trPr>
          <w:trHeight w:val="283"/>
        </w:trPr>
        <w:tc>
          <w:tcPr>
            <w:tcW w:w="1271" w:type="dxa"/>
            <w:shd w:val="clear" w:color="auto" w:fill="auto"/>
          </w:tcPr>
          <w:p w14:paraId="27E49B60" w14:textId="77777777" w:rsidR="00E6375C" w:rsidRPr="00182B3A" w:rsidRDefault="00E6375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</w:rPr>
              <w:t>05.03.01</w:t>
            </w:r>
          </w:p>
        </w:tc>
        <w:tc>
          <w:tcPr>
            <w:tcW w:w="2410" w:type="dxa"/>
            <w:shd w:val="clear" w:color="auto" w:fill="auto"/>
          </w:tcPr>
          <w:p w14:paraId="0829764A" w14:textId="77777777" w:rsidR="00E6375C" w:rsidRPr="000574E7" w:rsidRDefault="00E6375C">
            <w:pPr>
              <w:pStyle w:val="TableParagraph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Геология</w:t>
            </w:r>
          </w:p>
        </w:tc>
        <w:tc>
          <w:tcPr>
            <w:tcW w:w="3544" w:type="dxa"/>
            <w:shd w:val="clear" w:color="auto" w:fill="auto"/>
          </w:tcPr>
          <w:p w14:paraId="39ABA224" w14:textId="77777777" w:rsidR="00E6375C" w:rsidRPr="00182B3A" w:rsidRDefault="00E6375C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Геология и экологическая безопасность недропользования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780DD5" w14:textId="77777777" w:rsidR="00E6375C" w:rsidRPr="00182B3A" w:rsidRDefault="00424419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75430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56492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FF22E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4ABC72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2C28AC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211E5C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67B07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71F32EDE" w14:textId="77777777" w:rsidTr="0032030A">
        <w:trPr>
          <w:trHeight w:val="283"/>
        </w:trPr>
        <w:tc>
          <w:tcPr>
            <w:tcW w:w="1271" w:type="dxa"/>
            <w:shd w:val="clear" w:color="auto" w:fill="auto"/>
          </w:tcPr>
          <w:p w14:paraId="6D173240" w14:textId="77777777" w:rsidR="00E6375C" w:rsidRPr="000574E7" w:rsidRDefault="00E6375C">
            <w:pPr>
              <w:pStyle w:val="TableParagraph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05.03.06</w:t>
            </w:r>
          </w:p>
        </w:tc>
        <w:tc>
          <w:tcPr>
            <w:tcW w:w="2410" w:type="dxa"/>
            <w:shd w:val="clear" w:color="auto" w:fill="auto"/>
          </w:tcPr>
          <w:p w14:paraId="2DEFBB62" w14:textId="77777777" w:rsidR="00E6375C" w:rsidRPr="000574E7" w:rsidRDefault="00E6375C">
            <w:pPr>
              <w:pStyle w:val="TableParagraph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544" w:type="dxa"/>
            <w:shd w:val="clear" w:color="auto" w:fill="auto"/>
          </w:tcPr>
          <w:p w14:paraId="60F47B70" w14:textId="77777777" w:rsidR="00E6375C" w:rsidRPr="00182B3A" w:rsidRDefault="00E6375C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Геоинформационные технологии в природопользовании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30538D" w14:textId="77777777" w:rsidR="00E6375C" w:rsidRPr="00182B3A" w:rsidRDefault="00424419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21639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B65EB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1C0B7" w14:textId="77777777" w:rsidR="00E6375C" w:rsidRPr="0032030A" w:rsidRDefault="00E6375C" w:rsidP="00E6375C">
            <w:pPr>
              <w:pStyle w:val="TableParagraph"/>
              <w:ind w:hanging="2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EAE5E1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81A176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1BF299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6C368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3B5C58D6" w14:textId="77777777" w:rsidTr="0032030A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14:paraId="1959DC6F" w14:textId="77777777" w:rsidR="00E6375C" w:rsidRPr="00182B3A" w:rsidRDefault="00E6375C" w:rsidP="00D675A5">
            <w:pPr>
              <w:pStyle w:val="TableParagraph"/>
              <w:spacing w:before="48"/>
              <w:ind w:left="137"/>
              <w:jc w:val="center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06.03.01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6A4373" w14:textId="77777777" w:rsidR="00E6375C" w:rsidRPr="00182B3A" w:rsidRDefault="00E6375C" w:rsidP="00D675A5">
            <w:pPr>
              <w:pStyle w:val="TableParagraph"/>
              <w:spacing w:before="48"/>
              <w:ind w:left="14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AA644D" w14:textId="77777777" w:rsidR="00E6375C" w:rsidRPr="00182B3A" w:rsidRDefault="00E6375C" w:rsidP="00D675A5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Биоразнообразие живых систем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D6A96D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E9111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0042D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D2BBB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F388A9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CEB289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3DE0E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8A7FF9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6375C" w:rsidRPr="00182B3A" w14:paraId="25B5646E" w14:textId="77777777" w:rsidTr="0032030A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14:paraId="60C8DA70" w14:textId="77777777" w:rsidR="00E6375C" w:rsidRPr="00182B3A" w:rsidRDefault="00E6375C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20.03.01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0EC95" w14:textId="77777777" w:rsidR="00E6375C" w:rsidRPr="00182B3A" w:rsidRDefault="00E6375C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Техносферная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B30C733" w14:textId="77777777" w:rsidR="00E6375C" w:rsidRPr="00182B3A" w:rsidRDefault="00E6375C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Защита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z w:val="24"/>
                <w:szCs w:val="24"/>
                <w:lang w:val="en-US"/>
              </w:rPr>
              <w:t>в</w:t>
            </w:r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чрезвычайных</w:t>
            </w:r>
            <w:proofErr w:type="spellEnd"/>
            <w:r w:rsidRPr="00182B3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ситуациях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56DCC6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4A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06B54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22F5D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DFBEF4" w14:textId="77777777" w:rsidR="00E6375C" w:rsidRPr="0032030A" w:rsidRDefault="00EB4AFA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AD6B04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EF30CC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FF2BA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7FA3A2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5420E" w:rsidRPr="00182B3A" w14:paraId="2A43D91B" w14:textId="77777777" w:rsidTr="0032030A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14:paraId="3ADA9D10" w14:textId="77777777" w:rsidR="0065420E" w:rsidRPr="00182B3A" w:rsidRDefault="0065420E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39.03.02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84521" w14:textId="77777777" w:rsidR="0065420E" w:rsidRPr="00182B3A" w:rsidRDefault="0065420E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Социальная</w:t>
            </w:r>
            <w:proofErr w:type="spellEnd"/>
            <w:r w:rsidRPr="00182B3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7110E66A" w14:textId="77777777" w:rsidR="0065420E" w:rsidRPr="00182B3A" w:rsidRDefault="0065420E" w:rsidP="00D675A5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Организация</w:t>
            </w:r>
            <w:r w:rsidRPr="00182B3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социальной</w:t>
            </w:r>
            <w:r w:rsidRPr="00182B3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работы</w:t>
            </w:r>
            <w:r w:rsidRPr="00182B3A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с</w:t>
            </w:r>
            <w:r w:rsidRPr="00182B3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82B3A">
              <w:rPr>
                <w:color w:val="000000"/>
                <w:sz w:val="24"/>
                <w:szCs w:val="24"/>
              </w:rPr>
              <w:t>населением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647236" w14:textId="77777777" w:rsidR="0065420E" w:rsidRPr="00182B3A" w:rsidRDefault="0065420E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E4548" w14:textId="77777777" w:rsidR="0065420E" w:rsidRPr="0032030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348F75" w14:textId="77777777" w:rsidR="0065420E" w:rsidRPr="0032030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704D19" w14:textId="77777777" w:rsidR="0065420E" w:rsidRPr="00182B3A" w:rsidRDefault="0065420E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AB0DF" w14:textId="77777777" w:rsidR="0065420E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006FE" w14:textId="77777777" w:rsidR="0065420E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93003" w14:textId="77777777" w:rsidR="0065420E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6375C" w:rsidRPr="00182B3A" w14:paraId="220C9CAD" w14:textId="77777777" w:rsidTr="0032030A">
        <w:trPr>
          <w:trHeight w:val="283"/>
        </w:trPr>
        <w:tc>
          <w:tcPr>
            <w:tcW w:w="1271" w:type="dxa"/>
            <w:shd w:val="clear" w:color="auto" w:fill="auto"/>
            <w:vAlign w:val="center"/>
          </w:tcPr>
          <w:p w14:paraId="07EC9796" w14:textId="77777777" w:rsidR="00E6375C" w:rsidRPr="00182B3A" w:rsidRDefault="00E6375C" w:rsidP="00D675A5">
            <w:pPr>
              <w:pStyle w:val="TableParagraph"/>
              <w:spacing w:before="48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43.03.02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00081" w14:textId="77777777" w:rsidR="00E6375C" w:rsidRPr="00182B3A" w:rsidRDefault="00E6375C" w:rsidP="00D675A5">
            <w:pPr>
              <w:pStyle w:val="TableParagraph"/>
              <w:spacing w:before="48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Туризм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3BA01261" w14:textId="77777777" w:rsidR="00E6375C" w:rsidRPr="00182B3A" w:rsidRDefault="00E6375C" w:rsidP="00D675A5">
            <w:pPr>
              <w:pStyle w:val="TableParagraph"/>
              <w:spacing w:before="48"/>
              <w:ind w:left="108"/>
              <w:rPr>
                <w:color w:val="000000"/>
                <w:sz w:val="24"/>
                <w:szCs w:val="24"/>
              </w:rPr>
            </w:pPr>
            <w:r w:rsidRPr="00182B3A">
              <w:rPr>
                <w:color w:val="000000"/>
                <w:sz w:val="24"/>
                <w:szCs w:val="24"/>
              </w:rPr>
              <w:t>Организация и управление в индустрии туризма и гостеприимства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EDF1F4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67C187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785879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6DA53" w14:textId="77777777" w:rsidR="00E6375C" w:rsidRPr="0032030A" w:rsidRDefault="00BE6D04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5256C1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D6F138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0D9A6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DA62CA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424419" w:rsidRPr="00182B3A" w14:paraId="4918E6E0" w14:textId="77777777" w:rsidTr="0032030A">
        <w:trPr>
          <w:trHeight w:val="556"/>
        </w:trPr>
        <w:tc>
          <w:tcPr>
            <w:tcW w:w="1271" w:type="dxa"/>
            <w:shd w:val="clear" w:color="auto" w:fill="auto"/>
          </w:tcPr>
          <w:p w14:paraId="58E362A7" w14:textId="77777777" w:rsidR="00424419" w:rsidRPr="00182B3A" w:rsidRDefault="00424419" w:rsidP="00D675A5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C7749" w14:textId="77777777" w:rsidR="00424419" w:rsidRPr="00182B3A" w:rsidRDefault="00424419" w:rsidP="00D675A5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Специальное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r w:rsidRPr="00182B3A">
              <w:rPr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182B3A">
              <w:rPr>
                <w:spacing w:val="-1"/>
                <w:sz w:val="24"/>
                <w:szCs w:val="24"/>
                <w:lang w:val="en-US"/>
              </w:rPr>
              <w:t>дефектологическое</w:t>
            </w:r>
            <w:proofErr w:type="spellEnd"/>
            <w:r w:rsidRPr="00182B3A">
              <w:rPr>
                <w:spacing w:val="-1"/>
                <w:sz w:val="24"/>
                <w:szCs w:val="24"/>
                <w:lang w:val="en-US"/>
              </w:rPr>
              <w:t>)</w:t>
            </w:r>
            <w:r w:rsidRPr="00182B3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E890475" w14:textId="77777777" w:rsidR="00424419" w:rsidRPr="00182B3A" w:rsidRDefault="00424419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Логопедия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7CEDA5" w14:textId="77777777" w:rsidR="00424419" w:rsidRPr="00182B3A" w:rsidRDefault="00424419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8B5B76B" w14:textId="77777777" w:rsidR="00424419" w:rsidRPr="0032030A" w:rsidRDefault="00424419" w:rsidP="004244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4A73F7" w14:textId="77777777" w:rsidR="00424419" w:rsidRPr="00182B3A" w:rsidRDefault="00424419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4F9A62" w14:textId="77777777" w:rsidR="00424419" w:rsidRPr="00182B3A" w:rsidRDefault="00424419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2584D" w14:textId="77777777" w:rsidR="00424419" w:rsidRPr="00182B3A" w:rsidRDefault="00424419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624C61" w14:textId="77777777" w:rsidR="00424419" w:rsidRPr="00182B3A" w:rsidRDefault="00424419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F17F3" w:rsidRPr="00182B3A" w14:paraId="62B33976" w14:textId="77777777" w:rsidTr="008B5C40">
        <w:trPr>
          <w:trHeight w:val="283"/>
        </w:trPr>
        <w:tc>
          <w:tcPr>
            <w:tcW w:w="1271" w:type="dxa"/>
            <w:vMerge w:val="restart"/>
            <w:shd w:val="clear" w:color="auto" w:fill="auto"/>
          </w:tcPr>
          <w:p w14:paraId="5B5DFDB5" w14:textId="77777777" w:rsidR="00DF17F3" w:rsidRPr="00182B3A" w:rsidRDefault="00DF17F3" w:rsidP="0032030A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44.03.05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FDAFCE5" w14:textId="77777777" w:rsidR="00DF17F3" w:rsidRPr="00182B3A" w:rsidRDefault="00DF17F3" w:rsidP="0032030A">
            <w:pPr>
              <w:pStyle w:val="TableParagraph"/>
              <w:ind w:left="108" w:right="29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Педагогическое</w:t>
            </w:r>
            <w:r w:rsidRPr="00182B3A">
              <w:rPr>
                <w:spacing w:val="-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образование</w:t>
            </w:r>
            <w:r w:rsidRPr="00182B3A">
              <w:rPr>
                <w:spacing w:val="-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(с</w:t>
            </w:r>
            <w:r w:rsidRPr="00182B3A">
              <w:rPr>
                <w:spacing w:val="-47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двумя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профилями</w:t>
            </w:r>
            <w:r w:rsidRPr="00182B3A">
              <w:rPr>
                <w:spacing w:val="-4"/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подготовки)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24A57F" w14:textId="77777777" w:rsidR="00DF17F3" w:rsidRPr="00182B3A" w:rsidRDefault="00DF17F3" w:rsidP="0032030A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</w:t>
            </w:r>
            <w:r w:rsidRPr="00182B3A">
              <w:rPr>
                <w:sz w:val="24"/>
                <w:szCs w:val="24"/>
              </w:rPr>
              <w:t>ский язык</w:t>
            </w:r>
            <w:r>
              <w:rPr>
                <w:sz w:val="24"/>
                <w:szCs w:val="24"/>
              </w:rPr>
              <w:t>. Литература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EDDDD7" w14:textId="77777777" w:rsidR="00DF17F3" w:rsidRPr="00182B3A" w:rsidRDefault="00DF17F3" w:rsidP="003203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F645FBD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B9BF4F" w14:textId="77777777" w:rsidR="00DF17F3" w:rsidRPr="00182B3A" w:rsidRDefault="00DF17F3" w:rsidP="003203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ED1809" w14:textId="77777777" w:rsidR="00DF17F3" w:rsidRPr="00182B3A" w:rsidRDefault="00DF17F3" w:rsidP="003203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BFDF0B" w14:textId="77777777" w:rsidR="00DF17F3" w:rsidRPr="00182B3A" w:rsidRDefault="00DF17F3" w:rsidP="003203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DC97AB" w14:textId="77777777" w:rsidR="00DF17F3" w:rsidRPr="00182B3A" w:rsidRDefault="00DF17F3" w:rsidP="003203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F17F3" w:rsidRPr="00182B3A" w14:paraId="36EB31D1" w14:textId="77777777" w:rsidTr="00DF17F3">
        <w:trPr>
          <w:trHeight w:val="283"/>
        </w:trPr>
        <w:tc>
          <w:tcPr>
            <w:tcW w:w="1271" w:type="dxa"/>
            <w:vMerge/>
            <w:shd w:val="clear" w:color="auto" w:fill="auto"/>
          </w:tcPr>
          <w:p w14:paraId="10B04281" w14:textId="77777777" w:rsidR="00DF17F3" w:rsidRPr="00182B3A" w:rsidRDefault="00DF17F3" w:rsidP="00DF17F3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F41226" w14:textId="77777777" w:rsidR="00DF17F3" w:rsidRPr="00182B3A" w:rsidRDefault="00DF17F3" w:rsidP="00DF17F3">
            <w:pPr>
              <w:pStyle w:val="TableParagraph"/>
              <w:ind w:left="108" w:right="29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6919FE" w14:textId="77777777" w:rsidR="00DF17F3" w:rsidRPr="00182B3A" w:rsidRDefault="00DF17F3" w:rsidP="00DF17F3">
            <w:pPr>
              <w:pStyle w:val="TableParagraph"/>
              <w:ind w:left="137"/>
              <w:rPr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История.</w:t>
            </w:r>
            <w:r>
              <w:rPr>
                <w:sz w:val="24"/>
                <w:szCs w:val="24"/>
              </w:rPr>
              <w:t xml:space="preserve"> </w:t>
            </w:r>
            <w:r w:rsidRPr="00182B3A">
              <w:rPr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16E51E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05A15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CBB95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528CF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DB5355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18BE52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A0C7C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CDA978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DF17F3" w:rsidRPr="00182B3A" w14:paraId="77312821" w14:textId="77777777" w:rsidTr="00DF17F3">
        <w:trPr>
          <w:trHeight w:val="283"/>
        </w:trPr>
        <w:tc>
          <w:tcPr>
            <w:tcW w:w="1271" w:type="dxa"/>
            <w:vMerge/>
            <w:shd w:val="clear" w:color="auto" w:fill="auto"/>
          </w:tcPr>
          <w:p w14:paraId="77E2F4DE" w14:textId="77777777" w:rsidR="00DF17F3" w:rsidRPr="00182B3A" w:rsidRDefault="00DF17F3" w:rsidP="00DF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D8CF99" w14:textId="77777777" w:rsidR="00DF17F3" w:rsidRPr="00182B3A" w:rsidRDefault="00DF17F3" w:rsidP="00DF17F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A1109A" w14:textId="77777777" w:rsidR="00DF17F3" w:rsidRPr="00182B3A" w:rsidRDefault="00DF17F3" w:rsidP="00DF17F3">
            <w:pPr>
              <w:pStyle w:val="TableParagraph"/>
              <w:ind w:left="137"/>
              <w:rPr>
                <w:strike/>
                <w:sz w:val="24"/>
                <w:szCs w:val="24"/>
              </w:rPr>
            </w:pPr>
            <w:r w:rsidRPr="00182B3A">
              <w:rPr>
                <w:sz w:val="24"/>
                <w:szCs w:val="24"/>
              </w:rPr>
              <w:t>Виртуальная и дополненная реальность в образовании. Технология</w:t>
            </w:r>
            <w:r w:rsidRPr="00182B3A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06ACA1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9574F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373BBB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B3A18" w14:textId="77777777" w:rsidR="00DF17F3" w:rsidRPr="0032030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F0774B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D6A84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8BFD81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91682" w14:textId="77777777" w:rsidR="00DF17F3" w:rsidRPr="00182B3A" w:rsidRDefault="00DF17F3" w:rsidP="00DF17F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505E42D9" w14:textId="77777777" w:rsidTr="0032030A">
        <w:trPr>
          <w:trHeight w:val="283"/>
        </w:trPr>
        <w:tc>
          <w:tcPr>
            <w:tcW w:w="1271" w:type="dxa"/>
            <w:shd w:val="clear" w:color="auto" w:fill="auto"/>
          </w:tcPr>
          <w:p w14:paraId="33DD6EF4" w14:textId="77777777" w:rsidR="00E6375C" w:rsidRPr="00182B3A" w:rsidRDefault="00E6375C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49.03.01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64EF2" w14:textId="77777777" w:rsidR="00E6375C" w:rsidRPr="00182B3A" w:rsidRDefault="00E6375C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182B3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43F7E9F" w14:textId="77777777" w:rsidR="00E6375C" w:rsidRPr="00182B3A" w:rsidRDefault="00E6375C" w:rsidP="00D675A5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Физкультурно-спортивная</w:t>
            </w:r>
            <w:proofErr w:type="spellEnd"/>
            <w:r w:rsidRPr="00182B3A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E95208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FCE68F" w14:textId="77777777" w:rsidR="00E6375C" w:rsidRPr="0032030A" w:rsidRDefault="00EB4AFA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5B3C6" w14:textId="77777777" w:rsidR="00E6375C" w:rsidRPr="0032030A" w:rsidRDefault="00EB4AFA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E72C4" w14:textId="77777777" w:rsidR="00E6375C" w:rsidRPr="0032030A" w:rsidRDefault="00EB4AFA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203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35C01D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7FC7D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3E2D16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54917E" w14:textId="77777777" w:rsidR="00E6375C" w:rsidRPr="00182B3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6375C" w:rsidRPr="00182B3A" w14:paraId="52917A3C" w14:textId="77777777" w:rsidTr="0032030A">
        <w:trPr>
          <w:trHeight w:val="283"/>
        </w:trPr>
        <w:tc>
          <w:tcPr>
            <w:tcW w:w="1271" w:type="dxa"/>
            <w:shd w:val="clear" w:color="auto" w:fill="auto"/>
          </w:tcPr>
          <w:p w14:paraId="4B3761E3" w14:textId="77777777" w:rsidR="00E6375C" w:rsidRPr="00182B3A" w:rsidRDefault="00E6375C" w:rsidP="00D675A5">
            <w:pPr>
              <w:pStyle w:val="TableParagraph"/>
              <w:spacing w:before="26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82B3A">
              <w:rPr>
                <w:sz w:val="24"/>
                <w:szCs w:val="24"/>
                <w:lang w:val="en-US"/>
              </w:rPr>
              <w:t>51.03.06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32040" w14:textId="77777777" w:rsidR="00E6375C" w:rsidRPr="00182B3A" w:rsidRDefault="00E6375C" w:rsidP="00D675A5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en-US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Библиотечно-информационная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0E90879" w14:textId="77777777" w:rsidR="00E6375C" w:rsidRPr="00182B3A" w:rsidRDefault="00E6375C" w:rsidP="00D675A5">
            <w:pPr>
              <w:pStyle w:val="TableParagraph"/>
              <w:spacing w:before="29"/>
              <w:ind w:left="108"/>
              <w:rPr>
                <w:sz w:val="24"/>
                <w:szCs w:val="24"/>
              </w:rPr>
            </w:pPr>
            <w:proofErr w:type="spellStart"/>
            <w:r w:rsidRPr="00182B3A">
              <w:rPr>
                <w:sz w:val="24"/>
                <w:szCs w:val="24"/>
                <w:lang w:val="en-US"/>
              </w:rPr>
              <w:t>Технологии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библиотечно-информационной</w:t>
            </w:r>
            <w:proofErr w:type="spellEnd"/>
            <w:r w:rsidRPr="00182B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B3A">
              <w:rPr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F6DFE6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F86183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C181BB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AC40A" w14:textId="77777777" w:rsidR="00E6375C" w:rsidRPr="0032030A" w:rsidRDefault="00E6375C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5F9D0F" w14:textId="77777777" w:rsidR="00E6375C" w:rsidRPr="00182B3A" w:rsidRDefault="00E6375C" w:rsidP="003B6B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82B3A">
              <w:rPr>
                <w:b/>
                <w:sz w:val="24"/>
                <w:szCs w:val="24"/>
              </w:rPr>
              <w:t>1</w:t>
            </w:r>
            <w:r w:rsidR="006542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911BB" w14:textId="77777777" w:rsidR="00E6375C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9FF23" w14:textId="77777777" w:rsidR="00E6375C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DB124" w14:textId="77777777" w:rsidR="00E6375C" w:rsidRPr="00182B3A" w:rsidRDefault="0065420E" w:rsidP="00E6375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320B2691" w14:textId="77777777" w:rsidR="00193D65" w:rsidRDefault="00193D65">
      <w:pPr>
        <w:rPr>
          <w:sz w:val="10"/>
          <w:szCs w:val="10"/>
        </w:rPr>
      </w:pPr>
    </w:p>
    <w:sectPr w:rsidR="00193D65" w:rsidSect="00182B3A">
      <w:pgSz w:w="16840" w:h="11910" w:orient="landscape"/>
      <w:pgMar w:top="567" w:right="601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44502" w14:textId="77777777" w:rsidR="00816D89" w:rsidRDefault="00816D89">
      <w:r>
        <w:separator/>
      </w:r>
    </w:p>
  </w:endnote>
  <w:endnote w:type="continuationSeparator" w:id="0">
    <w:p w14:paraId="55FC74C8" w14:textId="77777777" w:rsidR="00816D89" w:rsidRDefault="0081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DF76" w14:textId="77777777" w:rsidR="00816D89" w:rsidRDefault="00816D89">
      <w:r>
        <w:separator/>
      </w:r>
    </w:p>
  </w:footnote>
  <w:footnote w:type="continuationSeparator" w:id="0">
    <w:p w14:paraId="71D5163E" w14:textId="77777777" w:rsidR="00816D89" w:rsidRDefault="0081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47"/>
    <w:rsid w:val="00024FEC"/>
    <w:rsid w:val="000574E7"/>
    <w:rsid w:val="000D28A7"/>
    <w:rsid w:val="000F4BBA"/>
    <w:rsid w:val="00182B3A"/>
    <w:rsid w:val="00193D65"/>
    <w:rsid w:val="001F3054"/>
    <w:rsid w:val="002705F1"/>
    <w:rsid w:val="0032030A"/>
    <w:rsid w:val="003B6B05"/>
    <w:rsid w:val="00417330"/>
    <w:rsid w:val="00424419"/>
    <w:rsid w:val="00500909"/>
    <w:rsid w:val="00541183"/>
    <w:rsid w:val="0065420E"/>
    <w:rsid w:val="007C5947"/>
    <w:rsid w:val="007E6613"/>
    <w:rsid w:val="00816D89"/>
    <w:rsid w:val="00824A3E"/>
    <w:rsid w:val="00977023"/>
    <w:rsid w:val="00A74E07"/>
    <w:rsid w:val="00B87250"/>
    <w:rsid w:val="00BA7B86"/>
    <w:rsid w:val="00BE6D04"/>
    <w:rsid w:val="00D675A5"/>
    <w:rsid w:val="00DE3E47"/>
    <w:rsid w:val="00DF17F3"/>
    <w:rsid w:val="00E6375C"/>
    <w:rsid w:val="00EB4AFA"/>
    <w:rsid w:val="00F56D70"/>
    <w:rsid w:val="37BC1FD0"/>
    <w:rsid w:val="528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2A9"/>
  <w15:docId w15:val="{7E0A42E0-DE2D-45E7-A54B-FE6CEAE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spacing w:before="2"/>
      <w:ind w:hanging="368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7"/>
    <w:qFormat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pPr>
      <w:shd w:val="clear" w:color="auto" w:fill="FFFFFF"/>
      <w:autoSpaceDE/>
      <w:autoSpaceDN/>
      <w:spacing w:after="240" w:line="374" w:lineRule="exact"/>
      <w:jc w:val="center"/>
    </w:pPr>
    <w:rPr>
      <w:spacing w:val="20"/>
      <w:sz w:val="23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госуниверситет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Туркина Марина Стефановна</dc:creator>
  <cp:lastModifiedBy>Туркина Марина Стефановна</cp:lastModifiedBy>
  <cp:revision>2</cp:revision>
  <cp:lastPrinted>2023-08-14T12:28:00Z</cp:lastPrinted>
  <dcterms:created xsi:type="dcterms:W3CDTF">2023-08-14T12:29:00Z</dcterms:created>
  <dcterms:modified xsi:type="dcterms:W3CDTF">2023-08-14T12:29:00Z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88F19B4336424CD3A24FA4386C8E0854</vt:lpwstr>
  </property>
</Properties>
</file>