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F5" w:rsidRPr="00D23A65" w:rsidRDefault="00456D50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93A1D" wp14:editId="60A75349">
            <wp:extent cx="6633210" cy="117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45F5" w:rsidRPr="00D23A65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9E5D5D" w:rsidRDefault="009E5D5D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F5" w:rsidRPr="0083599A" w:rsidRDefault="00E245F5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C41FC8" w:rsidRPr="0083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государственный университет имени Питирима Сорокина»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«СГУ им. Питирима Сорокина»)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4C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Приглашаем принять участие </w:t>
      </w:r>
    </w:p>
    <w:p w:rsidR="0031634C" w:rsidRPr="00D23A65" w:rsidRDefault="0031634C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5F5" w:rsidRPr="00874D88" w:rsidRDefault="00874D88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74D88">
        <w:rPr>
          <w:rFonts w:ascii="Times New Roman" w:hAnsi="Times New Roman" w:cs="Times New Roman"/>
          <w:b/>
          <w:sz w:val="28"/>
          <w:szCs w:val="24"/>
        </w:rPr>
        <w:t>Республиканском Конкурсе чтецов на французском языке для школьников</w:t>
      </w:r>
    </w:p>
    <w:p w:rsidR="00874D88" w:rsidRDefault="00874D88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D88" w:rsidRPr="00874D88" w:rsidRDefault="0083599A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874D8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874D88" w:rsidRPr="00874D88">
        <w:rPr>
          <w:rFonts w:ascii="Times New Roman" w:hAnsi="Times New Roman" w:cs="Times New Roman"/>
          <w:b/>
          <w:sz w:val="24"/>
          <w:szCs w:val="24"/>
        </w:rPr>
        <w:t>с 10 февраля по 18 марта 202</w:t>
      </w:r>
      <w:r w:rsidR="00BF18BD">
        <w:rPr>
          <w:rFonts w:ascii="Times New Roman" w:hAnsi="Times New Roman" w:cs="Times New Roman"/>
          <w:b/>
          <w:sz w:val="24"/>
          <w:szCs w:val="24"/>
        </w:rPr>
        <w:t>3</w:t>
      </w:r>
      <w:r w:rsidR="00874D88" w:rsidRPr="00874D8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ФГБОУ ВО «СГУ имени Питирима Сорокина», г. Сыктывкар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D5D" w:rsidRPr="00781AEB" w:rsidRDefault="00E245F5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AEB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60FD8" w:rsidRPr="00781AEB">
        <w:rPr>
          <w:rFonts w:ascii="Times New Roman" w:hAnsi="Times New Roman" w:cs="Times New Roman"/>
          <w:sz w:val="24"/>
          <w:szCs w:val="24"/>
        </w:rPr>
        <w:t>К</w:t>
      </w:r>
      <w:r w:rsidRPr="00781AEB">
        <w:rPr>
          <w:rFonts w:ascii="Times New Roman" w:hAnsi="Times New Roman" w:cs="Times New Roman"/>
          <w:sz w:val="24"/>
          <w:szCs w:val="24"/>
        </w:rPr>
        <w:t>он</w:t>
      </w:r>
      <w:r w:rsidR="00874D88" w:rsidRPr="00781AEB">
        <w:rPr>
          <w:rFonts w:ascii="Times New Roman" w:hAnsi="Times New Roman" w:cs="Times New Roman"/>
          <w:sz w:val="24"/>
          <w:szCs w:val="24"/>
        </w:rPr>
        <w:t xml:space="preserve">курсе </w:t>
      </w:r>
      <w:r w:rsidRPr="00781AEB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Pr="00781AEB">
        <w:rPr>
          <w:rFonts w:ascii="Times New Roman" w:hAnsi="Times New Roman" w:cs="Times New Roman"/>
          <w:sz w:val="24"/>
          <w:szCs w:val="24"/>
        </w:rPr>
        <w:t xml:space="preserve"> </w:t>
      </w:r>
      <w:r w:rsidR="00874D88" w:rsidRPr="00781AEB">
        <w:rPr>
          <w:rFonts w:ascii="Times New Roman" w:hAnsi="Times New Roman" w:cs="Times New Roman"/>
          <w:sz w:val="24"/>
          <w:szCs w:val="24"/>
        </w:rPr>
        <w:t xml:space="preserve">учащиеся 3-11 классов всех типов школ Республики Коми. </w:t>
      </w:r>
    </w:p>
    <w:p w:rsidR="00874D88" w:rsidRPr="00781AEB" w:rsidRDefault="00874D88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D88" w:rsidRPr="00781AEB" w:rsidRDefault="00874D88" w:rsidP="00781AE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Конкурсные работы принимаются </w:t>
      </w:r>
      <w:r w:rsidRPr="00781A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10 февраля 202</w:t>
      </w:r>
      <w:r w:rsidR="00BF18B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781A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года по 10 марта 202</w:t>
      </w:r>
      <w:r w:rsidR="00BF18B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781A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года. </w:t>
      </w:r>
    </w:p>
    <w:p w:rsidR="00781AEB" w:rsidRPr="00781AEB" w:rsidRDefault="00781AEB" w:rsidP="00781AE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AEB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BF18BD">
        <w:rPr>
          <w:rFonts w:ascii="Times New Roman" w:hAnsi="Times New Roman"/>
          <w:b/>
          <w:sz w:val="24"/>
          <w:szCs w:val="24"/>
        </w:rPr>
        <w:t xml:space="preserve">до 10 </w:t>
      </w:r>
      <w:r w:rsidRPr="005D73E6">
        <w:rPr>
          <w:rFonts w:ascii="Times New Roman" w:hAnsi="Times New Roman"/>
          <w:b/>
          <w:sz w:val="24"/>
          <w:szCs w:val="24"/>
        </w:rPr>
        <w:t>марта 202</w:t>
      </w:r>
      <w:r w:rsidR="00BF18BD">
        <w:rPr>
          <w:rFonts w:ascii="Times New Roman" w:hAnsi="Times New Roman"/>
          <w:b/>
          <w:sz w:val="24"/>
          <w:szCs w:val="24"/>
        </w:rPr>
        <w:t>3</w:t>
      </w:r>
      <w:r w:rsidRPr="005D73E6">
        <w:rPr>
          <w:rFonts w:ascii="Times New Roman" w:hAnsi="Times New Roman"/>
          <w:b/>
          <w:sz w:val="24"/>
          <w:szCs w:val="24"/>
        </w:rPr>
        <w:t xml:space="preserve"> года</w:t>
      </w:r>
      <w:r w:rsidRPr="00781AEB">
        <w:rPr>
          <w:rFonts w:ascii="Times New Roman" w:hAnsi="Times New Roman"/>
          <w:sz w:val="24"/>
          <w:szCs w:val="24"/>
        </w:rPr>
        <w:t xml:space="preserve"> включительно необходимо зарегистрироваться по ссылке: </w:t>
      </w:r>
      <w:hyperlink r:id="rId7" w:history="1">
        <w:r w:rsidR="00BF18BD" w:rsidRPr="00E3581E">
          <w:rPr>
            <w:rStyle w:val="a4"/>
            <w:rFonts w:ascii="Times New Roman" w:hAnsi="Times New Roman"/>
            <w:sz w:val="24"/>
            <w:szCs w:val="24"/>
          </w:rPr>
          <w:t>https://syktsu.ru/an</w:t>
        </w:r>
        <w:r w:rsidR="00BF18BD" w:rsidRPr="00E3581E">
          <w:rPr>
            <w:rStyle w:val="a4"/>
            <w:rFonts w:ascii="Times New Roman" w:hAnsi="Times New Roman"/>
            <w:sz w:val="24"/>
            <w:szCs w:val="24"/>
          </w:rPr>
          <w:t>k</w:t>
        </w:r>
        <w:r w:rsidR="00BF18BD" w:rsidRPr="00E3581E">
          <w:rPr>
            <w:rStyle w:val="a4"/>
            <w:rFonts w:ascii="Times New Roman" w:hAnsi="Times New Roman"/>
            <w:sz w:val="24"/>
            <w:szCs w:val="24"/>
          </w:rPr>
          <w:t>eta/french_reed/</w:t>
        </w:r>
      </w:hyperlink>
      <w:r w:rsidR="00BF18BD">
        <w:rPr>
          <w:rFonts w:ascii="Times New Roman" w:hAnsi="Times New Roman"/>
          <w:sz w:val="24"/>
          <w:szCs w:val="24"/>
        </w:rPr>
        <w:t xml:space="preserve"> </w:t>
      </w:r>
    </w:p>
    <w:p w:rsidR="009D5501" w:rsidRPr="00781AEB" w:rsidRDefault="009D5501" w:rsidP="009D550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F18BD">
        <w:rPr>
          <w:rFonts w:ascii="Times New Roman" w:hAnsi="Times New Roman"/>
          <w:bCs/>
          <w:sz w:val="24"/>
          <w:szCs w:val="24"/>
        </w:rPr>
        <w:t xml:space="preserve">Форма участия в Конкурсе: в дистанционном формате или в очном формате (возможен только один из форматов). </w:t>
      </w:r>
      <w:r w:rsidRPr="00781AEB">
        <w:rPr>
          <w:rFonts w:ascii="Times New Roman" w:hAnsi="Times New Roman"/>
          <w:sz w:val="24"/>
          <w:szCs w:val="24"/>
        </w:rPr>
        <w:t xml:space="preserve"> </w:t>
      </w:r>
    </w:p>
    <w:p w:rsidR="009D5501" w:rsidRDefault="009D5501" w:rsidP="00781A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9D5501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Конкурс для участников очного формата проводится 10 марта 2023 года в 16. 00 в 404 аудитории учебного корпуса № 2 (ул. </w:t>
      </w:r>
      <w:proofErr w:type="spellStart"/>
      <w:r w:rsidRPr="009D5501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Старовского</w:t>
      </w:r>
      <w:proofErr w:type="spellEnd"/>
      <w:r w:rsidRPr="009D5501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, д. 55) СГУ им. Питирима Сорокина. Поощряется творческое оформление декламации стихов (звуковое и музыкальное сопровождение, фон, костюм и т.д.). Продолжительность выступления – от 30 секунд до 3 минут. </w:t>
      </w:r>
    </w:p>
    <w:p w:rsidR="00781AEB" w:rsidRPr="00321F16" w:rsidRDefault="00781AEB" w:rsidP="00781A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Участники </w:t>
      </w:r>
      <w:r w:rsidR="009D5501" w:rsidRPr="009D5501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дистанционного формата </w:t>
      </w: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с 10 февраля по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марта 202</w:t>
      </w:r>
      <w:r w:rsidR="00BF1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высылают 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письмо на </w:t>
      </w:r>
      <w:r w:rsidR="00B55946"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электронную почту </w:t>
      </w:r>
      <w:hyperlink r:id="rId8" w:history="1">
        <w:r w:rsidR="00B55946" w:rsidRPr="00781A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poeziya@syktsu.ru</w:t>
        </w:r>
      </w:hyperlink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котором указывают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ссылку на видео деклама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ции стихов на французском языке,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</w:t>
      </w:r>
      <w:r w:rsidR="00B55946"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</w:t>
      </w:r>
      <w:r w:rsidR="00B55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ают</w:t>
      </w:r>
      <w:r w:rsidR="00B55946"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название учебного заведения, класс, ФИО ученика, ФИО учителя. </w:t>
      </w:r>
      <w:r w:rsidR="00321F16" w:rsidRPr="00321F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Видео должно быть размещено на сайте социальной сети </w:t>
      </w:r>
      <w:proofErr w:type="spellStart"/>
      <w:r w:rsidR="00321F16" w:rsidRPr="00321F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="00321F16" w:rsidRPr="00321F1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(на одной из страниц на выбор: на личной странице участника Конкурса / на личной странице родителя (законного представителя) участника Конкурса / на личной странице учителя участника Конкурса / на странице образовательного учреждения участника Конкурса).</w:t>
      </w:r>
    </w:p>
    <w:p w:rsidR="00781AEB" w:rsidRPr="00874D88" w:rsidRDefault="00781AEB" w:rsidP="00781A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К участию в Конкурсе принимаются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видеоролики</w:t>
      </w:r>
      <w:r w:rsidRPr="00874D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874D88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учащихся на французском языке. Поощряется творческое оформление видео декламации стихов (звуковое и музыкальное сопровождение, фон, костюм и т.д.). Продолжительность видео – </w:t>
      </w:r>
      <w:r w:rsidRPr="00874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30 секунд до 3 минут. </w:t>
      </w:r>
    </w:p>
    <w:p w:rsidR="00F4535B" w:rsidRPr="00F4535B" w:rsidRDefault="00F4535B" w:rsidP="00F45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</w:pPr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П</w:t>
      </w:r>
      <w:r w:rsidR="009D5501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ринимая участие в </w:t>
      </w:r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Конкурс</w:t>
      </w:r>
      <w:r w:rsidR="009D5501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е</w:t>
      </w:r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, авторы автоматически соглашаются на обработку п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ерсональных данных (приложение</w:t>
      </w:r>
      <w:r w:rsidRPr="00F4535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).</w:t>
      </w:r>
    </w:p>
    <w:p w:rsidR="00F4535B" w:rsidRPr="00F4535B" w:rsidRDefault="00F4535B" w:rsidP="00F45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161616"/>
          <w:sz w:val="24"/>
          <w:szCs w:val="24"/>
          <w:shd w:val="clear" w:color="auto" w:fill="FFFFFF"/>
          <w:lang w:eastAsia="ru-RU"/>
        </w:rPr>
      </w:pPr>
      <w:r w:rsidRPr="00F4535B">
        <w:rPr>
          <w:rFonts w:ascii="Times New Roman" w:hAnsi="Times New Roman"/>
          <w:b/>
          <w:color w:val="161616"/>
          <w:sz w:val="24"/>
          <w:szCs w:val="24"/>
          <w:shd w:val="clear" w:color="auto" w:fill="FFFFFF"/>
          <w:lang w:eastAsia="ru-RU"/>
        </w:rPr>
        <w:lastRenderedPageBreak/>
        <w:t xml:space="preserve">На основании ФЗ «О персональных данных» согласия необходимо распечатать, заполнить, отсканировать/сфотографировать и прислать на адрес электронной почты </w:t>
      </w:r>
      <w:hyperlink r:id="rId9" w:history="1">
        <w:r w:rsidRPr="00F4535B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  <w:lang w:eastAsia="ru-RU"/>
          </w:rPr>
          <w:t>poeziya@syktsu.ru</w:t>
        </w:r>
      </w:hyperlink>
      <w:r w:rsidRPr="00F4535B">
        <w:rPr>
          <w:rFonts w:ascii="Times New Roman" w:hAnsi="Times New Roman"/>
          <w:b/>
          <w:color w:val="161616"/>
          <w:sz w:val="24"/>
          <w:szCs w:val="24"/>
          <w:shd w:val="clear" w:color="auto" w:fill="FFFFFF"/>
          <w:lang w:eastAsia="ru-RU"/>
        </w:rPr>
        <w:t xml:space="preserve"> </w:t>
      </w:r>
    </w:p>
    <w:p w:rsidR="00874D88" w:rsidRPr="00781AEB" w:rsidRDefault="00874D88" w:rsidP="00F453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 xml:space="preserve">Подведение итогов Конкурса и рассылка сертификатов и наград победителям и лауреатам Конкурса состоится </w:t>
      </w:r>
      <w:r w:rsidR="009D550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11 марта по 18 марта 2023</w:t>
      </w:r>
      <w:r w:rsidRPr="00781A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года. </w:t>
      </w:r>
    </w:p>
    <w:p w:rsidR="00781AEB" w:rsidRPr="00781AEB" w:rsidRDefault="00781AEB" w:rsidP="00781A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/>
          <w:color w:val="161616"/>
          <w:sz w:val="24"/>
          <w:szCs w:val="24"/>
          <w:shd w:val="clear" w:color="auto" w:fill="FFFFFF"/>
          <w:lang w:eastAsia="ru-RU"/>
        </w:rPr>
        <w:t>Участие в Конкурсе бесплатное.</w:t>
      </w:r>
    </w:p>
    <w:p w:rsidR="00701D3D" w:rsidRPr="00781AEB" w:rsidRDefault="00B55946" w:rsidP="00781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Оценивание присланных работ оценивает </w:t>
      </w:r>
      <w:r w:rsidR="00781AEB"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жюри, утвержденное организаторами Конкурса, в состав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 которого входят</w:t>
      </w:r>
      <w:r w:rsidR="00781AEB"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 преподавател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и</w:t>
      </w:r>
      <w:r w:rsidR="00781AEB"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 xml:space="preserve"> Института иностранных языков СГУ им. Питирима Сорокина.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Выступления оцениваются по следующим критериям: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1-Исполнительское мастерство (артистизм, использование голоса, мимики, жестов)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2-Выразительность декламации (мелодичность, ритмичность, смысловое ударение)</w:t>
      </w:r>
    </w:p>
    <w:p w:rsidR="00781AEB" w:rsidRPr="00781AEB" w:rsidRDefault="00781AEB" w:rsidP="00781AEB">
      <w:pPr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3-Творческий подход к оформлению сценического выступления  (использование музыкального сопровождения, костюм и т.д.)</w:t>
      </w:r>
    </w:p>
    <w:p w:rsidR="00781AEB" w:rsidRPr="00781AEB" w:rsidRDefault="00781AEB" w:rsidP="00781AEB">
      <w:pPr>
        <w:spacing w:after="0" w:line="360" w:lineRule="auto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4-Соблюдение норм фонетического оформления речи</w:t>
      </w:r>
    </w:p>
    <w:p w:rsidR="00781AEB" w:rsidRPr="00781AEB" w:rsidRDefault="00781AEB" w:rsidP="00781AEB">
      <w:pPr>
        <w:spacing w:after="0" w:line="360" w:lineRule="auto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5-Знание текста произведения</w:t>
      </w:r>
    </w:p>
    <w:p w:rsidR="00781AEB" w:rsidRPr="00781AEB" w:rsidRDefault="00781AEB" w:rsidP="00781AE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Победители определяются в каждой возрастной группе: 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1 группа: 3-4 классы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2 группа: 5-7 классы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3 группа: 8-9 классы</w:t>
      </w:r>
    </w:p>
    <w:p w:rsidR="00781AEB" w:rsidRPr="00781AEB" w:rsidRDefault="00781AEB" w:rsidP="00781A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4 группа: 10-11 классы</w:t>
      </w:r>
    </w:p>
    <w:p w:rsidR="00781AEB" w:rsidRPr="00781AEB" w:rsidRDefault="00781AEB" w:rsidP="00781AE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sz w:val="24"/>
          <w:szCs w:val="24"/>
          <w:shd w:val="clear" w:color="auto" w:fill="FFFFFF"/>
          <w:lang w:eastAsia="ru-RU"/>
        </w:rPr>
        <w:t>Победителями (1, 2 и 3 места) считаются три участника, набравшие максимальное количество баллов в каждой группе.</w:t>
      </w:r>
    </w:p>
    <w:p w:rsidR="00781AEB" w:rsidRPr="00781AEB" w:rsidRDefault="00781AEB" w:rsidP="00781AE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Все участники Конкурса будут награждены сертификатами, победители – дипломами 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val="en-US" w:eastAsia="ru-RU"/>
        </w:rPr>
        <w:t>I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>-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val="en-US" w:eastAsia="ru-RU"/>
        </w:rPr>
        <w:t>III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 степени. </w:t>
      </w:r>
    </w:p>
    <w:p w:rsidR="00781AEB" w:rsidRPr="00781AEB" w:rsidRDefault="00781AEB" w:rsidP="00781AEB">
      <w:pPr>
        <w:widowControl w:val="0"/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 xml:space="preserve">Учителя, подготовившие Конкурсантов к участию в Конкурсе, получат </w:t>
      </w:r>
      <w:r w:rsidR="009D5501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>благодарности</w:t>
      </w:r>
      <w:r w:rsidRPr="00781AEB">
        <w:rPr>
          <w:rFonts w:ascii="Times New Roman" w:eastAsia="Times New Roman" w:hAnsi="Times New Roman" w:cs="Times New Roman"/>
          <w:color w:val="161616"/>
          <w:kern w:val="2"/>
          <w:sz w:val="24"/>
          <w:szCs w:val="24"/>
          <w:shd w:val="clear" w:color="auto" w:fill="FFFFFF"/>
          <w:lang w:eastAsia="ru-RU"/>
        </w:rPr>
        <w:t>.</w:t>
      </w:r>
    </w:p>
    <w:p w:rsidR="00781AEB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EB" w:rsidRPr="00D23A65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781AEB" w:rsidRPr="00F82D9E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Адрес: 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3A6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3A6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Сыктывкар</w:t>
      </w:r>
      <w:r w:rsidRPr="00F82D9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82D9E">
        <w:rPr>
          <w:rFonts w:ascii="Times New Roman" w:hAnsi="Times New Roman" w:cs="Times New Roman"/>
          <w:sz w:val="24"/>
          <w:szCs w:val="24"/>
        </w:rPr>
        <w:t>Старовского</w:t>
      </w:r>
      <w:proofErr w:type="spellEnd"/>
      <w:r w:rsidRPr="00F82D9E">
        <w:rPr>
          <w:rFonts w:ascii="Times New Roman" w:hAnsi="Times New Roman" w:cs="Times New Roman"/>
          <w:sz w:val="24"/>
          <w:szCs w:val="24"/>
        </w:rPr>
        <w:t>, 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D9E">
        <w:rPr>
          <w:rFonts w:ascii="Times New Roman" w:hAnsi="Times New Roman" w:cs="Times New Roman"/>
          <w:sz w:val="24"/>
          <w:szCs w:val="24"/>
        </w:rPr>
        <w:t xml:space="preserve"> ауд. 400а</w:t>
      </w:r>
    </w:p>
    <w:p w:rsidR="00781AEB" w:rsidRPr="00F82D9E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СГУ им. Питирима Сорокина, институт иностранных языков</w:t>
      </w:r>
    </w:p>
    <w:p w:rsidR="00781AEB" w:rsidRPr="00F82D9E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B4">
        <w:rPr>
          <w:rFonts w:ascii="Times New Roman" w:hAnsi="Times New Roman" w:cs="Times New Roman"/>
          <w:sz w:val="24"/>
          <w:szCs w:val="24"/>
        </w:rPr>
        <w:t>Тел. 8(8212) 390-</w:t>
      </w:r>
      <w:r w:rsidR="009D5501">
        <w:rPr>
          <w:rFonts w:ascii="Times New Roman" w:hAnsi="Times New Roman" w:cs="Times New Roman"/>
          <w:sz w:val="24"/>
          <w:szCs w:val="24"/>
        </w:rPr>
        <w:t>434</w:t>
      </w:r>
    </w:p>
    <w:p w:rsidR="00781AEB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5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AEB">
        <w:rPr>
          <w:rFonts w:ascii="Times New Roman" w:hAnsi="Times New Roman" w:cs="Times New Roman"/>
          <w:sz w:val="24"/>
          <w:szCs w:val="24"/>
        </w:rPr>
        <w:t>-</w:t>
      </w:r>
      <w:r w:rsidRPr="00D225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1A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A05B0">
          <w:rPr>
            <w:rStyle w:val="a4"/>
            <w:rFonts w:ascii="Times New Roman" w:hAnsi="Times New Roman" w:cs="Times New Roman"/>
            <w:sz w:val="24"/>
            <w:szCs w:val="24"/>
          </w:rPr>
          <w:t>poeziya@syktsu.ru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AEB" w:rsidRPr="00D83508" w:rsidRDefault="00781AEB" w:rsidP="00781A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225B4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Стрекалова Наталия Анатольевна</w:t>
      </w: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81AEB" w:rsidRDefault="00781AEB" w:rsidP="00781AE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Оргкомитет Конференции </w:t>
      </w:r>
    </w:p>
    <w:p w:rsidR="00781AEB" w:rsidRDefault="00781AEB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6E" w:rsidRDefault="000C1E6E" w:rsidP="009E5D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5D5D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D0F29" w:rsidRDefault="00CD0F29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366FA" w:rsidRDefault="00D366FA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СОГЛАСИЕ НА ОБРАБОТКУ ПЕРСОНАЛЬНЫХ ДАННЫХ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паспорт: серия ______№ ___________________, выдан______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проживающи</w:t>
      </w: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й(</w:t>
      </w:r>
      <w:proofErr w:type="gram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ая</w:t>
      </w:r>
      <w:proofErr w:type="spell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) по адресу: 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</w:t>
      </w:r>
      <w:r w:rsidRPr="009D5501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следующих условиях:</w:t>
      </w:r>
    </w:p>
    <w:p w:rsidR="009D5501" w:rsidRPr="009D5501" w:rsidRDefault="009D5501" w:rsidP="009D550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20" w:right="40" w:firstLine="68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D5501">
        <w:rPr>
          <w:rFonts w:ascii="Times New Roman" w:eastAsia="Lucida Sans Unicode" w:hAnsi="Times New Roman" w:cs="Times New Roman"/>
          <w:sz w:val="28"/>
          <w:szCs w:val="28"/>
        </w:rPr>
        <w:t xml:space="preserve">Субъект дает согласие на обработку Университетом персональных данных Участника, то есть </w:t>
      </w:r>
      <w:proofErr w:type="gramStart"/>
      <w:r w:rsidRPr="009D5501">
        <w:rPr>
          <w:rFonts w:ascii="Times New Roman" w:eastAsia="Lucida Sans Unicode" w:hAnsi="Times New Roman" w:cs="Times New Roman"/>
          <w:sz w:val="28"/>
          <w:szCs w:val="28"/>
        </w:rPr>
        <w:t>совершение</w:t>
      </w:r>
      <w:proofErr w:type="gramEnd"/>
      <w:r w:rsidRPr="009D5501">
        <w:rPr>
          <w:rFonts w:ascii="Times New Roman" w:eastAsia="Lucida Sans Unicode" w:hAnsi="Times New Roman" w:cs="Times New Roman"/>
          <w:sz w:val="28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Республиканского Конкурса чтецов на французском языке для школьников в случаях, установленных нормативными правовыми актами Российской Федерации.</w:t>
      </w:r>
    </w:p>
    <w:p w:rsidR="009D5501" w:rsidRPr="009D5501" w:rsidRDefault="009D5501" w:rsidP="009D550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firstLine="68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D5501">
        <w:rPr>
          <w:rFonts w:ascii="Times New Roman" w:eastAsia="Lucida Sans Unicode" w:hAnsi="Times New Roman" w:cs="Times New Roman"/>
          <w:sz w:val="28"/>
          <w:szCs w:val="28"/>
        </w:rPr>
        <w:t xml:space="preserve">Университет обязуется использовать данные </w:t>
      </w:r>
      <w:r w:rsidRPr="009D5501">
        <w:rPr>
          <w:rFonts w:ascii="Times New Roman" w:eastAsia="Times New Roman" w:hAnsi="Times New Roman" w:cs="Lucida Sans Unicode"/>
          <w:spacing w:val="-7"/>
          <w:sz w:val="28"/>
          <w:szCs w:val="28"/>
          <w:lang w:eastAsia="ru-RU"/>
        </w:rPr>
        <w:t>Участника для: идентификации Участника, регистрации как участника Республиканского Конкурса чтецов на французском языке для школьников;</w:t>
      </w:r>
      <w:r w:rsidRPr="009D5501">
        <w:rPr>
          <w:rFonts w:ascii="Times New Roman" w:eastAsia="Times New Roman" w:hAnsi="Times New Roman" w:cs="Lucida Sans Unicode"/>
          <w:color w:val="FF0000"/>
          <w:spacing w:val="-7"/>
          <w:sz w:val="28"/>
          <w:szCs w:val="28"/>
          <w:lang w:eastAsia="ru-RU"/>
        </w:rPr>
        <w:t xml:space="preserve"> </w:t>
      </w:r>
      <w:r w:rsidRPr="009D5501">
        <w:rPr>
          <w:rFonts w:ascii="Times New Roman" w:eastAsia="Times New Roman" w:hAnsi="Times New Roman" w:cs="Lucida Sans Unicode"/>
          <w:spacing w:val="-7"/>
          <w:sz w:val="28"/>
          <w:szCs w:val="28"/>
          <w:lang w:eastAsia="ru-RU"/>
        </w:rPr>
        <w:t>осуществления информационных рассылок на адрес электронной почты; создания Программы Республиканского Конкурса чтецов на французском языке для школьников в электронной и бумажной форме; создания списка Участников в электронной форме и на бумажном носителе отдельно и в целом по Республиканскому Конкурсу чтецов на французском языке для школьников, выполнение требований законодательных актов, нормативных документов</w:t>
      </w:r>
      <w:r w:rsidRPr="009D5501">
        <w:rPr>
          <w:rFonts w:ascii="Lucida Sans Unicode" w:eastAsia="Times New Roman" w:hAnsi="Lucida Sans Unicode" w:cs="Lucida Sans Unicode" w:hint="eastAsia"/>
          <w:spacing w:val="-7"/>
          <w:sz w:val="28"/>
          <w:szCs w:val="28"/>
          <w:lang w:eastAsia="ru-RU"/>
        </w:rPr>
        <w:t xml:space="preserve"> </w:t>
      </w:r>
      <w:r w:rsidRPr="009D5501">
        <w:rPr>
          <w:rFonts w:ascii="Times New Roman" w:eastAsia="Lucida Sans Unicode" w:hAnsi="Times New Roman" w:cs="Times New Roman"/>
          <w:sz w:val="28"/>
          <w:szCs w:val="28"/>
        </w:rPr>
        <w:t>Университета в соответствии с действующим законодательством Российской Федерации.</w:t>
      </w:r>
    </w:p>
    <w:p w:rsidR="009D5501" w:rsidRPr="009D5501" w:rsidRDefault="009D5501" w:rsidP="009D550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firstLine="68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9D5501">
        <w:rPr>
          <w:rFonts w:ascii="Times New Roman" w:eastAsia="Lucida Sans Unicode" w:hAnsi="Times New Roman" w:cs="Times New Roman"/>
          <w:spacing w:val="-7"/>
          <w:sz w:val="28"/>
          <w:szCs w:val="28"/>
        </w:rPr>
        <w:t>Перечень персональных данных, передаваемых Университету на обработку: фамилия, имя, отчество, класс, наименование учебного заведения, город, контакты для связи</w:t>
      </w:r>
      <w:r w:rsidRPr="009D5501">
        <w:rPr>
          <w:rFonts w:ascii="Times New Roman" w:eastAsia="Lucida Sans Unicode" w:hAnsi="Times New Roman" w:cs="Times New Roman"/>
          <w:spacing w:val="-7"/>
          <w:sz w:val="28"/>
          <w:szCs w:val="28"/>
          <w:shd w:val="clear" w:color="auto" w:fill="FFFFFF"/>
        </w:rPr>
        <w:t xml:space="preserve"> (электронная почта)</w:t>
      </w:r>
      <w:r w:rsidRPr="009D5501">
        <w:rPr>
          <w:rFonts w:ascii="Times New Roman" w:eastAsia="Lucida Sans Unicode" w:hAnsi="Times New Roman" w:cs="Times New Roman"/>
          <w:spacing w:val="-7"/>
          <w:sz w:val="28"/>
          <w:szCs w:val="28"/>
        </w:rPr>
        <w:t xml:space="preserve">. </w:t>
      </w:r>
      <w:proofErr w:type="gramEnd"/>
    </w:p>
    <w:p w:rsidR="009D5501" w:rsidRPr="009D5501" w:rsidRDefault="009D5501" w:rsidP="009D5501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501">
        <w:rPr>
          <w:rFonts w:ascii="Times New Roman" w:eastAsia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9D5501" w:rsidRPr="009D5501" w:rsidRDefault="009D5501" w:rsidP="009D5501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письменного заявления.</w:t>
      </w:r>
    </w:p>
    <w:p w:rsidR="009D5501" w:rsidRPr="009D5501" w:rsidRDefault="009D5501" w:rsidP="009D5501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D5501" w:rsidRPr="009D5501" w:rsidRDefault="009D5501" w:rsidP="009D5501">
      <w:pPr>
        <w:widowControl w:val="0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«___» _______________ 20 ___ г.                              ____________                          __________________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   </w:t>
      </w: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(Ф.И.О) </w:t>
      </w: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ab/>
        <w:t xml:space="preserve">                                         (подпись) 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 w:type="page"/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lastRenderedPageBreak/>
        <w:t xml:space="preserve">Согласие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на обработку персональных данных, разрешенных субъектом персональных данных для распространения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</w:p>
    <w:p w:rsidR="009D5501" w:rsidRPr="009D5501" w:rsidRDefault="009D5501" w:rsidP="009D5501">
      <w:pPr>
        <w:widowControl w:val="0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(фамилия, имя, отчество субъекта персональных данных)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контактная информация: тел. 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адрес электронной почты: 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почтовый адрес: __________________________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даю согласие СГУ им. Питирима Сорокина, находящемуся по адресу:</w:t>
      </w:r>
      <w:proofErr w:type="gram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Октябрьский пр-т, дом 55 г. Сыктывкар, Республика Коми, Северо-Западный федеральный округ, 167001, ИНН 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1101483236,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ОГРН 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1021100507230 на размещение моих персональных данных, на сайте СГУ им. Питирима Сорокина </w:t>
      </w:r>
      <w:hyperlink r:id="rId11" w:history="1">
        <w:r w:rsidRPr="009D5501">
          <w:rPr>
            <w:rFonts w:ascii="Times New Roman" w:eastAsia="Times New Roman" w:hAnsi="Times New Roman" w:cs="Times New Roman"/>
            <w:bCs/>
            <w:color w:val="0000FF"/>
            <w:kern w:val="2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9D5501">
        <w:rPr>
          <w:rFonts w:ascii="Times New Roman" w:eastAsia="Times New Roman" w:hAnsi="Times New Roman" w:cs="Times New Roman"/>
          <w:kern w:val="2"/>
          <w:sz w:val="21"/>
          <w:szCs w:val="24"/>
          <w:lang w:eastAsia="ar-SA"/>
        </w:rPr>
        <w:t>,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>https://vk.com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Цель обработки персональных данных исполнение Федерального закона от 27.07.2006 № 152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 персональных данных», Федерального закона от 27.07.2006 № 149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образовании в Российской Федерации»; проведение Республиканского Конкурса чтецов на французском языке для школьников.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ru-RU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полное наименование места учебы.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и перечень персональных данных, для обработки которых </w:t>
      </w: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устанавливаю условия</w:t>
      </w:r>
      <w:proofErr w:type="gram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(заполняется по желанию субъекта персональных данных)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________________________________________________________________________________________________________________________________________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</w:t>
      </w: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(заполняется по желанию субъекта персональных данных)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Данное разрешение действует на всё время проведения Республиканского Конкурса чтецов на французском языке для школьников в Университете и может быть прекращено в любое время по моему письменному заявлению.</w:t>
      </w:r>
    </w:p>
    <w:p w:rsidR="009D5501" w:rsidRPr="009D5501" w:rsidRDefault="009D5501" w:rsidP="009D550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D550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«___»_______________ 20___ г. ________________                        ________________</w:t>
      </w:r>
    </w:p>
    <w:p w:rsidR="009D5501" w:rsidRPr="009D5501" w:rsidRDefault="009D5501" w:rsidP="009D5501">
      <w:pPr>
        <w:widowControl w:val="0"/>
        <w:spacing w:after="0" w:line="360" w:lineRule="auto"/>
        <w:ind w:firstLine="743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</w:pPr>
      <w:r w:rsidRPr="009D5501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(подпись субъекта персональных данных)                           (И.О. Фамилия)</w:t>
      </w:r>
    </w:p>
    <w:p w:rsidR="009D5501" w:rsidRPr="009D5501" w:rsidRDefault="009D5501" w:rsidP="009D5501">
      <w:pPr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shd w:val="clear" w:color="auto" w:fill="FFFFFF"/>
          <w:lang w:eastAsia="ar-SA"/>
        </w:rPr>
        <w:br w:type="page"/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СОГЛАСИЕ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</w:pPr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на фото и видеосъемку, размещение фотографий и/или другой личной информации (фамилия, имя, класс) на </w:t>
      </w:r>
      <w:r w:rsidRPr="009D5501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>сайте СГУ им. Питирима Сорокина</w:t>
      </w:r>
      <w:r w:rsidRPr="009D5501">
        <w:rPr>
          <w:rFonts w:ascii="Times New Roman" w:eastAsia="Times New Roman" w:hAnsi="Times New Roman" w:cs="Times New Roman"/>
          <w:b/>
          <w:kern w:val="2"/>
          <w:sz w:val="21"/>
          <w:szCs w:val="24"/>
          <w:lang w:eastAsia="ar-SA"/>
        </w:rPr>
        <w:t>,</w:t>
      </w:r>
      <w:r w:rsidRPr="009D5501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  <w:t xml:space="preserve">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Я, _______________________________________________________________,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 серия ______ № ____________ выдан _____</w:t>
      </w:r>
      <w:r w:rsidR="0037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 «___» ____________20 ___ года,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даю свое согласие на фото и видеосъемку для участия в </w:t>
      </w:r>
      <w:r w:rsidRPr="009D550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 даю согласие на использование фото и видеоматериалов и других личных данных (фамилия, имя, класс) исключительно</w:t>
      </w:r>
      <w:r w:rsidRPr="009D55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следующих целях: </w:t>
      </w:r>
    </w:p>
    <w:p w:rsidR="009D5501" w:rsidRPr="009D5501" w:rsidRDefault="009D5501" w:rsidP="009D5501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Размещение на официальном сайте </w:t>
      </w:r>
      <w:r w:rsidRPr="009D550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СГУ им. Питирима Сорокина </w:t>
      </w:r>
      <w:hyperlink r:id="rId12" w:history="1">
        <w:r w:rsidRPr="009D5501">
          <w:rPr>
            <w:rFonts w:ascii="Times New Roman" w:eastAsia="Times New Roman" w:hAnsi="Times New Roman" w:cs="Times New Roman"/>
            <w:bCs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https://www.syktsu.ru/</w:t>
        </w:r>
      </w:hyperlink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9D5501" w:rsidRPr="009D5501" w:rsidRDefault="009D5501" w:rsidP="009D5501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Размещение в социальной сети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https://vk.com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Я информирова</w:t>
      </w:r>
      <w:proofErr w:type="gramStart"/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н(</w:t>
      </w:r>
      <w:proofErr w:type="gramEnd"/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-а), что 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СГУ им. Питирима Сорокина</w:t>
      </w:r>
      <w:r w:rsidRPr="009D550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 га</w:t>
      </w: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рантирует обработку фото и видеоматериалов в соответствии с Положением  </w:t>
      </w:r>
      <w:r w:rsidRPr="009D550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Республиканского Конкурса чтецов на французском языке для школьников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.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несовершеннолетнего</w:t>
      </w: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«____» ___________ 20__ г.                 </w:t>
      </w: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_____________ /_________________/</w:t>
      </w:r>
    </w:p>
    <w:p w:rsidR="009D5501" w:rsidRPr="009D5501" w:rsidRDefault="009D5501" w:rsidP="009D5501">
      <w:pPr>
        <w:widowControl w:val="0"/>
        <w:spacing w:after="0" w:line="360" w:lineRule="auto"/>
        <w:ind w:firstLine="743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9D5501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Подпись                         Расшифровка подписи       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 w:type="page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СОГЛАСИЕ НА ОБРАБОТКУ ПЕРСОНАЛЬНЫХ ДАННЫХ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паспорт: серия ______№ ___________________, выдан_________________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проживающи</w:t>
      </w: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й(</w:t>
      </w:r>
      <w:proofErr w:type="gram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-</w:t>
      </w:r>
      <w:proofErr w:type="spell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ая</w:t>
      </w:r>
      <w:proofErr w:type="spell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) по адресу: 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законный представитель (далее</w:t>
      </w:r>
      <w:r w:rsidRPr="009D5501"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ar-SA"/>
        </w:rPr>
        <w:t>-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Представитель) 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                                                                  (Ф.И.О. </w:t>
      </w:r>
      <w:proofErr w:type="spellStart"/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>несовершенноетнего</w:t>
      </w:r>
      <w:proofErr w:type="spellEnd"/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>, далее</w:t>
      </w:r>
      <w:r w:rsidRPr="009D5501">
        <w:rPr>
          <w:rFonts w:ascii="Times New Roman" w:eastAsia="Times New Roman" w:hAnsi="Times New Roman" w:cs="Times New Roman"/>
          <w:color w:val="FF0000"/>
          <w:kern w:val="2"/>
          <w:sz w:val="16"/>
          <w:szCs w:val="20"/>
          <w:lang w:eastAsia="ar-SA"/>
        </w:rPr>
        <w:t>-</w:t>
      </w: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>Участник)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 на следующих условиях:</w:t>
      </w:r>
    </w:p>
    <w:p w:rsidR="009D5501" w:rsidRPr="009D5501" w:rsidRDefault="009D5501" w:rsidP="009D5501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9D5501">
        <w:rPr>
          <w:rFonts w:ascii="Times New Roman" w:eastAsia="Lucida Sans Unicode" w:hAnsi="Times New Roman" w:cs="Times New Roman"/>
          <w:sz w:val="26"/>
          <w:szCs w:val="26"/>
        </w:rPr>
        <w:t xml:space="preserve">Представитель дает согласие на обработку Университетом персональных данных Участника, то есть </w:t>
      </w:r>
      <w:proofErr w:type="gramStart"/>
      <w:r w:rsidRPr="009D5501">
        <w:rPr>
          <w:rFonts w:ascii="Times New Roman" w:eastAsia="Lucida Sans Unicode" w:hAnsi="Times New Roman" w:cs="Times New Roman"/>
          <w:sz w:val="26"/>
          <w:szCs w:val="26"/>
        </w:rPr>
        <w:t>совершение</w:t>
      </w:r>
      <w:proofErr w:type="gramEnd"/>
      <w:r w:rsidRPr="009D5501">
        <w:rPr>
          <w:rFonts w:ascii="Times New Roman" w:eastAsia="Lucida Sans Unicode" w:hAnsi="Times New Roman" w:cs="Times New Roman"/>
          <w:sz w:val="26"/>
          <w:szCs w:val="26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Республиканского Конкурса чтецов на французском языке для школьников в случаях, установленных нормативными правовыми актами Российской Федерации.</w:t>
      </w:r>
    </w:p>
    <w:p w:rsidR="009D5501" w:rsidRPr="009D5501" w:rsidRDefault="009D5501" w:rsidP="009D5501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left="20" w:right="40" w:firstLine="68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9D5501">
        <w:rPr>
          <w:rFonts w:ascii="Times New Roman" w:eastAsia="Lucida Sans Unicode" w:hAnsi="Times New Roman" w:cs="Times New Roman"/>
          <w:sz w:val="26"/>
          <w:szCs w:val="26"/>
        </w:rPr>
        <w:t xml:space="preserve">Университет обязуется использовать данные </w:t>
      </w:r>
      <w:r w:rsidRPr="009D550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Участника для: идентификации Участника, регистрации как участника Республиканского Конкурса чтецов на французском языке для школьников; осуществления информационных рассылок на адрес электронной почты Участника; создания Программы Республиканского Конкурса чтецов на французском языке для школьников в электронной и бумажной форме; создания списка Участников в электронной форме и на бумажном носителе отдельно и в целом по Республиканскому Конкурсу чтецов на французском языке для школьников, выполнение требований законодательных актов, нормативных документов </w:t>
      </w:r>
      <w:r w:rsidRPr="009D5501">
        <w:rPr>
          <w:rFonts w:ascii="Times New Roman" w:eastAsia="Lucida Sans Unicode" w:hAnsi="Times New Roman" w:cs="Times New Roman"/>
          <w:sz w:val="26"/>
          <w:szCs w:val="26"/>
        </w:rPr>
        <w:t>Университета в соответствии с действующим законодательством Российской Федерации.</w:t>
      </w:r>
    </w:p>
    <w:p w:rsidR="009D5501" w:rsidRPr="009D5501" w:rsidRDefault="009D5501" w:rsidP="009D5501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left="20" w:right="40" w:firstLine="68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9D5501">
        <w:rPr>
          <w:rFonts w:ascii="Times New Roman" w:eastAsia="Lucida Sans Unicode" w:hAnsi="Times New Roman" w:cs="Times New Roman"/>
          <w:spacing w:val="-7"/>
          <w:sz w:val="26"/>
          <w:szCs w:val="26"/>
          <w:lang w:eastAsia="ru-RU"/>
        </w:rPr>
        <w:t>Перечень персональных данных, передаваемых Университету на обработку: фамилия, имя, отчество; полное наименование места учебы; адрес электронной почты</w:t>
      </w:r>
      <w:r w:rsidRPr="009D5501">
        <w:rPr>
          <w:rFonts w:ascii="Times New Roman" w:eastAsia="Lucida Sans Unicode" w:hAnsi="Times New Roman" w:cs="Times New Roman"/>
          <w:color w:val="FF0000"/>
          <w:spacing w:val="-7"/>
          <w:sz w:val="26"/>
          <w:szCs w:val="26"/>
          <w:lang w:eastAsia="ru-RU"/>
        </w:rPr>
        <w:t>.</w:t>
      </w:r>
    </w:p>
    <w:p w:rsidR="009D5501" w:rsidRPr="009D5501" w:rsidRDefault="009D5501" w:rsidP="009D5501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501">
        <w:rPr>
          <w:rFonts w:ascii="Times New Roman" w:eastAsia="Times New Roman" w:hAnsi="Times New Roman" w:cs="Times New Roman"/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9D5501" w:rsidRPr="009D5501" w:rsidRDefault="009D5501" w:rsidP="009D5501">
      <w:pPr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501">
        <w:rPr>
          <w:rFonts w:ascii="Times New Roman" w:eastAsia="Times New Roman" w:hAnsi="Times New Roman" w:cs="Times New Roman"/>
          <w:sz w:val="26"/>
          <w:szCs w:val="26"/>
        </w:rPr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письменного заявления.</w:t>
      </w:r>
    </w:p>
    <w:p w:rsidR="009D5501" w:rsidRPr="009D5501" w:rsidRDefault="009D5501" w:rsidP="009D5501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D5501" w:rsidRPr="009D5501" w:rsidRDefault="009D5501" w:rsidP="009D5501">
      <w:pPr>
        <w:widowControl w:val="0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«___» _______________ 20 ___ г.                              ____________                          __________________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 </w:t>
      </w:r>
      <w:r w:rsidR="00376F09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</w:t>
      </w: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(Ф.И.О) </w:t>
      </w: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ab/>
        <w:t xml:space="preserve">      </w:t>
      </w:r>
      <w:r w:rsidR="00376F09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                       </w:t>
      </w: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t xml:space="preserve"> (подпись) 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20"/>
          <w:lang w:eastAsia="ar-SA"/>
        </w:rPr>
        <w:br w:type="page"/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lastRenderedPageBreak/>
        <w:t xml:space="preserve">Согласие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Я, 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______________________________,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контактная информация: тел. 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адрес электронной почты: 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почтовый адрес: 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законный представитель (далее</w:t>
      </w:r>
      <w:r w:rsidRPr="009D5501"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ar-SA"/>
        </w:rPr>
        <w:t>-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Представитель) 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(Ф.И.О. несовершеннолетнего, далее</w:t>
      </w:r>
      <w:r w:rsidRPr="009D5501">
        <w:rPr>
          <w:rFonts w:ascii="Times New Roman" w:eastAsia="Times New Roman" w:hAnsi="Times New Roman" w:cs="Times New Roman"/>
          <w:color w:val="FF0000"/>
          <w:kern w:val="2"/>
          <w:sz w:val="16"/>
          <w:szCs w:val="16"/>
          <w:lang w:eastAsia="ar-SA"/>
        </w:rPr>
        <w:t>-</w:t>
      </w: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Субъект)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даю согласие СГУ им. Питирима Сорокина, находящемуся по адресу:</w:t>
      </w:r>
      <w:proofErr w:type="gram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Октябрьский пр-т, дом 55 г. Сыктывкар, Республика Коми, Северо-Западный федеральный округ, 167001, ИНН 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1101483236,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ОГРН 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1021100507230 на размещение персональных данных Субъекта на сайте СГУ им. Питирима Сорокина </w:t>
      </w:r>
      <w:hyperlink r:id="rId13" w:history="1">
        <w:r w:rsidRPr="009D5501">
          <w:rPr>
            <w:rFonts w:ascii="Times New Roman" w:eastAsia="Times New Roman" w:hAnsi="Times New Roman" w:cs="Times New Roman"/>
            <w:bCs/>
            <w:color w:val="0000FF"/>
            <w:kern w:val="2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9D5501">
        <w:rPr>
          <w:rFonts w:ascii="Times New Roman" w:eastAsia="Times New Roman" w:hAnsi="Times New Roman" w:cs="Times New Roman"/>
          <w:kern w:val="2"/>
          <w:sz w:val="21"/>
          <w:szCs w:val="24"/>
          <w:lang w:eastAsia="ar-SA"/>
        </w:rPr>
        <w:t>,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>https://vk.com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Цель обработки персональных данных исполнение Федерального закона от 27.07.2006 № 152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 персональных данных», Федерального закона от 27.07.2006 № 149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sym w:font="Symbol" w:char="F02D"/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ФЗ «Об образовании в Российской Федерации»; проведение Республиканского Конкурса чтецов на французском языке для школьников.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фамилия, имя, отчество; полное наименование места учебы.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и перечень персональных данных, для обработки которых </w:t>
      </w:r>
      <w:proofErr w:type="gramStart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устанавливаю условия</w:t>
      </w:r>
      <w:proofErr w:type="gramEnd"/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 запреты, а также перечень устанавливаемых условий и запретов_______________________________________________________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___________________________________________________________________________________________________________________________________________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(заполняется по желанию представителя субъекта)</w:t>
      </w:r>
    </w:p>
    <w:p w:rsidR="009D5501" w:rsidRDefault="009D5501" w:rsidP="009D550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______________________</w:t>
      </w:r>
    </w:p>
    <w:p w:rsidR="00376F09" w:rsidRPr="009D5501" w:rsidRDefault="00376F09" w:rsidP="009D550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4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_________________________________________________________________________________________________________________</w:t>
      </w:r>
      <w:r w:rsidR="00376F09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_______________</w:t>
      </w: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___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(заполняется по желанию представителя субъекта)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Данное разрешение действует на всё время проведения Республиканского Конкурса чтецов на французском языке для школьников в Университете и может быть прекращено в любое время по моему письменному заявлению.</w:t>
      </w:r>
    </w:p>
    <w:p w:rsidR="00376F09" w:rsidRDefault="00376F09" w:rsidP="009D5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76F09" w:rsidRDefault="00376F09" w:rsidP="009D5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76F09" w:rsidRDefault="00376F09" w:rsidP="009D5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9D5501" w:rsidRPr="009D5501" w:rsidRDefault="009D5501" w:rsidP="009D55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«___» _______________20___г.  _________________      ________________________</w:t>
      </w:r>
    </w:p>
    <w:p w:rsidR="009D5501" w:rsidRPr="009D5501" w:rsidRDefault="009D5501" w:rsidP="009D5501">
      <w:pPr>
        <w:widowControl w:val="0"/>
        <w:spacing w:after="0" w:line="160" w:lineRule="atLeast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(подпись представителя субъекта)                        (И.О. Фамилия)</w:t>
      </w:r>
    </w:p>
    <w:p w:rsidR="009D5501" w:rsidRPr="009D5501" w:rsidRDefault="009D5501" w:rsidP="009D5501">
      <w:pPr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shd w:val="clear" w:color="auto" w:fill="FFFFFF"/>
          <w:lang w:eastAsia="ar-SA"/>
        </w:rPr>
        <w:br w:type="page"/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СОГЛАСИЕ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родителя (законного представителя) несовершеннолетнего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на фото и видеосъемку, размещение фотографий и/или другой личной информации (фамилия, имя, класс) ребенка на </w:t>
      </w:r>
      <w:r w:rsidRPr="009D5501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>сайте СГУ им. Питирима Сорокина</w:t>
      </w:r>
      <w:r w:rsidRPr="009D5501">
        <w:rPr>
          <w:rFonts w:ascii="Times New Roman" w:eastAsia="Times New Roman" w:hAnsi="Times New Roman" w:cs="Times New Roman"/>
          <w:b/>
          <w:kern w:val="2"/>
          <w:sz w:val="21"/>
          <w:szCs w:val="24"/>
          <w:lang w:eastAsia="ar-SA"/>
        </w:rPr>
        <w:t>,</w:t>
      </w:r>
      <w:r w:rsidRPr="009D5501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Pr="009D5501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Я, ______________________________________________</w:t>
      </w:r>
      <w:r w:rsidR="0037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</w:t>
      </w: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_________________,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9D5501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 серия ______ № ____________ выдан _______</w:t>
      </w:r>
      <w:r w:rsidR="0037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 «___» ____________20 ___ года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являясь родителем (законным представителем) несовершеннолетнего _____________________________________________</w:t>
      </w:r>
      <w:r w:rsidR="0037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</w:t>
      </w:r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_____________________, 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D550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9D5501" w:rsidRPr="009D5501" w:rsidRDefault="009D5501" w:rsidP="009D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приходящегося</w:t>
      </w:r>
      <w:proofErr w:type="gramEnd"/>
      <w:r w:rsidRPr="009D55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мне ___________________,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даю свое согласие на фото и видеосъемку моего ребенка для участия в </w:t>
      </w:r>
      <w:r w:rsidRPr="009D550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 даю согласие на использование фото и видеоматериалов и других личных данных  (фамилия, имя, класс)  несовершеннолетнего исключительно</w:t>
      </w:r>
      <w:r w:rsidRPr="009D55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следующих целях: </w:t>
      </w:r>
    </w:p>
    <w:p w:rsidR="009D5501" w:rsidRPr="009D5501" w:rsidRDefault="009D5501" w:rsidP="009D5501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Размещение на официальном сайте </w:t>
      </w:r>
      <w:r w:rsidRPr="009D550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СГУ им. Питирима Сорокина </w:t>
      </w:r>
      <w:hyperlink r:id="rId14" w:history="1">
        <w:r w:rsidRPr="009D5501">
          <w:rPr>
            <w:rFonts w:ascii="Times New Roman" w:eastAsia="Times New Roman" w:hAnsi="Times New Roman" w:cs="Times New Roman"/>
            <w:bCs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https://www.syktsu.ru/</w:t>
        </w:r>
      </w:hyperlink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9D5501" w:rsidRPr="009D5501" w:rsidRDefault="009D5501" w:rsidP="009D5501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Размещение в социальной сети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9D550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>https://vk.com.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Я информирова</w:t>
      </w:r>
      <w:proofErr w:type="gramStart"/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н(</w:t>
      </w:r>
      <w:proofErr w:type="gramEnd"/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-а), что 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СГУ им. Питирима Сорокина</w:t>
      </w:r>
      <w:r w:rsidRPr="009D550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 га</w:t>
      </w: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рантирует обработку фото и видеоматериалов в соответствии с Положением  </w:t>
      </w:r>
      <w:r w:rsidRPr="009D550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>Республиканского Конкурса чтецов на французском языке для школьников</w:t>
      </w:r>
      <w:r w:rsidRPr="009D5501">
        <w:rPr>
          <w:rFonts w:ascii="Times New Roman" w:eastAsia="Times New Roman" w:hAnsi="Times New Roman" w:cs="Times New Roman"/>
          <w:bCs/>
          <w:kern w:val="2"/>
          <w:sz w:val="26"/>
          <w:szCs w:val="26"/>
          <w:shd w:val="clear" w:color="auto" w:fill="FFFFFF"/>
          <w:lang w:eastAsia="ar-SA"/>
        </w:rPr>
        <w:t>.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9D55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несовершеннолетнего</w:t>
      </w: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«____» ___________ 20__ г.                 </w:t>
      </w:r>
      <w:r w:rsidRPr="009D55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 _____________ /_________________/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Cs/>
          <w:color w:val="000000"/>
          <w:kern w:val="2"/>
          <w:sz w:val="16"/>
          <w:szCs w:val="16"/>
          <w:lang w:eastAsia="ru-RU"/>
        </w:rPr>
      </w:pPr>
      <w:r w:rsidRPr="009D5501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  <w:t xml:space="preserve">                     </w:t>
      </w:r>
      <w:r w:rsidR="00376F0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  <w:t xml:space="preserve">            </w:t>
      </w:r>
      <w:r w:rsidRPr="009D5501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ru-RU"/>
        </w:rPr>
        <w:t xml:space="preserve"> </w:t>
      </w:r>
      <w:r w:rsidRPr="009D5501">
        <w:rPr>
          <w:rFonts w:ascii="Times New Roman" w:eastAsia="Times New Roman" w:hAnsi="Times New Roman" w:cs="Times New Roman"/>
          <w:iCs/>
          <w:color w:val="000000"/>
          <w:kern w:val="2"/>
          <w:sz w:val="16"/>
          <w:szCs w:val="16"/>
          <w:lang w:eastAsia="ru-RU"/>
        </w:rPr>
        <w:t xml:space="preserve">Подпись       </w:t>
      </w:r>
      <w:r w:rsidR="00376F09">
        <w:rPr>
          <w:rFonts w:ascii="Times New Roman" w:eastAsia="Times New Roman" w:hAnsi="Times New Roman" w:cs="Times New Roman"/>
          <w:iCs/>
          <w:color w:val="000000"/>
          <w:kern w:val="2"/>
          <w:sz w:val="16"/>
          <w:szCs w:val="16"/>
          <w:lang w:eastAsia="ru-RU"/>
        </w:rPr>
        <w:t xml:space="preserve">              </w:t>
      </w:r>
      <w:r w:rsidRPr="009D5501">
        <w:rPr>
          <w:rFonts w:ascii="Times New Roman" w:eastAsia="Times New Roman" w:hAnsi="Times New Roman" w:cs="Times New Roman"/>
          <w:iCs/>
          <w:color w:val="000000"/>
          <w:kern w:val="2"/>
          <w:sz w:val="16"/>
          <w:szCs w:val="16"/>
          <w:lang w:eastAsia="ru-RU"/>
        </w:rPr>
        <w:t xml:space="preserve">       Расшифровка подписи        </w:t>
      </w:r>
    </w:p>
    <w:p w:rsidR="009D5501" w:rsidRPr="009D5501" w:rsidRDefault="009D5501" w:rsidP="009D5501">
      <w:pPr>
        <w:widowControl w:val="0"/>
        <w:shd w:val="clear" w:color="auto" w:fill="FFFFFF"/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r w:rsidRPr="009D5501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 xml:space="preserve">                             </w:t>
      </w:r>
    </w:p>
    <w:p w:rsidR="009D5501" w:rsidRPr="009D5501" w:rsidRDefault="009D5501" w:rsidP="009D55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9D5501" w:rsidRPr="009D5501" w:rsidSect="00F447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60DB1"/>
    <w:multiLevelType w:val="hybridMultilevel"/>
    <w:tmpl w:val="E370DE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C4288"/>
    <w:multiLevelType w:val="multilevel"/>
    <w:tmpl w:val="AA92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9"/>
    <w:rsid w:val="0003612F"/>
    <w:rsid w:val="000C1E6E"/>
    <w:rsid w:val="000C7955"/>
    <w:rsid w:val="00110B46"/>
    <w:rsid w:val="0016257C"/>
    <w:rsid w:val="00170311"/>
    <w:rsid w:val="00176DD5"/>
    <w:rsid w:val="0018744E"/>
    <w:rsid w:val="001F1056"/>
    <w:rsid w:val="00202A5C"/>
    <w:rsid w:val="002176C7"/>
    <w:rsid w:val="0022037A"/>
    <w:rsid w:val="00220B2D"/>
    <w:rsid w:val="00297D43"/>
    <w:rsid w:val="002B0A79"/>
    <w:rsid w:val="002F12B6"/>
    <w:rsid w:val="002F513B"/>
    <w:rsid w:val="0031634C"/>
    <w:rsid w:val="00321F16"/>
    <w:rsid w:val="00335BFD"/>
    <w:rsid w:val="00360FD8"/>
    <w:rsid w:val="00376F09"/>
    <w:rsid w:val="003B0811"/>
    <w:rsid w:val="003D1E2F"/>
    <w:rsid w:val="003E38AA"/>
    <w:rsid w:val="003F6873"/>
    <w:rsid w:val="00400431"/>
    <w:rsid w:val="00406905"/>
    <w:rsid w:val="004353AD"/>
    <w:rsid w:val="00456D50"/>
    <w:rsid w:val="004911F7"/>
    <w:rsid w:val="004B2501"/>
    <w:rsid w:val="00501ACE"/>
    <w:rsid w:val="005438F7"/>
    <w:rsid w:val="0056386E"/>
    <w:rsid w:val="00584059"/>
    <w:rsid w:val="00590BE7"/>
    <w:rsid w:val="005D73E6"/>
    <w:rsid w:val="005E7C79"/>
    <w:rsid w:val="00611115"/>
    <w:rsid w:val="0062182C"/>
    <w:rsid w:val="00635051"/>
    <w:rsid w:val="0063514A"/>
    <w:rsid w:val="00635687"/>
    <w:rsid w:val="00643841"/>
    <w:rsid w:val="00654E4D"/>
    <w:rsid w:val="00662C6F"/>
    <w:rsid w:val="00670DC4"/>
    <w:rsid w:val="006F2AE6"/>
    <w:rsid w:val="00701D3D"/>
    <w:rsid w:val="00707225"/>
    <w:rsid w:val="007404EF"/>
    <w:rsid w:val="0077074D"/>
    <w:rsid w:val="00772CB6"/>
    <w:rsid w:val="00781AEB"/>
    <w:rsid w:val="007A6243"/>
    <w:rsid w:val="007E59A9"/>
    <w:rsid w:val="00825074"/>
    <w:rsid w:val="0083599A"/>
    <w:rsid w:val="00853CF9"/>
    <w:rsid w:val="008622C3"/>
    <w:rsid w:val="00867303"/>
    <w:rsid w:val="00874D88"/>
    <w:rsid w:val="00895D0B"/>
    <w:rsid w:val="00896256"/>
    <w:rsid w:val="008D7690"/>
    <w:rsid w:val="008F449D"/>
    <w:rsid w:val="008F65A1"/>
    <w:rsid w:val="00911CEF"/>
    <w:rsid w:val="009617B1"/>
    <w:rsid w:val="00986E20"/>
    <w:rsid w:val="009D5501"/>
    <w:rsid w:val="009E06E0"/>
    <w:rsid w:val="009E5D5D"/>
    <w:rsid w:val="009F1B34"/>
    <w:rsid w:val="00A23CF2"/>
    <w:rsid w:val="00A40E31"/>
    <w:rsid w:val="00A42BA6"/>
    <w:rsid w:val="00A45074"/>
    <w:rsid w:val="00AA42A8"/>
    <w:rsid w:val="00B16CDB"/>
    <w:rsid w:val="00B37BD0"/>
    <w:rsid w:val="00B52712"/>
    <w:rsid w:val="00B55946"/>
    <w:rsid w:val="00B57462"/>
    <w:rsid w:val="00B623CA"/>
    <w:rsid w:val="00B71773"/>
    <w:rsid w:val="00BA7AEC"/>
    <w:rsid w:val="00BB7714"/>
    <w:rsid w:val="00BF18BD"/>
    <w:rsid w:val="00BF7718"/>
    <w:rsid w:val="00C0371B"/>
    <w:rsid w:val="00C314FF"/>
    <w:rsid w:val="00C31D99"/>
    <w:rsid w:val="00C41FC8"/>
    <w:rsid w:val="00C70BD0"/>
    <w:rsid w:val="00C727BF"/>
    <w:rsid w:val="00C96BDD"/>
    <w:rsid w:val="00CA1F99"/>
    <w:rsid w:val="00CB503B"/>
    <w:rsid w:val="00CD0F29"/>
    <w:rsid w:val="00D107A7"/>
    <w:rsid w:val="00D225B4"/>
    <w:rsid w:val="00D23A65"/>
    <w:rsid w:val="00D366FA"/>
    <w:rsid w:val="00D717F0"/>
    <w:rsid w:val="00D80B19"/>
    <w:rsid w:val="00D83508"/>
    <w:rsid w:val="00DC4410"/>
    <w:rsid w:val="00DE36F4"/>
    <w:rsid w:val="00E2321B"/>
    <w:rsid w:val="00E245F5"/>
    <w:rsid w:val="00E30381"/>
    <w:rsid w:val="00E55FEE"/>
    <w:rsid w:val="00E84452"/>
    <w:rsid w:val="00E86705"/>
    <w:rsid w:val="00E92D8E"/>
    <w:rsid w:val="00ED31BC"/>
    <w:rsid w:val="00F16E57"/>
    <w:rsid w:val="00F447EB"/>
    <w:rsid w:val="00F45133"/>
    <w:rsid w:val="00F4535B"/>
    <w:rsid w:val="00F82D9E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6873"/>
    <w:rPr>
      <w:color w:val="0000FF" w:themeColor="hyperlink"/>
      <w:u w:val="single"/>
    </w:rPr>
  </w:style>
  <w:style w:type="paragraph" w:customStyle="1" w:styleId="Default">
    <w:name w:val="Default"/>
    <w:rsid w:val="00A40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83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514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514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4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E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E36F4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7A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7A6243"/>
    <w:rPr>
      <w:rFonts w:ascii="Times New Roman" w:eastAsia="Times New Roman" w:hAnsi="Times New Roman" w:cs="Times New Roman"/>
      <w:sz w:val="29"/>
      <w:szCs w:val="29"/>
    </w:rPr>
  </w:style>
  <w:style w:type="table" w:styleId="ab">
    <w:name w:val="Table Grid"/>
    <w:basedOn w:val="a1"/>
    <w:uiPriority w:val="59"/>
    <w:rsid w:val="00781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6873"/>
    <w:rPr>
      <w:color w:val="0000FF" w:themeColor="hyperlink"/>
      <w:u w:val="single"/>
    </w:rPr>
  </w:style>
  <w:style w:type="paragraph" w:customStyle="1" w:styleId="Default">
    <w:name w:val="Default"/>
    <w:rsid w:val="00A40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83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514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514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4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E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E36F4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7A6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7A6243"/>
    <w:rPr>
      <w:rFonts w:ascii="Times New Roman" w:eastAsia="Times New Roman" w:hAnsi="Times New Roman" w:cs="Times New Roman"/>
      <w:sz w:val="29"/>
      <w:szCs w:val="29"/>
    </w:rPr>
  </w:style>
  <w:style w:type="table" w:styleId="ab">
    <w:name w:val="Table Grid"/>
    <w:basedOn w:val="a1"/>
    <w:uiPriority w:val="59"/>
    <w:rsid w:val="00781A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ziya@syktsu.ru" TargetMode="External"/><Relationship Id="rId13" Type="http://schemas.openxmlformats.org/officeDocument/2006/relationships/hyperlink" Target="https://www.sykt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yktsu.ru/anketa/french_reed/" TargetMode="External"/><Relationship Id="rId12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eziya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eziya@syktsu.ru" TargetMode="External"/><Relationship Id="rId14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 Мария Вячеславовна</dc:creator>
  <cp:lastModifiedBy>Стрекалова Наталия Анатольевна</cp:lastModifiedBy>
  <cp:revision>2</cp:revision>
  <cp:lastPrinted>2022-01-17T08:43:00Z</cp:lastPrinted>
  <dcterms:created xsi:type="dcterms:W3CDTF">2023-02-02T11:58:00Z</dcterms:created>
  <dcterms:modified xsi:type="dcterms:W3CDTF">2023-02-02T11:58:00Z</dcterms:modified>
</cp:coreProperties>
</file>