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F79BC" w14:textId="1248F79E" w:rsidR="00BA0CD0" w:rsidRPr="00916593" w:rsidRDefault="00BA0CD0" w:rsidP="009F1087">
      <w:pPr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16593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Приложение 1</w:t>
      </w:r>
    </w:p>
    <w:p w14:paraId="3B2DF30B" w14:textId="77777777" w:rsidR="00BA0CD0" w:rsidRPr="00916593" w:rsidRDefault="00BA0CD0" w:rsidP="00BA0CD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59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СГУ им. Питирима Сорокина</w:t>
      </w:r>
    </w:p>
    <w:p w14:paraId="6CD1CD5A" w14:textId="77777777" w:rsidR="00BA0CD0" w:rsidRPr="00916593" w:rsidRDefault="00BA0CD0" w:rsidP="00BA0CD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1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</w:t>
      </w:r>
    </w:p>
    <w:p w14:paraId="47BFE62A" w14:textId="77777777" w:rsidR="00BA0CD0" w:rsidRPr="00916593" w:rsidRDefault="00BA0CD0" w:rsidP="00BA0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DA576" w14:textId="77777777" w:rsidR="00BA0CD0" w:rsidRPr="00916593" w:rsidRDefault="00BA0CD0" w:rsidP="00BA0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16F4A" w14:textId="77777777" w:rsidR="00BA0CD0" w:rsidRPr="00916593" w:rsidRDefault="00BA0CD0" w:rsidP="00BA0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75866" w14:textId="77777777" w:rsidR="00BA0CD0" w:rsidRPr="00916593" w:rsidRDefault="00BA0CD0" w:rsidP="00BA0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73E2F" w14:textId="77777777" w:rsidR="00BA0CD0" w:rsidRPr="00916593" w:rsidRDefault="00BA0CD0" w:rsidP="00BA0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977F3" w14:textId="77777777" w:rsidR="00BA0CD0" w:rsidRPr="00916593" w:rsidRDefault="00BA0CD0" w:rsidP="00BA0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B8E2C" w14:textId="77777777" w:rsidR="00BA0CD0" w:rsidRPr="00916593" w:rsidRDefault="00BA0CD0" w:rsidP="00BA0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A3994" w14:textId="77777777" w:rsidR="00BA0CD0" w:rsidRPr="00916593" w:rsidRDefault="00BA0CD0" w:rsidP="00BA0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FA587" w14:textId="77777777" w:rsidR="00BA0CD0" w:rsidRPr="00916593" w:rsidRDefault="00BA0CD0" w:rsidP="00BA0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DFFD1" w14:textId="77777777" w:rsidR="00BA0CD0" w:rsidRPr="00916593" w:rsidRDefault="00BA0CD0" w:rsidP="00BA0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BAB3F" w14:textId="77777777" w:rsidR="00BA0CD0" w:rsidRPr="00916593" w:rsidRDefault="00BA0CD0" w:rsidP="00BA0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5842D" w14:textId="77777777" w:rsidR="00BA0CD0" w:rsidRPr="00916593" w:rsidRDefault="00BA0CD0" w:rsidP="00BA0C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>ПОЛОЖЕНИЕ</w:t>
      </w:r>
    </w:p>
    <w:p w14:paraId="0C6C8898" w14:textId="77777777" w:rsidR="00BA0CD0" w:rsidRPr="00916593" w:rsidRDefault="00BA0CD0" w:rsidP="00BA0CD0">
      <w:pPr>
        <w:tabs>
          <w:tab w:val="left" w:pos="6075"/>
        </w:tabs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16593">
        <w:rPr>
          <w:rFonts w:ascii="Times New Roman" w:hAnsi="Times New Roman" w:cs="Times New Roman"/>
          <w:bCs/>
          <w:sz w:val="24"/>
          <w:szCs w:val="24"/>
        </w:rPr>
        <w:t>о проведении Межрегиональной</w:t>
      </w:r>
      <w:r w:rsidRPr="00916593">
        <w:rPr>
          <w:rFonts w:ascii="Times New Roman" w:hAnsi="Times New Roman" w:cs="Times New Roman"/>
          <w:sz w:val="24"/>
          <w:szCs w:val="24"/>
        </w:rPr>
        <w:t xml:space="preserve"> научной </w:t>
      </w:r>
      <w:r w:rsidRPr="00916593">
        <w:rPr>
          <w:rFonts w:ascii="Times New Roman" w:hAnsi="Times New Roman" w:cs="Times New Roman"/>
          <w:color w:val="000000"/>
          <w:sz w:val="24"/>
          <w:szCs w:val="24"/>
        </w:rPr>
        <w:t xml:space="preserve">конференции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6593">
        <w:rPr>
          <w:rFonts w:ascii="Times New Roman" w:hAnsi="Times New Roman" w:cs="Times New Roman"/>
          <w:color w:val="000000"/>
          <w:sz w:val="24"/>
          <w:szCs w:val="24"/>
        </w:rPr>
        <w:t>«Север в годы Великой Отечественной войны</w:t>
      </w:r>
      <w:r w:rsidRPr="009165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(к 80-летию Победы в Великой Отечественной войне)</w:t>
      </w:r>
    </w:p>
    <w:p w14:paraId="3AC0E551" w14:textId="77777777" w:rsidR="00BA0CD0" w:rsidRPr="00916593" w:rsidRDefault="00BA0CD0" w:rsidP="00BA0CD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2A33D0" w14:textId="77777777" w:rsidR="00BA0CD0" w:rsidRPr="00916593" w:rsidRDefault="00BA0CD0" w:rsidP="00BA0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126ECF" w14:textId="77777777" w:rsidR="00BA0CD0" w:rsidRPr="00916593" w:rsidRDefault="00BA0CD0" w:rsidP="00BA0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31B02C" w14:textId="77777777" w:rsidR="00BA0CD0" w:rsidRPr="00916593" w:rsidRDefault="00BA0CD0" w:rsidP="00BA0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071EE" w14:textId="77777777" w:rsidR="00BA0CD0" w:rsidRPr="00916593" w:rsidRDefault="00BA0CD0" w:rsidP="00BA0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5FB186" w14:textId="77777777" w:rsidR="00BA0CD0" w:rsidRPr="00916593" w:rsidRDefault="00BA0CD0" w:rsidP="00BA0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2A111D" w14:textId="77777777" w:rsidR="00BA0CD0" w:rsidRPr="00916593" w:rsidRDefault="00BA0CD0" w:rsidP="00BA0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DF3830" w14:textId="77777777" w:rsidR="00BA0CD0" w:rsidRDefault="00BA0CD0" w:rsidP="00BA0CD0">
      <w:pPr>
        <w:rPr>
          <w:rFonts w:ascii="Times New Roman" w:hAnsi="Times New Roman" w:cs="Times New Roman"/>
          <w:sz w:val="24"/>
          <w:szCs w:val="24"/>
        </w:rPr>
      </w:pPr>
    </w:p>
    <w:p w14:paraId="417B5B2F" w14:textId="77777777" w:rsidR="00BA0CD0" w:rsidRDefault="00BA0CD0" w:rsidP="00BA0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65FA6F" w14:textId="77777777" w:rsidR="00BA0CD0" w:rsidRPr="00916593" w:rsidRDefault="00BA0CD0" w:rsidP="00BA0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453E6E" w14:textId="77777777" w:rsidR="00BA0CD0" w:rsidRPr="00916593" w:rsidRDefault="00BA0CD0" w:rsidP="00BA0C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78CE17" w14:textId="77777777" w:rsidR="00BA0CD0" w:rsidRPr="00916593" w:rsidRDefault="00BA0CD0" w:rsidP="00BA0CD0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>Сыктывкар – 20</w:t>
      </w:r>
      <w:r w:rsidRPr="009165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16593">
        <w:rPr>
          <w:rFonts w:ascii="Times New Roman" w:hAnsi="Times New Roman" w:cs="Times New Roman"/>
          <w:sz w:val="24"/>
          <w:szCs w:val="24"/>
        </w:rPr>
        <w:t>5</w:t>
      </w:r>
    </w:p>
    <w:p w14:paraId="238710D0" w14:textId="77777777" w:rsidR="00BA0CD0" w:rsidRPr="00916593" w:rsidRDefault="00BA0CD0" w:rsidP="00BA0CD0">
      <w:pPr>
        <w:pStyle w:val="a3"/>
        <w:numPr>
          <w:ilvl w:val="0"/>
          <w:numId w:val="3"/>
        </w:numPr>
        <w:suppressAutoHyphens/>
        <w:spacing w:after="0" w:line="360" w:lineRule="auto"/>
        <w:ind w:left="0" w:firstLine="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916593">
        <w:rPr>
          <w:rFonts w:ascii="Times New Roman" w:hAnsi="Times New Roman"/>
          <w:bCs/>
          <w:sz w:val="24"/>
          <w:szCs w:val="24"/>
          <w:u w:val="single"/>
        </w:rPr>
        <w:lastRenderedPageBreak/>
        <w:t>Общие положения</w:t>
      </w:r>
    </w:p>
    <w:p w14:paraId="0F9CC7D8" w14:textId="77777777" w:rsidR="00BA0CD0" w:rsidRPr="00916593" w:rsidRDefault="00BA0CD0" w:rsidP="00BA0CD0">
      <w:pPr>
        <w:pStyle w:val="a3"/>
        <w:numPr>
          <w:ilvl w:val="1"/>
          <w:numId w:val="3"/>
        </w:numPr>
        <w:tabs>
          <w:tab w:val="left" w:pos="0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6593">
        <w:rPr>
          <w:rFonts w:ascii="Times New Roman" w:hAnsi="Times New Roman"/>
          <w:sz w:val="24"/>
          <w:szCs w:val="24"/>
        </w:rPr>
        <w:t xml:space="preserve">Межрегиональная научная конференция «Север в годы Великой Отечественной войны» </w:t>
      </w:r>
      <w:r>
        <w:rPr>
          <w:rFonts w:ascii="Times New Roman" w:eastAsia="Times New Roman" w:hAnsi="Times New Roman" w:cs="Times New Roman"/>
          <w:sz w:val="24"/>
          <w:szCs w:val="24"/>
        </w:rPr>
        <w:t>(к 80-летию Победы в Великой Отечественной войне)</w:t>
      </w:r>
      <w:r w:rsidRPr="00916593">
        <w:rPr>
          <w:rFonts w:ascii="Times New Roman" w:hAnsi="Times New Roman"/>
          <w:bCs/>
          <w:sz w:val="24"/>
          <w:szCs w:val="24"/>
        </w:rPr>
        <w:t xml:space="preserve"> (далее – </w:t>
      </w:r>
      <w:r>
        <w:rPr>
          <w:rFonts w:ascii="Times New Roman" w:hAnsi="Times New Roman"/>
          <w:bCs/>
          <w:sz w:val="24"/>
          <w:szCs w:val="24"/>
        </w:rPr>
        <w:t>к</w:t>
      </w:r>
      <w:r w:rsidRPr="00916593">
        <w:rPr>
          <w:rFonts w:ascii="Times New Roman" w:hAnsi="Times New Roman"/>
          <w:bCs/>
          <w:sz w:val="24"/>
          <w:szCs w:val="24"/>
        </w:rPr>
        <w:t xml:space="preserve">онференция) </w:t>
      </w:r>
      <w:r w:rsidRPr="00916593">
        <w:rPr>
          <w:rFonts w:ascii="Times New Roman" w:hAnsi="Times New Roman"/>
          <w:sz w:val="24"/>
          <w:szCs w:val="24"/>
        </w:rPr>
        <w:t xml:space="preserve">проводится Институтом истории и права СГУ им. Питирима Сорокина при поддержке </w:t>
      </w:r>
      <w:r w:rsidRPr="00916593">
        <w:rPr>
          <w:rFonts w:ascii="Times New Roman" w:eastAsia="Times New Roman" w:hAnsi="Times New Roman" w:cs="Times New Roman"/>
          <w:sz w:val="24"/>
          <w:szCs w:val="24"/>
        </w:rPr>
        <w:t>регионального отделения Российского военно-исторического общества в Республике Коми и Союза женщин Республики Коми</w:t>
      </w:r>
      <w:r w:rsidRPr="00916593">
        <w:rPr>
          <w:rFonts w:ascii="Times New Roman" w:hAnsi="Times New Roman"/>
          <w:sz w:val="24"/>
          <w:szCs w:val="24"/>
        </w:rPr>
        <w:t>.</w:t>
      </w:r>
    </w:p>
    <w:p w14:paraId="0CAB5980" w14:textId="77777777" w:rsidR="00BA0CD0" w:rsidRPr="00916593" w:rsidRDefault="00BA0CD0" w:rsidP="00BA0CD0">
      <w:pPr>
        <w:pStyle w:val="a3"/>
        <w:numPr>
          <w:ilvl w:val="1"/>
          <w:numId w:val="3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6593">
        <w:rPr>
          <w:rFonts w:ascii="Times New Roman" w:hAnsi="Times New Roman"/>
          <w:sz w:val="24"/>
          <w:szCs w:val="24"/>
        </w:rPr>
        <w:t xml:space="preserve">Конференция проводится в соответствии с настоящим </w:t>
      </w:r>
      <w:r>
        <w:rPr>
          <w:rFonts w:ascii="Times New Roman" w:hAnsi="Times New Roman"/>
          <w:sz w:val="24"/>
          <w:szCs w:val="24"/>
        </w:rPr>
        <w:t>п</w:t>
      </w:r>
      <w:r w:rsidRPr="00916593">
        <w:rPr>
          <w:rFonts w:ascii="Times New Roman" w:hAnsi="Times New Roman"/>
          <w:sz w:val="24"/>
          <w:szCs w:val="24"/>
        </w:rPr>
        <w:t>оложением.</w:t>
      </w:r>
    </w:p>
    <w:p w14:paraId="24954789" w14:textId="77777777" w:rsidR="00BA0CD0" w:rsidRPr="00916593" w:rsidRDefault="00BA0CD0" w:rsidP="00BA0CD0">
      <w:pPr>
        <w:pStyle w:val="a3"/>
        <w:numPr>
          <w:ilvl w:val="1"/>
          <w:numId w:val="3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6593">
        <w:rPr>
          <w:rFonts w:ascii="Times New Roman" w:hAnsi="Times New Roman"/>
          <w:sz w:val="24"/>
          <w:szCs w:val="24"/>
        </w:rPr>
        <w:t xml:space="preserve">Статус </w:t>
      </w:r>
      <w:r>
        <w:rPr>
          <w:rFonts w:ascii="Times New Roman" w:hAnsi="Times New Roman"/>
          <w:sz w:val="24"/>
          <w:szCs w:val="24"/>
        </w:rPr>
        <w:t>к</w:t>
      </w:r>
      <w:r w:rsidRPr="00916593">
        <w:rPr>
          <w:rFonts w:ascii="Times New Roman" w:hAnsi="Times New Roman"/>
          <w:sz w:val="24"/>
          <w:szCs w:val="24"/>
        </w:rPr>
        <w:t>онференции –</w:t>
      </w:r>
      <w:r w:rsidRPr="0091659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16593">
        <w:rPr>
          <w:rFonts w:ascii="Times New Roman" w:hAnsi="Times New Roman"/>
          <w:sz w:val="24"/>
          <w:szCs w:val="24"/>
        </w:rPr>
        <w:t>межрегиональный.</w:t>
      </w:r>
    </w:p>
    <w:p w14:paraId="0DE629EA" w14:textId="5DC18701" w:rsidR="00BA0CD0" w:rsidRPr="00916593" w:rsidRDefault="00BA0CD0" w:rsidP="00BA0CD0">
      <w:pPr>
        <w:pStyle w:val="a3"/>
        <w:numPr>
          <w:ilvl w:val="1"/>
          <w:numId w:val="3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65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Конференция проходит в виде конкурса научных докладов. За лучшие доклады в секциях участники получают </w:t>
      </w:r>
      <w:r w:rsidR="00D65188">
        <w:rPr>
          <w:rFonts w:ascii="Times New Roman" w:hAnsi="Times New Roman"/>
          <w:sz w:val="24"/>
          <w:szCs w:val="24"/>
          <w:bdr w:val="none" w:sz="0" w:space="0" w:color="auto" w:frame="1"/>
        </w:rPr>
        <w:t>д</w:t>
      </w:r>
      <w:r w:rsidRPr="009165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ипломы. Лучшие доклады определяют жюри конкурса. </w:t>
      </w:r>
    </w:p>
    <w:p w14:paraId="51E2B300" w14:textId="77777777" w:rsidR="00BA0CD0" w:rsidRPr="007F3E8E" w:rsidRDefault="00BA0CD0" w:rsidP="00BA0CD0">
      <w:pPr>
        <w:pStyle w:val="a3"/>
        <w:numPr>
          <w:ilvl w:val="1"/>
          <w:numId w:val="3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659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Формат проведения конференции – смешанный (очный с возможностью дистанционного подключения). </w:t>
      </w:r>
    </w:p>
    <w:p w14:paraId="00F9DB4C" w14:textId="77777777" w:rsidR="00BA0CD0" w:rsidRPr="00916593" w:rsidRDefault="00BA0CD0" w:rsidP="00BA0CD0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ind w:left="0" w:firstLine="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916593">
        <w:rPr>
          <w:rFonts w:ascii="Times New Roman" w:hAnsi="Times New Roman"/>
          <w:bCs/>
          <w:sz w:val="24"/>
          <w:szCs w:val="24"/>
          <w:u w:val="single"/>
        </w:rPr>
        <w:t>Цел</w:t>
      </w:r>
      <w:r>
        <w:rPr>
          <w:rFonts w:ascii="Times New Roman" w:hAnsi="Times New Roman"/>
          <w:bCs/>
          <w:sz w:val="24"/>
          <w:szCs w:val="24"/>
          <w:u w:val="single"/>
        </w:rPr>
        <w:t>ь</w:t>
      </w:r>
      <w:r w:rsidRPr="00916593">
        <w:rPr>
          <w:rFonts w:ascii="Times New Roman" w:hAnsi="Times New Roman"/>
          <w:bCs/>
          <w:sz w:val="24"/>
          <w:szCs w:val="24"/>
          <w:u w:val="single"/>
        </w:rPr>
        <w:t xml:space="preserve"> и задачи </w:t>
      </w:r>
      <w:r>
        <w:rPr>
          <w:rFonts w:ascii="Times New Roman" w:hAnsi="Times New Roman"/>
          <w:bCs/>
          <w:sz w:val="24"/>
          <w:szCs w:val="24"/>
          <w:u w:val="single"/>
        </w:rPr>
        <w:t>к</w:t>
      </w:r>
      <w:r w:rsidRPr="00916593">
        <w:rPr>
          <w:rFonts w:ascii="Times New Roman" w:hAnsi="Times New Roman"/>
          <w:bCs/>
          <w:sz w:val="24"/>
          <w:szCs w:val="24"/>
          <w:u w:val="single"/>
        </w:rPr>
        <w:t>онференции</w:t>
      </w:r>
    </w:p>
    <w:p w14:paraId="0C5EB35A" w14:textId="77777777" w:rsidR="00BA0CD0" w:rsidRPr="00F421FA" w:rsidRDefault="00BA0CD0" w:rsidP="00BA0CD0">
      <w:pPr>
        <w:pStyle w:val="a3"/>
        <w:numPr>
          <w:ilvl w:val="1"/>
          <w:numId w:val="3"/>
        </w:numPr>
        <w:tabs>
          <w:tab w:val="num" w:pos="0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16593">
        <w:rPr>
          <w:rFonts w:ascii="Times New Roman" w:hAnsi="Times New Roman"/>
          <w:bCs/>
          <w:sz w:val="24"/>
          <w:szCs w:val="24"/>
        </w:rPr>
        <w:t xml:space="preserve">Цель конференции – </w:t>
      </w:r>
      <w:r w:rsidRPr="00F421FA">
        <w:rPr>
          <w:rFonts w:ascii="Times New Roman" w:hAnsi="Times New Roman"/>
          <w:sz w:val="24"/>
          <w:szCs w:val="24"/>
        </w:rPr>
        <w:t>развитие исследовательской активности студентов, аспирантов и молодых ученых, привлечение их к решению актуальных задач современной науки, развитие научно-образовательного пространства, установление контактов между будущими коллегами,</w:t>
      </w:r>
      <w:r>
        <w:rPr>
          <w:rFonts w:ascii="Times New Roman" w:hAnsi="Times New Roman"/>
          <w:sz w:val="24"/>
          <w:szCs w:val="24"/>
        </w:rPr>
        <w:t xml:space="preserve"> сохранение исторической памяти о событиях Великой Отечественной войны.</w:t>
      </w:r>
    </w:p>
    <w:p w14:paraId="281334C7" w14:textId="77777777" w:rsidR="00BA0CD0" w:rsidRPr="00916593" w:rsidRDefault="00BA0CD0" w:rsidP="00BA0CD0">
      <w:pPr>
        <w:tabs>
          <w:tab w:val="num" w:pos="0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 xml:space="preserve">2.2. Задачи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16593">
        <w:rPr>
          <w:rFonts w:ascii="Times New Roman" w:hAnsi="Times New Roman" w:cs="Times New Roman"/>
          <w:sz w:val="24"/>
          <w:szCs w:val="24"/>
        </w:rPr>
        <w:t>онференции:</w:t>
      </w:r>
    </w:p>
    <w:p w14:paraId="03DC744D" w14:textId="77777777" w:rsidR="00BA0CD0" w:rsidRPr="00916593" w:rsidRDefault="00BA0CD0" w:rsidP="00BA0CD0">
      <w:pPr>
        <w:pStyle w:val="c1"/>
        <w:spacing w:before="0" w:beforeAutospacing="0" w:after="0" w:afterAutospacing="0" w:line="360" w:lineRule="auto"/>
        <w:contextualSpacing/>
        <w:jc w:val="both"/>
      </w:pPr>
      <w:r w:rsidRPr="00916593">
        <w:rPr>
          <w:rFonts w:eastAsia="SimSun"/>
          <w:kern w:val="1"/>
          <w:lang w:eastAsia="ar-SA"/>
        </w:rPr>
        <w:t>-</w:t>
      </w:r>
      <w:r w:rsidRPr="00916593">
        <w:rPr>
          <w:rStyle w:val="c2"/>
        </w:rPr>
        <w:t xml:space="preserve"> стимулирование самостоятельной научно-исследовательской работы студентов;</w:t>
      </w:r>
    </w:p>
    <w:p w14:paraId="3B665A12" w14:textId="77777777" w:rsidR="00BA0CD0" w:rsidRPr="00916593" w:rsidRDefault="00BA0CD0" w:rsidP="00BA0CD0">
      <w:pPr>
        <w:pStyle w:val="c1"/>
        <w:spacing w:before="0" w:beforeAutospacing="0" w:after="0" w:afterAutospacing="0" w:line="360" w:lineRule="auto"/>
        <w:contextualSpacing/>
        <w:jc w:val="both"/>
        <w:rPr>
          <w:rStyle w:val="c2"/>
        </w:rPr>
      </w:pPr>
      <w:r w:rsidRPr="00916593">
        <w:rPr>
          <w:rStyle w:val="c2"/>
        </w:rPr>
        <w:t>- повышение профессионального уровня подготовки молодых специалистов;</w:t>
      </w:r>
    </w:p>
    <w:p w14:paraId="609A2730" w14:textId="77777777" w:rsidR="00BA0CD0" w:rsidRPr="00916593" w:rsidRDefault="00BA0CD0" w:rsidP="00BA0CD0">
      <w:pPr>
        <w:pStyle w:val="c1"/>
        <w:spacing w:before="0" w:beforeAutospacing="0" w:after="0" w:afterAutospacing="0" w:line="360" w:lineRule="auto"/>
        <w:contextualSpacing/>
        <w:jc w:val="both"/>
        <w:rPr>
          <w:rStyle w:val="c2"/>
        </w:rPr>
      </w:pPr>
      <w:r w:rsidRPr="00916593">
        <w:rPr>
          <w:rStyle w:val="c2"/>
        </w:rPr>
        <w:t>- актуализация изучения событий Великой Отечественной войн</w:t>
      </w:r>
      <w:r>
        <w:rPr>
          <w:rStyle w:val="c2"/>
        </w:rPr>
        <w:t>ы.</w:t>
      </w:r>
    </w:p>
    <w:p w14:paraId="14DE38E7" w14:textId="77777777" w:rsidR="00BA0CD0" w:rsidRPr="007F3E8E" w:rsidRDefault="00BA0CD0" w:rsidP="00BA0CD0">
      <w:pPr>
        <w:pStyle w:val="c1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contextualSpacing/>
        <w:jc w:val="center"/>
        <w:rPr>
          <w:u w:val="single"/>
        </w:rPr>
      </w:pPr>
      <w:r w:rsidRPr="007F3E8E">
        <w:rPr>
          <w:u w:val="single"/>
        </w:rPr>
        <w:t>Об участниках</w:t>
      </w:r>
    </w:p>
    <w:p w14:paraId="2C39AEF1" w14:textId="77777777" w:rsidR="00BA0CD0" w:rsidRPr="00916593" w:rsidRDefault="00BA0CD0" w:rsidP="00BA0CD0">
      <w:pPr>
        <w:numPr>
          <w:ilvl w:val="1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Участник дает свое согласие на обработку и использование своих персональных данных (далее – </w:t>
      </w:r>
      <w:proofErr w:type="spellStart"/>
      <w:r w:rsidRPr="00916593">
        <w:rPr>
          <w:rFonts w:ascii="Times New Roman" w:hAnsi="Times New Roman" w:cs="Times New Roman"/>
          <w:kern w:val="2"/>
          <w:sz w:val="24"/>
          <w:szCs w:val="24"/>
        </w:rPr>
        <w:t>ПДн</w:t>
      </w:r>
      <w:proofErr w:type="spellEnd"/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)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(приложение 1) </w:t>
      </w:r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в соответствии со следующими условиями: </w:t>
      </w:r>
    </w:p>
    <w:p w14:paraId="3BF90FCB" w14:textId="77777777" w:rsidR="00BA0CD0" w:rsidRPr="00916593" w:rsidRDefault="00BA0CD0" w:rsidP="00BA0CD0">
      <w:pPr>
        <w:numPr>
          <w:ilvl w:val="2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Следующие </w:t>
      </w:r>
      <w:proofErr w:type="spellStart"/>
      <w:r w:rsidRPr="00916593">
        <w:rPr>
          <w:rFonts w:ascii="Times New Roman" w:hAnsi="Times New Roman" w:cs="Times New Roman"/>
          <w:kern w:val="2"/>
          <w:sz w:val="24"/>
          <w:szCs w:val="24"/>
        </w:rPr>
        <w:t>ПДн</w:t>
      </w:r>
      <w:proofErr w:type="spellEnd"/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 являются разрешенными для распространения: фамилия, имя, отчество, полное наименование места учебы, курс, населенный пункт, тема выступления.</w:t>
      </w:r>
    </w:p>
    <w:p w14:paraId="5CDFBA15" w14:textId="77777777" w:rsidR="00BA0CD0" w:rsidRPr="00916593" w:rsidRDefault="00BA0CD0" w:rsidP="00BA0CD0">
      <w:pPr>
        <w:numPr>
          <w:ilvl w:val="2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16593">
        <w:rPr>
          <w:rFonts w:ascii="Times New Roman" w:hAnsi="Times New Roman"/>
          <w:kern w:val="2"/>
          <w:sz w:val="24"/>
          <w:szCs w:val="24"/>
        </w:rPr>
        <w:t>Обработка персональных данных может производиться как с использованием средств автоматизации, так и без использования.</w:t>
      </w:r>
    </w:p>
    <w:p w14:paraId="0DF2A195" w14:textId="77777777" w:rsidR="00BA0CD0" w:rsidRPr="00916593" w:rsidRDefault="00BA0CD0" w:rsidP="00BA0CD0">
      <w:pPr>
        <w:numPr>
          <w:ilvl w:val="2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16593">
        <w:rPr>
          <w:rFonts w:ascii="Times New Roman" w:hAnsi="Times New Roman"/>
          <w:kern w:val="2"/>
          <w:sz w:val="24"/>
          <w:szCs w:val="24"/>
        </w:rPr>
        <w:t>Обработка персональных данных, на которую дается согласие, включает в себя следующие действия: сбор, систематизацию, накопление, хранение, распространение, уточнение (обновление, изменение), использование, предоставление, обезличивание, блокирование, уничтожение.</w:t>
      </w:r>
    </w:p>
    <w:p w14:paraId="302D7E76" w14:textId="596497CA" w:rsidR="00BA0CD0" w:rsidRPr="00916593" w:rsidRDefault="00BA0CD0" w:rsidP="00BA0CD0">
      <w:pPr>
        <w:numPr>
          <w:ilvl w:val="2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Цель обработки и обнародования </w:t>
      </w:r>
      <w:proofErr w:type="spellStart"/>
      <w:r w:rsidRPr="00916593">
        <w:rPr>
          <w:rFonts w:ascii="Times New Roman" w:hAnsi="Times New Roman" w:cs="Times New Roman"/>
          <w:kern w:val="2"/>
          <w:sz w:val="24"/>
          <w:szCs w:val="24"/>
        </w:rPr>
        <w:t>ПДн</w:t>
      </w:r>
      <w:proofErr w:type="spellEnd"/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: организация и проведение </w:t>
      </w:r>
      <w:r w:rsidRPr="00916593">
        <w:rPr>
          <w:rFonts w:ascii="Times New Roman" w:eastAsia="Times New Roman" w:hAnsi="Times New Roman" w:cs="Times New Roman"/>
          <w:kern w:val="2"/>
          <w:sz w:val="24"/>
          <w:szCs w:val="24"/>
        </w:rPr>
        <w:t>Межрегиональной научной конференции «Север в годы Великой Отечественной войны»</w:t>
      </w:r>
      <w:r w:rsidR="007141E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7141EB">
        <w:rPr>
          <w:rFonts w:ascii="Times New Roman" w:eastAsia="Times New Roman" w:hAnsi="Times New Roman" w:cs="Times New Roman"/>
          <w:sz w:val="24"/>
          <w:szCs w:val="24"/>
        </w:rPr>
        <w:t xml:space="preserve">(к 80-летию Победы в </w:t>
      </w:r>
      <w:r w:rsidR="007141EB">
        <w:rPr>
          <w:rFonts w:ascii="Times New Roman" w:eastAsia="Times New Roman" w:hAnsi="Times New Roman" w:cs="Times New Roman"/>
          <w:sz w:val="24"/>
          <w:szCs w:val="24"/>
        </w:rPr>
        <w:lastRenderedPageBreak/>
        <w:t>Великой Отечественной войне)</w:t>
      </w:r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, освещение </w:t>
      </w:r>
      <w:r w:rsidR="007141EB">
        <w:rPr>
          <w:rFonts w:ascii="Times New Roman" w:hAnsi="Times New Roman" w:cs="Times New Roman"/>
          <w:kern w:val="2"/>
          <w:sz w:val="24"/>
          <w:szCs w:val="24"/>
        </w:rPr>
        <w:t>конференции</w:t>
      </w:r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 в социальной сети «</w:t>
      </w:r>
      <w:proofErr w:type="spellStart"/>
      <w:r w:rsidRPr="00916593">
        <w:rPr>
          <w:rFonts w:ascii="Times New Roman" w:hAnsi="Times New Roman" w:cs="Times New Roman"/>
          <w:kern w:val="2"/>
          <w:sz w:val="24"/>
          <w:szCs w:val="24"/>
        </w:rPr>
        <w:t>Вконтакте</w:t>
      </w:r>
      <w:proofErr w:type="spellEnd"/>
      <w:r w:rsidRPr="00916593">
        <w:rPr>
          <w:rFonts w:ascii="Times New Roman" w:hAnsi="Times New Roman" w:cs="Times New Roman"/>
          <w:kern w:val="2"/>
          <w:sz w:val="24"/>
          <w:szCs w:val="24"/>
        </w:rPr>
        <w:t>» и размещение информации о мероприятии на сайте СГУ им. Питирима Сорокина.</w:t>
      </w:r>
    </w:p>
    <w:p w14:paraId="5C594A95" w14:textId="1DF902AE" w:rsidR="00BA0CD0" w:rsidRPr="00916593" w:rsidRDefault="00BA0CD0" w:rsidP="00BA0CD0">
      <w:pPr>
        <w:numPr>
          <w:ilvl w:val="2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Основанием для обработки </w:t>
      </w:r>
      <w:proofErr w:type="spellStart"/>
      <w:r w:rsidRPr="00916593">
        <w:rPr>
          <w:rFonts w:ascii="Times New Roman" w:hAnsi="Times New Roman" w:cs="Times New Roman"/>
          <w:kern w:val="2"/>
          <w:sz w:val="24"/>
          <w:szCs w:val="24"/>
        </w:rPr>
        <w:t>ПДн</w:t>
      </w:r>
      <w:proofErr w:type="spellEnd"/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 является: </w:t>
      </w:r>
      <w:r>
        <w:rPr>
          <w:rFonts w:ascii="Times New Roman" w:hAnsi="Times New Roman" w:cs="Times New Roman"/>
          <w:kern w:val="2"/>
          <w:sz w:val="24"/>
          <w:szCs w:val="24"/>
        </w:rPr>
        <w:t>п</w:t>
      </w:r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оложение о проведении </w:t>
      </w:r>
      <w:r w:rsidRPr="00916593">
        <w:rPr>
          <w:rFonts w:ascii="Times New Roman" w:eastAsia="Times New Roman" w:hAnsi="Times New Roman" w:cs="Times New Roman"/>
          <w:kern w:val="2"/>
          <w:sz w:val="24"/>
          <w:szCs w:val="24"/>
        </w:rPr>
        <w:t>Межрегиональной научной конференции «Север в годы Великой Отечественной войны»</w:t>
      </w:r>
      <w:r w:rsidR="007141E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7141EB">
        <w:rPr>
          <w:rFonts w:ascii="Times New Roman" w:eastAsia="Times New Roman" w:hAnsi="Times New Roman" w:cs="Times New Roman"/>
          <w:sz w:val="24"/>
          <w:szCs w:val="24"/>
        </w:rPr>
        <w:t>(к 80-летию Победы в Великой Отечественной войне)</w:t>
      </w:r>
      <w:r w:rsidRPr="00916593">
        <w:rPr>
          <w:rFonts w:ascii="Times New Roman" w:eastAsia="Times New Roman" w:hAnsi="Times New Roman" w:cs="Times New Roman"/>
          <w:kern w:val="2"/>
          <w:sz w:val="24"/>
          <w:szCs w:val="24"/>
        </w:rPr>
        <w:t>,</w:t>
      </w:r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 приказ «О проведении «Межрегиональной научной конференции «Север в годы Великой Отечественной войны»</w:t>
      </w:r>
      <w:r w:rsidR="007141E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7141EB">
        <w:rPr>
          <w:rFonts w:ascii="Times New Roman" w:eastAsia="Times New Roman" w:hAnsi="Times New Roman" w:cs="Times New Roman"/>
          <w:sz w:val="24"/>
          <w:szCs w:val="24"/>
        </w:rPr>
        <w:t>(к 80-летию Победы в Великой Отечественной войне)</w:t>
      </w:r>
      <w:r w:rsidRPr="00916593">
        <w:rPr>
          <w:rFonts w:ascii="Times New Roman" w:hAnsi="Times New Roman" w:cs="Times New Roman"/>
          <w:kern w:val="2"/>
          <w:sz w:val="24"/>
          <w:szCs w:val="24"/>
        </w:rPr>
        <w:t xml:space="preserve">» </w:t>
      </w:r>
      <w:r w:rsidRPr="00916593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и согласие на обработку персональных данных.</w:t>
      </w:r>
    </w:p>
    <w:p w14:paraId="688F2E89" w14:textId="77777777" w:rsidR="00BA0CD0" w:rsidRPr="00916593" w:rsidRDefault="00BA0CD0" w:rsidP="00BA0CD0">
      <w:pPr>
        <w:numPr>
          <w:ilvl w:val="2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16593">
        <w:rPr>
          <w:rFonts w:ascii="Times New Roman" w:hAnsi="Times New Roman"/>
          <w:kern w:val="2"/>
          <w:sz w:val="24"/>
          <w:szCs w:val="24"/>
        </w:rPr>
        <w:t>Согласие может быть отозвано путем направления в адрес СГУ им. Питирима Сорокина письменного заявления.</w:t>
      </w:r>
    </w:p>
    <w:p w14:paraId="57F93A00" w14:textId="77777777" w:rsidR="00BA0CD0" w:rsidRPr="00916593" w:rsidRDefault="00BA0CD0" w:rsidP="00BA0CD0">
      <w:pPr>
        <w:numPr>
          <w:ilvl w:val="2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16593">
        <w:rPr>
          <w:rFonts w:ascii="Times New Roman" w:hAnsi="Times New Roman"/>
          <w:kern w:val="2"/>
          <w:sz w:val="24"/>
          <w:szCs w:val="24"/>
        </w:rPr>
        <w:t>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разрешенных к распространению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цели.</w:t>
      </w:r>
    </w:p>
    <w:p w14:paraId="0F32F1FD" w14:textId="77777777" w:rsidR="00BA0CD0" w:rsidRPr="007F3E8E" w:rsidRDefault="00BA0CD0" w:rsidP="00BA0CD0">
      <w:pPr>
        <w:pStyle w:val="c1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contextualSpacing/>
        <w:jc w:val="center"/>
        <w:rPr>
          <w:u w:val="single"/>
        </w:rPr>
      </w:pPr>
      <w:r w:rsidRPr="007F3E8E">
        <w:rPr>
          <w:u w:val="single"/>
        </w:rPr>
        <w:t xml:space="preserve">Сроки проведения и условия участия </w:t>
      </w:r>
      <w:r>
        <w:rPr>
          <w:u w:val="single"/>
        </w:rPr>
        <w:t>к</w:t>
      </w:r>
      <w:r w:rsidRPr="007F3E8E">
        <w:rPr>
          <w:u w:val="single"/>
        </w:rPr>
        <w:t>онференции</w:t>
      </w:r>
    </w:p>
    <w:p w14:paraId="307A1E2D" w14:textId="77777777" w:rsidR="00BA0CD0" w:rsidRPr="00916593" w:rsidRDefault="00BA0CD0" w:rsidP="00BA0CD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 xml:space="preserve">4.1. Конференция проводится </w:t>
      </w:r>
      <w:r w:rsidRPr="00916593">
        <w:rPr>
          <w:rFonts w:ascii="Times New Roman" w:hAnsi="Times New Roman" w:cs="Times New Roman"/>
          <w:b/>
          <w:sz w:val="24"/>
          <w:szCs w:val="24"/>
        </w:rPr>
        <w:t>20 февраля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1659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916593">
        <w:rPr>
          <w:rFonts w:ascii="Times New Roman" w:hAnsi="Times New Roman" w:cs="Times New Roman"/>
          <w:sz w:val="24"/>
          <w:szCs w:val="24"/>
        </w:rPr>
        <w:t>в смешанном формате (очное с возможностью дистанционного подключения).</w:t>
      </w:r>
    </w:p>
    <w:p w14:paraId="57E45EB7" w14:textId="77777777" w:rsidR="00BA0CD0" w:rsidRPr="00916593" w:rsidRDefault="00BA0CD0" w:rsidP="00BA0CD0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 xml:space="preserve">4.2. Для участия в конференции необходимо направить заполненную регистрационную карту участника на электронный адрес </w:t>
      </w:r>
      <w:proofErr w:type="spellStart"/>
      <w:r w:rsidRPr="00F421FA">
        <w:rPr>
          <w:rFonts w:ascii="Times New Roman" w:hAnsi="Times New Roman" w:cs="Times New Roman"/>
          <w:sz w:val="24"/>
          <w:szCs w:val="24"/>
          <w:lang w:val="en-US"/>
        </w:rPr>
        <w:t>snoiip</w:t>
      </w:r>
      <w:proofErr w:type="spellEnd"/>
      <w:r w:rsidRPr="00F421F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421FA">
        <w:rPr>
          <w:rFonts w:ascii="Times New Roman" w:hAnsi="Times New Roman" w:cs="Times New Roman"/>
          <w:sz w:val="24"/>
          <w:szCs w:val="24"/>
          <w:lang w:val="en-US"/>
        </w:rPr>
        <w:t>syktsu</w:t>
      </w:r>
      <w:proofErr w:type="spellEnd"/>
      <w:r w:rsidRPr="00F421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421F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(приложение 2).</w:t>
      </w:r>
      <w:r w:rsidRPr="00916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27F6C" w14:textId="77777777" w:rsidR="00BA0CD0" w:rsidRPr="00916593" w:rsidRDefault="00BA0CD0" w:rsidP="00BA0CD0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 xml:space="preserve">4.3. Регистрация участников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16593">
        <w:rPr>
          <w:rFonts w:ascii="Times New Roman" w:hAnsi="Times New Roman" w:cs="Times New Roman"/>
          <w:sz w:val="24"/>
          <w:szCs w:val="24"/>
        </w:rPr>
        <w:t xml:space="preserve">онференции осуществляется </w:t>
      </w:r>
      <w:r w:rsidRPr="00916593">
        <w:rPr>
          <w:rFonts w:ascii="Times New Roman" w:hAnsi="Times New Roman" w:cs="Times New Roman"/>
          <w:b/>
          <w:sz w:val="24"/>
          <w:szCs w:val="24"/>
        </w:rPr>
        <w:t>до</w:t>
      </w:r>
      <w:r w:rsidRPr="00916593">
        <w:rPr>
          <w:rFonts w:ascii="Times New Roman" w:hAnsi="Times New Roman" w:cs="Times New Roman"/>
          <w:sz w:val="24"/>
          <w:szCs w:val="24"/>
        </w:rPr>
        <w:t xml:space="preserve"> </w:t>
      </w:r>
      <w:r w:rsidRPr="00916593">
        <w:rPr>
          <w:rFonts w:ascii="Times New Roman" w:hAnsi="Times New Roman" w:cs="Times New Roman"/>
          <w:b/>
          <w:sz w:val="24"/>
          <w:szCs w:val="24"/>
        </w:rPr>
        <w:t xml:space="preserve">09 февраля 2025 г. </w:t>
      </w:r>
      <w:r w:rsidRPr="00916593">
        <w:rPr>
          <w:rFonts w:ascii="Times New Roman" w:hAnsi="Times New Roman" w:cs="Times New Roman"/>
          <w:sz w:val="24"/>
          <w:szCs w:val="24"/>
        </w:rPr>
        <w:t xml:space="preserve">(включительно). </w:t>
      </w:r>
    </w:p>
    <w:p w14:paraId="33AF567C" w14:textId="77777777" w:rsidR="00BA0CD0" w:rsidRPr="00916593" w:rsidRDefault="00BA0CD0" w:rsidP="00BA0CD0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 xml:space="preserve">4.4. Оплату проезда и командировочные расходы берут на себя участники конференции или направляющая организация. </w:t>
      </w:r>
    </w:p>
    <w:p w14:paraId="68959D73" w14:textId="77777777" w:rsidR="00BA0CD0" w:rsidRPr="00916593" w:rsidRDefault="00BA0CD0" w:rsidP="00BA0CD0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593">
        <w:rPr>
          <w:rFonts w:ascii="Times New Roman" w:hAnsi="Times New Roman" w:cs="Times New Roman"/>
          <w:sz w:val="24"/>
          <w:szCs w:val="24"/>
        </w:rPr>
        <w:t xml:space="preserve">Итоговая программа конференции будет дополнительно разослана всем зарегистрировавшимся участникам, а также размещена на станице </w:t>
      </w:r>
      <w:r>
        <w:rPr>
          <w:rFonts w:ascii="Times New Roman" w:hAnsi="Times New Roman" w:cs="Times New Roman"/>
          <w:sz w:val="24"/>
          <w:szCs w:val="24"/>
        </w:rPr>
        <w:t>Студенческого научного общества</w:t>
      </w:r>
      <w:r w:rsidRPr="00916593">
        <w:rPr>
          <w:rFonts w:ascii="Times New Roman" w:hAnsi="Times New Roman" w:cs="Times New Roman"/>
          <w:sz w:val="24"/>
          <w:szCs w:val="24"/>
        </w:rPr>
        <w:t xml:space="preserve"> Института истории и права СГУ им. Питирима Сорокина «</w:t>
      </w:r>
      <w:proofErr w:type="spellStart"/>
      <w:r w:rsidRPr="0091659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91659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F3E8E">
        <w:rPr>
          <w:rFonts w:ascii="Times New Roman" w:hAnsi="Times New Roman" w:cs="Times New Roman"/>
          <w:sz w:val="24"/>
          <w:szCs w:val="24"/>
        </w:rPr>
        <w:t>https://vk.com/sno_iip_syktsu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6593">
        <w:rPr>
          <w:rFonts w:ascii="Times New Roman" w:hAnsi="Times New Roman" w:cs="Times New Roman"/>
          <w:sz w:val="24"/>
          <w:szCs w:val="24"/>
        </w:rPr>
        <w:t xml:space="preserve"> не позднее чем за 3 дня до начала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16593">
        <w:rPr>
          <w:rFonts w:ascii="Times New Roman" w:hAnsi="Times New Roman" w:cs="Times New Roman"/>
          <w:sz w:val="24"/>
          <w:szCs w:val="24"/>
        </w:rPr>
        <w:t>онференции.</w:t>
      </w:r>
    </w:p>
    <w:p w14:paraId="4EC62CC7" w14:textId="77777777" w:rsidR="00BA0CD0" w:rsidRDefault="00BA0CD0" w:rsidP="00BA0CD0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3B0ACA1" w14:textId="77777777" w:rsidR="00BA0CD0" w:rsidRDefault="00BA0CD0" w:rsidP="00BA0CD0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BDB6A43" w14:textId="77777777" w:rsidR="00BA0CD0" w:rsidRPr="000548F4" w:rsidRDefault="00BA0CD0" w:rsidP="00BA0CD0">
      <w:pPr>
        <w:spacing w:after="0" w:line="240" w:lineRule="auto"/>
        <w:ind w:left="4820" w:right="14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 w:type="page"/>
      </w:r>
      <w:r w:rsidRPr="000548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1</w:t>
      </w:r>
    </w:p>
    <w:p w14:paraId="3B887B02" w14:textId="77777777" w:rsidR="00BA0CD0" w:rsidRPr="000548F4" w:rsidRDefault="00BA0CD0" w:rsidP="00BA0CD0">
      <w:pPr>
        <w:spacing w:after="0" w:line="240" w:lineRule="auto"/>
        <w:ind w:left="4820" w:right="14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0548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оложению о проведении Межрегиональной научной конференции «Север в годы Великой Отечественной войны»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 80-летию Победы в Великой Отечественной войне)</w:t>
      </w:r>
    </w:p>
    <w:p w14:paraId="7DE3E06D" w14:textId="77777777" w:rsidR="00BA0CD0" w:rsidRPr="001D6883" w:rsidRDefault="00BA0CD0" w:rsidP="00BA0CD0">
      <w:pPr>
        <w:spacing w:after="0" w:line="240" w:lineRule="auto"/>
        <w:ind w:left="55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5BA99" w14:textId="77777777" w:rsidR="00BA0CD0" w:rsidRPr="00210C13" w:rsidRDefault="00BA0CD0" w:rsidP="00BA0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10C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СОГЛАСИЕ НА ОБРАБОТКУ ПЕРСОНАЛЬНЫХ ДАННЫХ</w:t>
      </w:r>
    </w:p>
    <w:p w14:paraId="047442F2" w14:textId="77777777" w:rsidR="00BA0CD0" w:rsidRPr="00210C13" w:rsidRDefault="00BA0CD0" w:rsidP="00BA0CD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ar-SA"/>
        </w:rPr>
        <w:tab/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Я,</w:t>
      </w:r>
      <w:r w:rsidRPr="00210C13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>_______________________________________________________________</w:t>
      </w:r>
      <w:r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>__________________________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, паспорт серия </w:t>
      </w:r>
      <w:r w:rsidRPr="00210C13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>_____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№ </w:t>
      </w:r>
      <w:r w:rsidRPr="00210C13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>______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выдан «</w:t>
      </w:r>
      <w:r w:rsidRPr="00210C13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>__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» </w:t>
      </w:r>
      <w:r w:rsidRPr="00210C13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>______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 г. ___________________</w:t>
      </w:r>
      <w:r w:rsidRPr="00210C13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>_______</w:t>
      </w:r>
      <w:r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>__________________________</w:t>
      </w:r>
      <w:r w:rsidRPr="00210C13">
        <w:rPr>
          <w:rFonts w:ascii="Times New Roman" w:eastAsia="SimSun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 xml:space="preserve">, </w:t>
      </w:r>
    </w:p>
    <w:p w14:paraId="7B38FCB3" w14:textId="77777777" w:rsidR="00BA0CD0" w:rsidRPr="00210C13" w:rsidRDefault="00BA0CD0" w:rsidP="00BA0CD0">
      <w:pPr>
        <w:suppressAutoHyphens/>
        <w:spacing w:line="240" w:lineRule="auto"/>
        <w:rPr>
          <w:rFonts w:ascii="Times New Roman" w:eastAsia="SimSun" w:hAnsi="Times New Roman" w:cs="Times New Roman"/>
          <w:bCs/>
          <w:i/>
          <w:iCs/>
          <w:color w:val="000000" w:themeColor="text1"/>
          <w:kern w:val="1"/>
          <w:sz w:val="16"/>
          <w:szCs w:val="16"/>
          <w:lang w:eastAsia="ar-SA"/>
        </w:rPr>
      </w:pPr>
      <w:r w:rsidRPr="00210C13">
        <w:rPr>
          <w:rFonts w:ascii="Times New Roman" w:eastAsia="SimSun" w:hAnsi="Times New Roman" w:cs="Times New Roman"/>
          <w:bCs/>
          <w:i/>
          <w:iCs/>
          <w:color w:val="000000" w:themeColor="text1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кем выдан                           </w:t>
      </w:r>
    </w:p>
    <w:p w14:paraId="54436779" w14:textId="54E34EC8" w:rsidR="00BA0CD0" w:rsidRPr="00210C13" w:rsidRDefault="00BA0CD0" w:rsidP="00BA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зарегистрированной(го) по адресу: </w:t>
      </w:r>
      <w:r w:rsidRPr="00210C13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________________________</w:t>
      </w:r>
      <w:r w:rsidR="00326B41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____________________________________________</w:t>
      </w:r>
      <w:r w:rsidRPr="00210C13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даю </w:t>
      </w:r>
      <w:r w:rsidRPr="00210C1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210C1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1021100507230</w:t>
      </w:r>
      <w:r w:rsidRPr="00210C1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ИНН </w:t>
      </w:r>
      <w:r w:rsidRPr="00210C1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1101483236</w:t>
      </w:r>
      <w:r w:rsidRPr="00210C1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), зарегистрированному по адресу: Октябрьский </w:t>
      </w:r>
      <w:proofErr w:type="spellStart"/>
      <w:r w:rsidRPr="00210C1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пр-кт</w:t>
      </w:r>
      <w:proofErr w:type="spellEnd"/>
      <w:r w:rsidRPr="00210C1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д. 55, г. Сыктывкар, Республика Коми, 167001) (далее ‒ Оператор) согласие на обработку персональных данных.</w:t>
      </w: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38E55DF5" w14:textId="77777777" w:rsidR="00BA0CD0" w:rsidRPr="00210C13" w:rsidRDefault="00BA0CD0" w:rsidP="00BA0CD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--------------------------------------------------------------------------------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--------------------------</w:t>
      </w:r>
    </w:p>
    <w:p w14:paraId="5252410A" w14:textId="77777777" w:rsidR="00BA0CD0" w:rsidRPr="00210C13" w:rsidRDefault="00BA0CD0" w:rsidP="00BA0CD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14:paraId="38960FF3" w14:textId="77777777" w:rsidR="00BA0CD0" w:rsidRPr="00210C13" w:rsidRDefault="00BA0CD0" w:rsidP="00BA0CD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Представитель субъекта персональных данных:</w:t>
      </w:r>
      <w:r w:rsidRPr="00210C1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</w:t>
      </w:r>
    </w:p>
    <w:p w14:paraId="6FEEA5A8" w14:textId="77777777" w:rsidR="00BA0CD0" w:rsidRPr="00210C13" w:rsidRDefault="00BA0CD0" w:rsidP="00BA0CD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</w:t>
      </w:r>
    </w:p>
    <w:p w14:paraId="315609B4" w14:textId="77777777" w:rsidR="00BA0CD0" w:rsidRPr="00210C13" w:rsidRDefault="00BA0CD0" w:rsidP="00BA0CD0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</w:pPr>
      <w:r w:rsidRPr="00210C13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  <w:t>Фамилия Имя Отчество</w:t>
      </w:r>
    </w:p>
    <w:p w14:paraId="4CBF18FA" w14:textId="77777777" w:rsidR="00BA0CD0" w:rsidRPr="00210C13" w:rsidRDefault="00BA0CD0" w:rsidP="00BA0CD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паспорт серии ________ № ____________ выдан «___» _______________ 20____ г. _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___________________________</w:t>
      </w:r>
    </w:p>
    <w:p w14:paraId="5A2E1FD0" w14:textId="77777777" w:rsidR="00BA0CD0" w:rsidRPr="00210C13" w:rsidRDefault="00BA0CD0" w:rsidP="00BA0CD0">
      <w:pPr>
        <w:suppressAutoHyphens/>
        <w:spacing w:after="0"/>
        <w:rPr>
          <w:rFonts w:ascii="Times New Roman" w:eastAsiaTheme="majorEastAsia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___________________</w:t>
      </w:r>
      <w:r w:rsidRPr="00210C13">
        <w:rPr>
          <w:rFonts w:ascii="Times New Roman" w:eastAsiaTheme="majorEastAsia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>____________________________________________________</w:t>
      </w:r>
      <w:r>
        <w:rPr>
          <w:rFonts w:ascii="Times New Roman" w:eastAsiaTheme="majorEastAsia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>___________________________</w:t>
      </w:r>
      <w:r w:rsidRPr="00210C13">
        <w:rPr>
          <w:rFonts w:ascii="Times New Roman" w:eastAsiaTheme="majorEastAsia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 xml:space="preserve">, </w:t>
      </w:r>
    </w:p>
    <w:p w14:paraId="3687451B" w14:textId="77777777" w:rsidR="00BA0CD0" w:rsidRPr="00210C13" w:rsidRDefault="00BA0CD0" w:rsidP="00BA0CD0">
      <w:pPr>
        <w:spacing w:after="0"/>
        <w:jc w:val="center"/>
        <w:rPr>
          <w:rFonts w:ascii="Times New Roman" w:eastAsiaTheme="majorEastAsia" w:hAnsi="Times New Roman" w:cs="Times New Roman"/>
          <w:bCs/>
          <w:i/>
          <w:color w:val="000000" w:themeColor="text1"/>
          <w:sz w:val="16"/>
          <w:szCs w:val="16"/>
          <w:lang w:eastAsia="ru-RU"/>
        </w:rPr>
      </w:pPr>
      <w:r w:rsidRPr="00210C13">
        <w:rPr>
          <w:rFonts w:ascii="Times New Roman" w:eastAsiaTheme="majorEastAsia" w:hAnsi="Times New Roman" w:cs="Times New Roman"/>
          <w:bCs/>
          <w:i/>
          <w:color w:val="000000" w:themeColor="text1"/>
          <w:sz w:val="16"/>
          <w:szCs w:val="16"/>
          <w:lang w:eastAsia="ru-RU"/>
        </w:rPr>
        <w:t>указать кем выдан</w:t>
      </w:r>
    </w:p>
    <w:p w14:paraId="7E72EEC7" w14:textId="77777777" w:rsidR="00BA0CD0" w:rsidRPr="00210C13" w:rsidRDefault="00BA0CD0" w:rsidP="00BA0CD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зарегистрированный по адресу: 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</w:t>
      </w: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</w:p>
    <w:p w14:paraId="1A3F3D8F" w14:textId="77777777" w:rsidR="00BA0CD0" w:rsidRPr="00210C13" w:rsidRDefault="00BA0CD0" w:rsidP="00BA0CD0">
      <w:pPr>
        <w:suppressAutoHyphens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действующий от имени субъекта персональных данных на основании ____________</w:t>
      </w:r>
      <w:r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___________________________</w:t>
      </w:r>
    </w:p>
    <w:p w14:paraId="072954C5" w14:textId="77777777" w:rsidR="00BA0CD0" w:rsidRPr="00210C13" w:rsidRDefault="00BA0CD0" w:rsidP="00BA0CD0">
      <w:pPr>
        <w:suppressAutoHyphens/>
        <w:spacing w:after="0"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________________________________________________________________________</w:t>
      </w:r>
      <w:r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___________________________</w:t>
      </w:r>
    </w:p>
    <w:p w14:paraId="57A5B76C" w14:textId="77777777" w:rsidR="00BA0CD0" w:rsidRPr="00210C13" w:rsidRDefault="00BA0CD0" w:rsidP="00BA0CD0">
      <w:pPr>
        <w:suppressAutoHyphens/>
        <w:spacing w:after="0"/>
        <w:jc w:val="center"/>
        <w:rPr>
          <w:rFonts w:ascii="Times New Roman" w:eastAsia="SimSun" w:hAnsi="Times New Roman" w:cs="Times New Roman"/>
          <w:i/>
          <w:color w:val="000000" w:themeColor="text1"/>
          <w:kern w:val="1"/>
          <w:sz w:val="16"/>
          <w:szCs w:val="16"/>
          <w:lang w:eastAsia="ar-SA"/>
        </w:rPr>
      </w:pPr>
      <w:r w:rsidRPr="00210C13">
        <w:rPr>
          <w:rFonts w:ascii="Times New Roman" w:eastAsia="SimSun" w:hAnsi="Times New Roman" w:cs="Times New Roman"/>
          <w:i/>
          <w:color w:val="000000" w:themeColor="text1"/>
          <w:kern w:val="1"/>
          <w:sz w:val="16"/>
          <w:szCs w:val="16"/>
          <w:lang w:eastAsia="ar-SA"/>
        </w:rPr>
        <w:t>реквизиты доверенности или иного документа, подтверждающего полномочия представителя</w:t>
      </w:r>
    </w:p>
    <w:p w14:paraId="0B7A8A5F" w14:textId="77777777" w:rsidR="00BA0CD0" w:rsidRPr="00210C13" w:rsidRDefault="00BA0CD0" w:rsidP="00BA0CD0">
      <w:pPr>
        <w:suppressAutoHyphens/>
        <w:rPr>
          <w:rFonts w:ascii="Times New Roman" w:eastAsia="SimSun" w:hAnsi="Times New Roman" w:cs="Times New Roman"/>
          <w:b/>
          <w:color w:val="000000" w:themeColor="text1"/>
          <w:kern w:val="1"/>
          <w:sz w:val="26"/>
          <w:szCs w:val="26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ar-SA"/>
        </w:rPr>
        <w:t>--------------------------------------------------------------------------------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ar-SA"/>
        </w:rPr>
        <w:t>--------------------------</w:t>
      </w:r>
    </w:p>
    <w:p w14:paraId="771B13B5" w14:textId="77777777" w:rsidR="00BA0CD0" w:rsidRPr="00210C13" w:rsidRDefault="00BA0CD0" w:rsidP="00BA0CD0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b/>
          <w:color w:val="000000" w:themeColor="text1"/>
          <w:kern w:val="1"/>
          <w:sz w:val="20"/>
          <w:szCs w:val="20"/>
          <w:lang w:eastAsia="ar-SA"/>
        </w:rPr>
        <w:t>Цель обработки персональных данных:</w:t>
      </w:r>
    </w:p>
    <w:p w14:paraId="64D0059B" w14:textId="77777777" w:rsidR="00BA0CD0" w:rsidRPr="00210C13" w:rsidRDefault="00BA0CD0" w:rsidP="00BA0C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i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– </w:t>
      </w:r>
      <w:r w:rsidRPr="00210C13">
        <w:rPr>
          <w:rFonts w:ascii="Times New Roman" w:eastAsia="SimSun" w:hAnsi="Times New Roman" w:cs="Times New Roman"/>
          <w:i/>
          <w:color w:val="000000" w:themeColor="text1"/>
          <w:kern w:val="1"/>
          <w:sz w:val="20"/>
          <w:szCs w:val="20"/>
          <w:lang w:eastAsia="ar-SA"/>
        </w:rPr>
        <w:t>обеспечение соблюдения требований законодательства Российской Федерации;</w:t>
      </w:r>
    </w:p>
    <w:p w14:paraId="1B73F915" w14:textId="5E07963F" w:rsidR="00BA0CD0" w:rsidRPr="00210C13" w:rsidRDefault="00BA0CD0" w:rsidP="00BA0C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1"/>
          <w:sz w:val="20"/>
          <w:szCs w:val="20"/>
        </w:rPr>
      </w:pPr>
      <w:r w:rsidRPr="00210C13">
        <w:rPr>
          <w:rFonts w:ascii="Times New Roman" w:eastAsia="SimSun" w:hAnsi="Times New Roman" w:cs="Times New Roman"/>
          <w:i/>
          <w:color w:val="000000" w:themeColor="text1"/>
          <w:kern w:val="1"/>
          <w:sz w:val="20"/>
          <w:szCs w:val="20"/>
          <w:lang w:eastAsia="ar-SA"/>
        </w:rPr>
        <w:t xml:space="preserve">– проведение </w:t>
      </w:r>
      <w:r w:rsidRPr="00B94DA5">
        <w:rPr>
          <w:rFonts w:ascii="Times New Roman" w:eastAsia="Times New Roman" w:hAnsi="Times New Roman" w:cs="Times New Roman"/>
          <w:i/>
          <w:color w:val="000000" w:themeColor="text1"/>
          <w:kern w:val="2"/>
          <w:sz w:val="20"/>
          <w:szCs w:val="20"/>
          <w:lang w:eastAsia="ar-SA"/>
        </w:rPr>
        <w:t>Межрегиональной научной конференции «Север в годы Великой Отечественной войны»</w:t>
      </w:r>
      <w:r w:rsidR="007141EB">
        <w:rPr>
          <w:rFonts w:ascii="Times New Roman" w:eastAsia="Times New Roman" w:hAnsi="Times New Roman" w:cs="Times New Roman"/>
          <w:i/>
          <w:color w:val="000000" w:themeColor="text1"/>
          <w:kern w:val="2"/>
          <w:sz w:val="20"/>
          <w:szCs w:val="20"/>
          <w:lang w:eastAsia="ar-SA"/>
        </w:rPr>
        <w:t xml:space="preserve"> </w:t>
      </w:r>
      <w:r w:rsidR="007141EB" w:rsidRPr="007141EB">
        <w:rPr>
          <w:rFonts w:ascii="Times New Roman" w:eastAsia="Times New Roman" w:hAnsi="Times New Roman" w:cs="Times New Roman"/>
          <w:i/>
          <w:color w:val="000000" w:themeColor="text1"/>
          <w:kern w:val="2"/>
          <w:sz w:val="20"/>
          <w:szCs w:val="20"/>
          <w:lang w:eastAsia="ar-SA"/>
        </w:rPr>
        <w:t>(к 80-летию Победы в Великой Отечественной войне)</w:t>
      </w:r>
      <w:r w:rsidRPr="007141EB">
        <w:rPr>
          <w:rFonts w:ascii="Times New Roman" w:eastAsia="Times New Roman" w:hAnsi="Times New Roman" w:cs="Times New Roman"/>
          <w:i/>
          <w:color w:val="000000" w:themeColor="text1"/>
          <w:kern w:val="2"/>
          <w:sz w:val="20"/>
          <w:szCs w:val="20"/>
          <w:lang w:eastAsia="ar-SA"/>
        </w:rPr>
        <w:t>.</w:t>
      </w:r>
    </w:p>
    <w:p w14:paraId="4B275213" w14:textId="77777777" w:rsidR="00BA0CD0" w:rsidRPr="00210C13" w:rsidRDefault="00BA0CD0" w:rsidP="00BA0CD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b/>
          <w:color w:val="000000" w:themeColor="text1"/>
          <w:kern w:val="1"/>
          <w:sz w:val="20"/>
          <w:szCs w:val="20"/>
          <w:lang w:eastAsia="ar-SA"/>
        </w:rPr>
        <w:t>Перечень персональных данных, на обработку которых дается согласие:</w:t>
      </w:r>
    </w:p>
    <w:p w14:paraId="3E848CA0" w14:textId="77777777" w:rsidR="00BA0CD0" w:rsidRPr="00210C13" w:rsidRDefault="00BA0CD0" w:rsidP="00BA0CD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b/>
          <w:color w:val="000000" w:themeColor="text1"/>
          <w:kern w:val="1"/>
          <w:sz w:val="20"/>
          <w:szCs w:val="20"/>
          <w:lang w:eastAsia="ar-SA"/>
        </w:rPr>
        <w:t>–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</w:t>
      </w:r>
      <w:r w:rsidRPr="00210C13">
        <w:rPr>
          <w:rFonts w:ascii="Times New Roman" w:eastAsia="SimSun" w:hAnsi="Times New Roman" w:cs="Times New Roman"/>
          <w:i/>
          <w:color w:val="000000" w:themeColor="text1"/>
          <w:kern w:val="1"/>
          <w:sz w:val="20"/>
          <w:szCs w:val="20"/>
          <w:lang w:eastAsia="ar-SA"/>
        </w:rPr>
        <w:t>Фамилия Имя Отчество;</w:t>
      </w:r>
    </w:p>
    <w:p w14:paraId="7E13BB46" w14:textId="77777777" w:rsidR="00BA0CD0" w:rsidRPr="00210C13" w:rsidRDefault="00BA0CD0" w:rsidP="00BA0CD0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kern w:val="1"/>
          <w:sz w:val="20"/>
        </w:rPr>
      </w:pPr>
      <w:r w:rsidRPr="00210C13">
        <w:rPr>
          <w:rFonts w:ascii="Times New Roman" w:eastAsia="SimSun" w:hAnsi="Times New Roman" w:cs="Times New Roman"/>
          <w:b/>
          <w:color w:val="000000" w:themeColor="text1"/>
          <w:kern w:val="1"/>
          <w:sz w:val="20"/>
          <w:szCs w:val="20"/>
          <w:lang w:eastAsia="ar-SA"/>
        </w:rPr>
        <w:t xml:space="preserve">– 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6"/>
          <w:lang w:eastAsia="ar-SA"/>
        </w:rPr>
        <w:t>учебное заведение (полное наимен</w:t>
      </w:r>
      <w:r>
        <w:rPr>
          <w:rFonts w:ascii="Times New Roman" w:eastAsia="SimSun" w:hAnsi="Times New Roman" w:cs="Times New Roman"/>
          <w:color w:val="000000" w:themeColor="text1"/>
          <w:kern w:val="1"/>
          <w:sz w:val="20"/>
          <w:szCs w:val="26"/>
          <w:lang w:eastAsia="ar-SA"/>
        </w:rPr>
        <w:t xml:space="preserve">ование, адрес, телефон), 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6"/>
          <w:lang w:eastAsia="ar-SA"/>
        </w:rPr>
        <w:t>курс</w:t>
      </w:r>
      <w:r w:rsidRPr="00210C13">
        <w:rPr>
          <w:rFonts w:ascii="Times New Roman" w:hAnsi="Times New Roman" w:cs="Times New Roman"/>
          <w:i/>
          <w:color w:val="000000" w:themeColor="text1"/>
          <w:kern w:val="1"/>
          <w:sz w:val="20"/>
        </w:rPr>
        <w:t>;</w:t>
      </w:r>
    </w:p>
    <w:p w14:paraId="560474E0" w14:textId="77777777" w:rsidR="00BA0CD0" w:rsidRPr="00210C13" w:rsidRDefault="00BA0CD0" w:rsidP="00BA0CD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i/>
          <w:color w:val="000000" w:themeColor="text1"/>
          <w:kern w:val="1"/>
          <w:sz w:val="20"/>
          <w:szCs w:val="20"/>
          <w:lang w:eastAsia="ar-SA"/>
        </w:rPr>
        <w:t>– электронный адрес;</w:t>
      </w:r>
    </w:p>
    <w:p w14:paraId="04048660" w14:textId="77777777" w:rsidR="00BA0CD0" w:rsidRPr="00210C13" w:rsidRDefault="00BA0CD0" w:rsidP="00BA0CD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i/>
          <w:color w:val="000000" w:themeColor="text1"/>
          <w:kern w:val="1"/>
          <w:sz w:val="20"/>
          <w:szCs w:val="20"/>
          <w:lang w:eastAsia="ar-SA"/>
        </w:rPr>
        <w:t>– номер телефона;</w:t>
      </w:r>
    </w:p>
    <w:p w14:paraId="3CA3D1EA" w14:textId="77777777" w:rsidR="00BA0CD0" w:rsidRPr="00210C13" w:rsidRDefault="00BA0CD0" w:rsidP="00BA0CD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i/>
          <w:color w:val="000000" w:themeColor="text1"/>
          <w:kern w:val="1"/>
          <w:sz w:val="20"/>
          <w:szCs w:val="20"/>
          <w:lang w:eastAsia="ar-SA"/>
        </w:rPr>
        <w:t>– фотографии.</w:t>
      </w:r>
    </w:p>
    <w:p w14:paraId="73B8CAF5" w14:textId="77777777" w:rsidR="00BA0CD0" w:rsidRPr="00210C13" w:rsidRDefault="00BA0CD0" w:rsidP="00BA0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14:paraId="134F07C0" w14:textId="77777777" w:rsidR="00BA0CD0" w:rsidRPr="00210C13" w:rsidRDefault="00BA0CD0" w:rsidP="00326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Обработка указанных персональных данных будет осуществляться путем </w:t>
      </w:r>
      <w:r w:rsidRPr="00210C1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смешанной обработки </w:t>
      </w:r>
      <w:r w:rsidRPr="00210C1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с применением следующих способов: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5E05D7B4" w14:textId="748999BC" w:rsidR="00BA0CD0" w:rsidRPr="00210C13" w:rsidRDefault="00BA0CD0" w:rsidP="00BA0CD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b/>
          <w:color w:val="000000" w:themeColor="text1"/>
          <w:kern w:val="1"/>
          <w:sz w:val="20"/>
          <w:szCs w:val="20"/>
          <w:lang w:eastAsia="ar-SA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6E60D165" w14:textId="512B2DCD" w:rsidR="00BA0CD0" w:rsidRPr="00210C13" w:rsidRDefault="00BA0CD0" w:rsidP="00326B41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Настоящее согласие на обработку персональных данных действует на период проведения </w:t>
      </w:r>
      <w:r w:rsidR="00326B41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6"/>
          <w:lang w:eastAsia="ar-SA"/>
        </w:rPr>
        <w:t>Межрегиональной научной конференции «Север в годы Великой Отечественной войны» (к 80-летию Победы в Великой Отечественной войне)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14"/>
          <w:szCs w:val="20"/>
          <w:lang w:eastAsia="ar-SA"/>
        </w:rPr>
        <w:t xml:space="preserve"> 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и может быть отозвано мной в любое время путем подачи оператору заявления в простой письменной форме.</w:t>
      </w:r>
    </w:p>
    <w:p w14:paraId="134E009D" w14:textId="77777777" w:rsidR="00BA0CD0" w:rsidRPr="00EE05EB" w:rsidRDefault="00BA0CD0" w:rsidP="00BA0CD0">
      <w:pPr>
        <w:suppressAutoHyphens/>
        <w:ind w:firstLine="708"/>
        <w:jc w:val="both"/>
        <w:rPr>
          <w:rFonts w:ascii="Times New Roman" w:eastAsia="SimSun" w:hAnsi="Times New Roman" w:cs="Times New Roman"/>
          <w:i/>
          <w:iCs/>
          <w:color w:val="000000" w:themeColor="text1"/>
          <w:kern w:val="1"/>
          <w:sz w:val="16"/>
          <w:szCs w:val="16"/>
          <w:lang w:eastAsia="ar-SA"/>
        </w:rPr>
      </w:pPr>
      <w:r w:rsidRPr="00210C13">
        <w:rPr>
          <w:rFonts w:ascii="Times New Roman" w:eastAsia="SimSun" w:hAnsi="Times New Roman" w:cs="Times New Roman"/>
          <w:i/>
          <w:iCs/>
          <w:color w:val="000000" w:themeColor="text1"/>
          <w:kern w:val="1"/>
          <w:sz w:val="16"/>
          <w:szCs w:val="16"/>
          <w:lang w:eastAsia="ar-SA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  <w:r>
        <w:rPr>
          <w:rFonts w:ascii="Times New Roman" w:eastAsia="SimSun" w:hAnsi="Times New Roman" w:cs="Times New Roman"/>
          <w:i/>
          <w:iCs/>
          <w:color w:val="000000" w:themeColor="text1"/>
          <w:kern w:val="1"/>
          <w:sz w:val="16"/>
          <w:szCs w:val="16"/>
          <w:lang w:eastAsia="ar-SA"/>
        </w:rPr>
        <w:t xml:space="preserve"> </w:t>
      </w:r>
      <w:r w:rsidRPr="00210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_______________________________          __________            </w:t>
      </w: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«___» ____________20___ г.</w:t>
      </w:r>
    </w:p>
    <w:p w14:paraId="327A3052" w14:textId="77777777" w:rsidR="00BA0CD0" w:rsidRPr="00F421FA" w:rsidRDefault="00BA0CD0" w:rsidP="00BA0CD0">
      <w:pPr>
        <w:suppressAutoHyphens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16"/>
          <w:szCs w:val="16"/>
          <w:lang w:eastAsia="ar-SA"/>
        </w:rPr>
        <w:t xml:space="preserve">                                    Фамилия Имя Отчество                                                  подпись</w:t>
      </w:r>
    </w:p>
    <w:p w14:paraId="149C96DA" w14:textId="77777777" w:rsidR="00BA0CD0" w:rsidRPr="00210C13" w:rsidRDefault="00BA0CD0" w:rsidP="00BA0CD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  <w:lastRenderedPageBreak/>
        <w:t>СОГЛАСИЕ</w:t>
      </w:r>
    </w:p>
    <w:p w14:paraId="5653F399" w14:textId="77777777" w:rsidR="00BA0CD0" w:rsidRPr="00210C13" w:rsidRDefault="00BA0CD0" w:rsidP="00BA0CD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  <w:t>на обработку персональных данных,</w:t>
      </w:r>
    </w:p>
    <w:p w14:paraId="6DB51C94" w14:textId="77777777" w:rsidR="00BA0CD0" w:rsidRPr="00F421FA" w:rsidRDefault="00BA0CD0" w:rsidP="00BA0CD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  <w:t>разрешенных субъектом персональных данных для распространения</w:t>
      </w:r>
    </w:p>
    <w:p w14:paraId="58165E76" w14:textId="77777777" w:rsidR="00BA0CD0" w:rsidRPr="00210C13" w:rsidRDefault="00BA0CD0" w:rsidP="00BA0CD0">
      <w:pPr>
        <w:suppressAutoHyphens/>
        <w:spacing w:after="0" w:line="160" w:lineRule="atLeast"/>
        <w:jc w:val="both"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Я, ______________________________________________________________________</w:t>
      </w:r>
      <w:r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_____________________________</w:t>
      </w:r>
    </w:p>
    <w:p w14:paraId="6D32C914" w14:textId="77777777" w:rsidR="00BA0CD0" w:rsidRPr="00210C13" w:rsidRDefault="00BA0CD0" w:rsidP="00BA0CD0">
      <w:pPr>
        <w:suppressAutoHyphens/>
        <w:spacing w:line="160" w:lineRule="atLeast"/>
        <w:jc w:val="both"/>
        <w:rPr>
          <w:rFonts w:ascii="Times New Roman" w:eastAsia="SimSun" w:hAnsi="Times New Roman" w:cs="Times New Roman"/>
          <w:i/>
          <w:color w:val="000000" w:themeColor="text1"/>
          <w:kern w:val="1"/>
          <w:sz w:val="16"/>
          <w:szCs w:val="16"/>
          <w:lang w:eastAsia="ar-SA"/>
        </w:rPr>
      </w:pPr>
      <w:r w:rsidRPr="00210C13">
        <w:rPr>
          <w:rFonts w:ascii="Times New Roman" w:eastAsia="SimSun" w:hAnsi="Times New Roman" w:cs="Times New Roman"/>
          <w:i/>
          <w:color w:val="000000" w:themeColor="text1"/>
          <w:kern w:val="1"/>
          <w:sz w:val="16"/>
          <w:szCs w:val="16"/>
          <w:lang w:eastAsia="ar-SA"/>
        </w:rPr>
        <w:t xml:space="preserve">                                                           Фамилия Имя Отчество субъекта персональных данных</w:t>
      </w:r>
    </w:p>
    <w:p w14:paraId="5058F9E7" w14:textId="77777777" w:rsidR="00BA0CD0" w:rsidRPr="00210C13" w:rsidRDefault="00BA0CD0" w:rsidP="00BA0CD0">
      <w:pPr>
        <w:suppressAutoHyphens/>
        <w:spacing w:after="0" w:line="240" w:lineRule="atLeast"/>
        <w:jc w:val="both"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bCs/>
          <w:color w:val="000000" w:themeColor="text1"/>
          <w:kern w:val="1"/>
          <w:sz w:val="20"/>
          <w:szCs w:val="20"/>
          <w:lang w:eastAsia="ar-SA"/>
        </w:rPr>
        <w:t>Контактная информация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___________________________________________________</w:t>
      </w:r>
      <w:r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__________________________</w:t>
      </w:r>
    </w:p>
    <w:p w14:paraId="0077F3A8" w14:textId="77777777" w:rsidR="00BA0CD0" w:rsidRPr="00210C13" w:rsidRDefault="00BA0CD0" w:rsidP="00BA0CD0">
      <w:pPr>
        <w:suppressAutoHyphens/>
        <w:jc w:val="both"/>
        <w:rPr>
          <w:rFonts w:ascii="Times New Roman" w:eastAsia="SimSun" w:hAnsi="Times New Roman" w:cs="Times New Roman"/>
          <w:i/>
          <w:color w:val="000000" w:themeColor="text1"/>
          <w:kern w:val="1"/>
          <w:sz w:val="16"/>
          <w:szCs w:val="16"/>
          <w:lang w:eastAsia="ar-SA"/>
        </w:rPr>
      </w:pPr>
      <w:r w:rsidRPr="00210C13">
        <w:rPr>
          <w:rFonts w:ascii="Times New Roman" w:eastAsia="SimSun" w:hAnsi="Times New Roman" w:cs="Times New Roman"/>
          <w:i/>
          <w:color w:val="000000" w:themeColor="text1"/>
          <w:kern w:val="1"/>
          <w:sz w:val="16"/>
          <w:szCs w:val="16"/>
          <w:lang w:eastAsia="ar-SA"/>
        </w:rPr>
        <w:t xml:space="preserve">                                                          номер телефона, адрес электронной почты или почтовый адрес субъекта персональных данных</w:t>
      </w:r>
    </w:p>
    <w:p w14:paraId="14CB1441" w14:textId="77777777" w:rsidR="00BA0CD0" w:rsidRPr="00210C13" w:rsidRDefault="00BA0CD0" w:rsidP="00BA0CD0">
      <w:pPr>
        <w:suppressAutoHyphens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ar-SA"/>
        </w:rPr>
        <w:t>________________________________________________</w:t>
      </w:r>
      <w:r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ar-SA"/>
        </w:rPr>
        <w:t>____________________________</w:t>
      </w:r>
    </w:p>
    <w:p w14:paraId="4DD4B923" w14:textId="77777777" w:rsidR="00BA0CD0" w:rsidRPr="00210C13" w:rsidRDefault="00BA0CD0" w:rsidP="00BA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--------------------------------------------------------------------------------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--------------------------</w:t>
      </w:r>
    </w:p>
    <w:p w14:paraId="74CF498B" w14:textId="77777777" w:rsidR="00BA0CD0" w:rsidRPr="00210C13" w:rsidRDefault="00BA0CD0" w:rsidP="00BA0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0"/>
          <w:szCs w:val="20"/>
          <w:lang w:eastAsia="ru-RU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14:paraId="4F454923" w14:textId="77777777" w:rsidR="00BA0CD0" w:rsidRPr="00210C13" w:rsidRDefault="00BA0CD0" w:rsidP="00BA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Представитель субъекта персональных данных:</w:t>
      </w:r>
      <w:r w:rsidRPr="00210C1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</w:t>
      </w:r>
    </w:p>
    <w:p w14:paraId="3013B66E" w14:textId="77777777" w:rsidR="00BA0CD0" w:rsidRPr="00210C13" w:rsidRDefault="00BA0CD0" w:rsidP="00BA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</w:t>
      </w:r>
    </w:p>
    <w:p w14:paraId="7F4A7751" w14:textId="77777777" w:rsidR="00BA0CD0" w:rsidRPr="00210C13" w:rsidRDefault="00BA0CD0" w:rsidP="00BA0C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</w:pPr>
      <w:r w:rsidRPr="00210C13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ru-RU"/>
        </w:rPr>
        <w:t>Фамилия Имя Отчество</w:t>
      </w:r>
    </w:p>
    <w:p w14:paraId="66D06B10" w14:textId="77777777" w:rsidR="00BA0CD0" w:rsidRPr="00210C13" w:rsidRDefault="00BA0CD0" w:rsidP="00BA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паспорт серии ________ № ____________ выдан «___» _______________ 20____ г. _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________________________</w:t>
      </w:r>
    </w:p>
    <w:p w14:paraId="64A842C4" w14:textId="77777777" w:rsidR="00BA0CD0" w:rsidRPr="00210C13" w:rsidRDefault="00BA0CD0" w:rsidP="00BA0CD0">
      <w:pPr>
        <w:suppressAutoHyphens/>
        <w:spacing w:after="0" w:line="160" w:lineRule="atLeast"/>
        <w:rPr>
          <w:rFonts w:ascii="Times New Roman" w:eastAsiaTheme="majorEastAsia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___________________</w:t>
      </w:r>
      <w:r w:rsidRPr="00210C13">
        <w:rPr>
          <w:rFonts w:ascii="Times New Roman" w:eastAsiaTheme="majorEastAsia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>_____________________________________________________</w:t>
      </w:r>
      <w:r>
        <w:rPr>
          <w:rFonts w:ascii="Times New Roman" w:eastAsiaTheme="majorEastAsia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>__________________________</w:t>
      </w:r>
      <w:r w:rsidRPr="00210C13">
        <w:rPr>
          <w:rFonts w:ascii="Times New Roman" w:eastAsiaTheme="majorEastAsia" w:hAnsi="Times New Roman" w:cs="Times New Roman"/>
          <w:bCs/>
          <w:iCs/>
          <w:color w:val="000000" w:themeColor="text1"/>
          <w:kern w:val="1"/>
          <w:sz w:val="20"/>
          <w:szCs w:val="20"/>
          <w:lang w:eastAsia="ar-SA"/>
        </w:rPr>
        <w:t xml:space="preserve">, </w:t>
      </w:r>
    </w:p>
    <w:p w14:paraId="26164002" w14:textId="77777777" w:rsidR="00BA0CD0" w:rsidRPr="00210C13" w:rsidRDefault="00BA0CD0" w:rsidP="00BA0CD0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i/>
          <w:color w:val="000000" w:themeColor="text1"/>
          <w:sz w:val="16"/>
          <w:szCs w:val="16"/>
          <w:lang w:eastAsia="ru-RU"/>
        </w:rPr>
      </w:pPr>
      <w:r w:rsidRPr="00210C13">
        <w:rPr>
          <w:rFonts w:ascii="Times New Roman" w:eastAsiaTheme="majorEastAsia" w:hAnsi="Times New Roman" w:cs="Times New Roman"/>
          <w:bCs/>
          <w:i/>
          <w:color w:val="000000" w:themeColor="text1"/>
          <w:sz w:val="16"/>
          <w:szCs w:val="16"/>
          <w:lang w:eastAsia="ru-RU"/>
        </w:rPr>
        <w:t>указать кем выдан</w:t>
      </w:r>
    </w:p>
    <w:p w14:paraId="3EA2484C" w14:textId="77777777" w:rsidR="00BA0CD0" w:rsidRPr="00210C13" w:rsidRDefault="00BA0CD0" w:rsidP="00BA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зарегистрированный по адресу: 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</w:t>
      </w: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</w:p>
    <w:p w14:paraId="72BC4E98" w14:textId="77777777" w:rsidR="00BA0CD0" w:rsidRPr="00210C13" w:rsidRDefault="00BA0CD0" w:rsidP="00BA0CD0">
      <w:pPr>
        <w:suppressAutoHyphens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действующий от имени субъекта персональных данных на основании ____________</w:t>
      </w:r>
      <w:r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</w:t>
      </w:r>
    </w:p>
    <w:p w14:paraId="3D2005E5" w14:textId="77777777" w:rsidR="00BA0CD0" w:rsidRPr="00210C13" w:rsidRDefault="00BA0CD0" w:rsidP="00BA0CD0">
      <w:pPr>
        <w:suppressAutoHyphens/>
        <w:spacing w:after="0" w:line="240" w:lineRule="atLeast"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________________________________________________________________________</w:t>
      </w:r>
      <w:r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___________________________</w:t>
      </w:r>
    </w:p>
    <w:p w14:paraId="108EF298" w14:textId="77777777" w:rsidR="00BA0CD0" w:rsidRPr="00210C13" w:rsidRDefault="00BA0CD0" w:rsidP="00BA0CD0">
      <w:pPr>
        <w:suppressAutoHyphens/>
        <w:jc w:val="center"/>
        <w:rPr>
          <w:rFonts w:ascii="Times New Roman" w:eastAsia="SimSun" w:hAnsi="Times New Roman" w:cs="Times New Roman"/>
          <w:color w:val="000000" w:themeColor="text1"/>
          <w:kern w:val="1"/>
          <w:sz w:val="16"/>
          <w:szCs w:val="16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16"/>
          <w:szCs w:val="16"/>
          <w:lang w:eastAsia="ar-SA"/>
        </w:rPr>
        <w:t>реквизиты доверенности или иного документа, подтверждающего полномочия представителя</w:t>
      </w:r>
    </w:p>
    <w:p w14:paraId="56FD60DF" w14:textId="77777777" w:rsidR="00BA0CD0" w:rsidRPr="00210C13" w:rsidRDefault="00BA0CD0" w:rsidP="00BA0CD0">
      <w:pPr>
        <w:suppressAutoHyphens/>
        <w:rPr>
          <w:rFonts w:ascii="Times New Roman" w:eastAsia="SimSun" w:hAnsi="Times New Roman" w:cs="Times New Roman"/>
          <w:b/>
          <w:color w:val="000000" w:themeColor="text1"/>
          <w:kern w:val="1"/>
          <w:sz w:val="26"/>
          <w:szCs w:val="26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ar-SA"/>
        </w:rPr>
        <w:t>--------------------------------------------------------------------------------</w:t>
      </w: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ar-SA"/>
        </w:rPr>
        <w:t>--------------------------</w:t>
      </w:r>
    </w:p>
    <w:p w14:paraId="517A38EE" w14:textId="77777777" w:rsidR="00BA0CD0" w:rsidRPr="00210C13" w:rsidRDefault="00BA0CD0" w:rsidP="00BA0CD0">
      <w:pPr>
        <w:suppressAutoHyphens/>
        <w:jc w:val="both"/>
        <w:rPr>
          <w:rFonts w:ascii="Times New Roman" w:eastAsia="SimSun" w:hAnsi="Times New Roman" w:cs="Times New Roman"/>
          <w:bCs/>
          <w:color w:val="000000" w:themeColor="text1"/>
          <w:kern w:val="1"/>
          <w:sz w:val="20"/>
          <w:szCs w:val="20"/>
          <w:shd w:val="clear" w:color="auto" w:fill="FFFFFF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СГУ им. Питирима Сорокина, находящемуся по адресу: Октябрьский </w:t>
      </w:r>
      <w:proofErr w:type="spellStart"/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пр-кт</w:t>
      </w:r>
      <w:proofErr w:type="spellEnd"/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, д. 55, г. Сыктывкар, Республика Коми, Северо-Западный федеральный округ, 167001, ИНН </w:t>
      </w:r>
      <w:r w:rsidRPr="00210C13">
        <w:rPr>
          <w:rFonts w:ascii="Times New Roman" w:eastAsia="SimSun" w:hAnsi="Times New Roman" w:cs="Times New Roman"/>
          <w:bCs/>
          <w:color w:val="000000" w:themeColor="text1"/>
          <w:kern w:val="1"/>
          <w:sz w:val="20"/>
          <w:szCs w:val="20"/>
          <w:shd w:val="clear" w:color="auto" w:fill="FFFFFF"/>
          <w:lang w:eastAsia="ar-SA"/>
        </w:rPr>
        <w:t xml:space="preserve">1101483236, 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shd w:val="clear" w:color="auto" w:fill="FFFFFF"/>
          <w:lang w:eastAsia="ar-SA"/>
        </w:rPr>
        <w:t>ОГРН </w:t>
      </w:r>
      <w:r w:rsidRPr="00210C13">
        <w:rPr>
          <w:rFonts w:ascii="Times New Roman" w:eastAsia="SimSun" w:hAnsi="Times New Roman" w:cs="Times New Roman"/>
          <w:bCs/>
          <w:color w:val="000000" w:themeColor="text1"/>
          <w:kern w:val="1"/>
          <w:sz w:val="20"/>
          <w:szCs w:val="20"/>
          <w:shd w:val="clear" w:color="auto" w:fill="FFFFFF"/>
          <w:lang w:eastAsia="ar-SA"/>
        </w:rPr>
        <w:t xml:space="preserve">1021100507230. </w:t>
      </w:r>
    </w:p>
    <w:p w14:paraId="58E6EE35" w14:textId="77777777" w:rsidR="00BA0CD0" w:rsidRPr="00210C13" w:rsidRDefault="00BA0CD0" w:rsidP="00BA0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10C1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Сведения об информационных ресурсах оператора ‒ </w:t>
      </w:r>
      <w:hyperlink r:id="rId5" w:history="1">
        <w:r w:rsidRPr="00210C13">
          <w:rPr>
            <w:rFonts w:ascii="Times New Roman" w:eastAsia="SimSu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https://syktsu.ru</w:t>
        </w:r>
      </w:hyperlink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; </w:t>
      </w:r>
      <w:hyperlink r:id="rId6" w:history="1">
        <w:r w:rsidRPr="00210C13">
          <w:rPr>
            <w:rFonts w:ascii="Times New Roman" w:eastAsia="SimSu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https://vk.com</w:t>
        </w:r>
      </w:hyperlink>
      <w:r w:rsidRPr="00210C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2E4D48BD" w14:textId="77777777" w:rsidR="00BA0CD0" w:rsidRPr="00210C13" w:rsidRDefault="00BA0CD0" w:rsidP="00BA0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Цель (цели) обработки персональных данных ‒ </w:t>
      </w: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b/>
          <w:color w:val="000000" w:themeColor="text1"/>
          <w:kern w:val="2"/>
          <w:sz w:val="20"/>
          <w:szCs w:val="20"/>
          <w:lang w:eastAsia="ru-RU"/>
        </w:rPr>
        <w:t xml:space="preserve">Межрегиональной научной конференции «Север в годы Великой Отечественной войны» </w:t>
      </w:r>
      <w:r w:rsidRPr="005C64A5">
        <w:rPr>
          <w:rFonts w:ascii="Times New Roman" w:eastAsia="Times New Roman" w:hAnsi="Times New Roman" w:cs="Times New Roman"/>
          <w:b/>
          <w:color w:val="000000" w:themeColor="text1"/>
          <w:kern w:val="2"/>
          <w:sz w:val="20"/>
          <w:szCs w:val="20"/>
          <w:lang w:eastAsia="ru-RU"/>
        </w:rPr>
        <w:t>(к 80-летию Победы в Великой Отечественной войне).</w:t>
      </w:r>
    </w:p>
    <w:p w14:paraId="65EC3A33" w14:textId="77777777" w:rsidR="00BA0CD0" w:rsidRPr="00210C13" w:rsidRDefault="00BA0CD0" w:rsidP="00BA0C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Категории и перечень персональных данных, на обработку которых дается согласие субъекта персональных данных: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71"/>
        <w:gridCol w:w="3269"/>
        <w:gridCol w:w="2348"/>
        <w:gridCol w:w="2242"/>
      </w:tblGrid>
      <w:tr w:rsidR="00BA0CD0" w:rsidRPr="00210C13" w14:paraId="681E95A0" w14:textId="77777777" w:rsidTr="00125AA3">
        <w:tc>
          <w:tcPr>
            <w:tcW w:w="2226" w:type="dxa"/>
          </w:tcPr>
          <w:p w14:paraId="32819191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Категория персональных данных</w:t>
            </w:r>
          </w:p>
        </w:tc>
        <w:tc>
          <w:tcPr>
            <w:tcW w:w="3444" w:type="dxa"/>
          </w:tcPr>
          <w:p w14:paraId="2FBA35C1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409" w:type="dxa"/>
          </w:tcPr>
          <w:p w14:paraId="15ACEAEF" w14:textId="77777777" w:rsidR="00BA0CD0" w:rsidRPr="00210C13" w:rsidRDefault="00BA0CD0" w:rsidP="00125AA3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lang w:eastAsia="ar-SA"/>
              </w:rPr>
            </w:pPr>
            <w:r w:rsidRPr="00210C13">
              <w:rPr>
                <w:rFonts w:eastAsia="SimSun"/>
                <w:color w:val="000000" w:themeColor="text1"/>
                <w:kern w:val="1"/>
                <w:lang w:eastAsia="ar-SA"/>
              </w:rPr>
              <w:t>Распространяется /</w:t>
            </w:r>
          </w:p>
          <w:p w14:paraId="25BD80AF" w14:textId="77777777" w:rsidR="00BA0CD0" w:rsidRPr="00210C13" w:rsidRDefault="00BA0CD0" w:rsidP="00125AA3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lang w:eastAsia="ar-SA"/>
              </w:rPr>
            </w:pPr>
            <w:r w:rsidRPr="00210C13">
              <w:rPr>
                <w:rFonts w:eastAsia="SimSun"/>
                <w:color w:val="000000" w:themeColor="text1"/>
                <w:kern w:val="1"/>
                <w:lang w:eastAsia="ar-SA"/>
              </w:rPr>
              <w:t>не распространяется /</w:t>
            </w:r>
          </w:p>
          <w:p w14:paraId="71FE7357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color w:val="000000" w:themeColor="text1"/>
                <w:szCs w:val="24"/>
              </w:rPr>
              <w:t>распространяется по выбору субъекта</w:t>
            </w:r>
          </w:p>
        </w:tc>
        <w:tc>
          <w:tcPr>
            <w:tcW w:w="2299" w:type="dxa"/>
          </w:tcPr>
          <w:p w14:paraId="499BD288" w14:textId="77777777" w:rsidR="00BA0CD0" w:rsidRPr="00210C13" w:rsidRDefault="00BA0CD0" w:rsidP="00125AA3">
            <w:pPr>
              <w:suppressAutoHyphens/>
              <w:ind w:left="-110" w:right="-107"/>
              <w:jc w:val="center"/>
              <w:rPr>
                <w:rFonts w:eastAsia="SimSun"/>
                <w:color w:val="000000" w:themeColor="text1"/>
                <w:kern w:val="1"/>
                <w:lang w:eastAsia="ar-SA"/>
              </w:rPr>
            </w:pPr>
            <w:r w:rsidRPr="00210C13">
              <w:rPr>
                <w:rFonts w:eastAsia="SimSun"/>
                <w:color w:val="000000" w:themeColor="text1"/>
                <w:kern w:val="1"/>
                <w:lang w:eastAsia="ar-SA"/>
              </w:rPr>
              <w:t xml:space="preserve">Правовое основание </w:t>
            </w:r>
          </w:p>
          <w:p w14:paraId="79E8840B" w14:textId="77777777" w:rsidR="00BA0CD0" w:rsidRPr="00210C13" w:rsidRDefault="00BA0CD0" w:rsidP="00125AA3">
            <w:pPr>
              <w:ind w:right="-110"/>
              <w:jc w:val="center"/>
              <w:rPr>
                <w:bCs/>
                <w:color w:val="000000" w:themeColor="text1"/>
              </w:rPr>
            </w:pPr>
            <w:r w:rsidRPr="00210C13">
              <w:rPr>
                <w:color w:val="000000" w:themeColor="text1"/>
                <w:szCs w:val="24"/>
              </w:rPr>
              <w:t>(если распространяется)</w:t>
            </w:r>
          </w:p>
        </w:tc>
      </w:tr>
      <w:tr w:rsidR="00BA0CD0" w:rsidRPr="00210C13" w14:paraId="260B9B52" w14:textId="77777777" w:rsidTr="00125AA3">
        <w:trPr>
          <w:trHeight w:val="319"/>
        </w:trPr>
        <w:tc>
          <w:tcPr>
            <w:tcW w:w="2226" w:type="dxa"/>
            <w:vMerge w:val="restart"/>
          </w:tcPr>
          <w:p w14:paraId="785F103C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Персональные данные</w:t>
            </w:r>
          </w:p>
        </w:tc>
        <w:tc>
          <w:tcPr>
            <w:tcW w:w="3444" w:type="dxa"/>
          </w:tcPr>
          <w:p w14:paraId="71FECA53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Фамилия</w:t>
            </w:r>
          </w:p>
        </w:tc>
        <w:tc>
          <w:tcPr>
            <w:tcW w:w="2409" w:type="dxa"/>
            <w:vAlign w:val="center"/>
          </w:tcPr>
          <w:p w14:paraId="56A4CE28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распространяется</w:t>
            </w:r>
          </w:p>
        </w:tc>
        <w:tc>
          <w:tcPr>
            <w:tcW w:w="2299" w:type="dxa"/>
            <w:vMerge w:val="restart"/>
            <w:vAlign w:val="center"/>
          </w:tcPr>
          <w:p w14:paraId="0B85C60D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color w:val="000000" w:themeColor="text1"/>
                <w:szCs w:val="28"/>
              </w:rPr>
              <w:t>ст.6 Федеральный закон от 27.07.2006 № 152-ФЗ «О персональных данных»</w:t>
            </w:r>
          </w:p>
        </w:tc>
      </w:tr>
      <w:tr w:rsidR="00BA0CD0" w:rsidRPr="00210C13" w14:paraId="22867055" w14:textId="77777777" w:rsidTr="00125AA3">
        <w:trPr>
          <w:trHeight w:val="268"/>
        </w:trPr>
        <w:tc>
          <w:tcPr>
            <w:tcW w:w="2226" w:type="dxa"/>
            <w:vMerge/>
          </w:tcPr>
          <w:p w14:paraId="26524DEA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44" w:type="dxa"/>
          </w:tcPr>
          <w:p w14:paraId="3E83DB88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 xml:space="preserve">Имя </w:t>
            </w:r>
          </w:p>
        </w:tc>
        <w:tc>
          <w:tcPr>
            <w:tcW w:w="2409" w:type="dxa"/>
            <w:vAlign w:val="center"/>
          </w:tcPr>
          <w:p w14:paraId="6389BBDB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распространяется</w:t>
            </w:r>
          </w:p>
        </w:tc>
        <w:tc>
          <w:tcPr>
            <w:tcW w:w="2299" w:type="dxa"/>
            <w:vMerge/>
          </w:tcPr>
          <w:p w14:paraId="35F8BD64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BA0CD0" w:rsidRPr="00210C13" w14:paraId="74658456" w14:textId="77777777" w:rsidTr="00125AA3">
        <w:trPr>
          <w:trHeight w:val="269"/>
        </w:trPr>
        <w:tc>
          <w:tcPr>
            <w:tcW w:w="2226" w:type="dxa"/>
            <w:vMerge/>
          </w:tcPr>
          <w:p w14:paraId="1A903FE7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44" w:type="dxa"/>
          </w:tcPr>
          <w:p w14:paraId="2AF03E49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Отчество (при наличии)</w:t>
            </w:r>
          </w:p>
        </w:tc>
        <w:tc>
          <w:tcPr>
            <w:tcW w:w="2409" w:type="dxa"/>
            <w:vAlign w:val="center"/>
          </w:tcPr>
          <w:p w14:paraId="5D92474A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распространяется</w:t>
            </w:r>
          </w:p>
        </w:tc>
        <w:tc>
          <w:tcPr>
            <w:tcW w:w="2299" w:type="dxa"/>
            <w:vMerge/>
          </w:tcPr>
          <w:p w14:paraId="4FC5DABE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BA0CD0" w:rsidRPr="00210C13" w14:paraId="0EE7275B" w14:textId="77777777" w:rsidTr="00125AA3">
        <w:tc>
          <w:tcPr>
            <w:tcW w:w="2226" w:type="dxa"/>
            <w:vMerge/>
          </w:tcPr>
          <w:p w14:paraId="7592C4DC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44" w:type="dxa"/>
            <w:vAlign w:val="center"/>
          </w:tcPr>
          <w:p w14:paraId="1A97223C" w14:textId="77777777" w:rsidR="00BA0CD0" w:rsidRPr="00210C13" w:rsidRDefault="00BA0CD0" w:rsidP="00125AA3">
            <w:pPr>
              <w:rPr>
                <w:bCs/>
                <w:color w:val="000000" w:themeColor="text1"/>
              </w:rPr>
            </w:pPr>
            <w:r w:rsidRPr="00210C13">
              <w:rPr>
                <w:color w:val="000000" w:themeColor="text1"/>
                <w:szCs w:val="26"/>
              </w:rPr>
              <w:t xml:space="preserve">Учебное заведение (полное </w:t>
            </w:r>
            <w:proofErr w:type="spellStart"/>
            <w:r w:rsidRPr="00210C13">
              <w:rPr>
                <w:color w:val="000000" w:themeColor="text1"/>
                <w:szCs w:val="26"/>
              </w:rPr>
              <w:t>наимено-вание</w:t>
            </w:r>
            <w:proofErr w:type="spellEnd"/>
            <w:r w:rsidRPr="00210C13">
              <w:rPr>
                <w:color w:val="000000" w:themeColor="text1"/>
                <w:szCs w:val="26"/>
              </w:rPr>
              <w:t>, адрес, телефон), класс (курс)</w:t>
            </w:r>
          </w:p>
        </w:tc>
        <w:tc>
          <w:tcPr>
            <w:tcW w:w="2409" w:type="dxa"/>
            <w:vAlign w:val="center"/>
          </w:tcPr>
          <w:p w14:paraId="33092A72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распространяется</w:t>
            </w:r>
          </w:p>
        </w:tc>
        <w:tc>
          <w:tcPr>
            <w:tcW w:w="2299" w:type="dxa"/>
            <w:vMerge/>
          </w:tcPr>
          <w:p w14:paraId="01AE184E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BA0CD0" w:rsidRPr="00210C13" w14:paraId="1B25E269" w14:textId="77777777" w:rsidTr="00125AA3">
        <w:tc>
          <w:tcPr>
            <w:tcW w:w="2226" w:type="dxa"/>
            <w:vMerge/>
          </w:tcPr>
          <w:p w14:paraId="54DD7852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44" w:type="dxa"/>
          </w:tcPr>
          <w:p w14:paraId="4F5DBD5A" w14:textId="77777777" w:rsidR="00BA0CD0" w:rsidRPr="00210C13" w:rsidRDefault="00BA0CD0" w:rsidP="00125AA3">
            <w:pPr>
              <w:jc w:val="both"/>
              <w:rPr>
                <w:color w:val="000000" w:themeColor="text1"/>
              </w:rPr>
            </w:pPr>
            <w:r w:rsidRPr="00210C13">
              <w:rPr>
                <w:color w:val="000000" w:themeColor="text1"/>
              </w:rPr>
              <w:t>электронный адрес</w:t>
            </w:r>
          </w:p>
        </w:tc>
        <w:tc>
          <w:tcPr>
            <w:tcW w:w="2409" w:type="dxa"/>
          </w:tcPr>
          <w:p w14:paraId="5A35FE2F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не распространяется</w:t>
            </w:r>
          </w:p>
        </w:tc>
        <w:tc>
          <w:tcPr>
            <w:tcW w:w="2299" w:type="dxa"/>
          </w:tcPr>
          <w:p w14:paraId="64653EC4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BA0CD0" w:rsidRPr="00210C13" w14:paraId="589F4207" w14:textId="77777777" w:rsidTr="00125AA3">
        <w:tc>
          <w:tcPr>
            <w:tcW w:w="2226" w:type="dxa"/>
            <w:vMerge/>
          </w:tcPr>
          <w:p w14:paraId="176B9DA1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444" w:type="dxa"/>
          </w:tcPr>
          <w:p w14:paraId="168AE7E8" w14:textId="77777777" w:rsidR="00BA0CD0" w:rsidRPr="00210C13" w:rsidRDefault="00BA0CD0" w:rsidP="00125AA3">
            <w:pPr>
              <w:jc w:val="both"/>
              <w:rPr>
                <w:color w:val="000000" w:themeColor="text1"/>
              </w:rPr>
            </w:pPr>
            <w:r w:rsidRPr="00210C13">
              <w:rPr>
                <w:color w:val="000000" w:themeColor="text1"/>
              </w:rPr>
              <w:t>номер телефона</w:t>
            </w:r>
          </w:p>
        </w:tc>
        <w:tc>
          <w:tcPr>
            <w:tcW w:w="2409" w:type="dxa"/>
          </w:tcPr>
          <w:p w14:paraId="69EF6E85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не распространяется</w:t>
            </w:r>
          </w:p>
        </w:tc>
        <w:tc>
          <w:tcPr>
            <w:tcW w:w="2299" w:type="dxa"/>
          </w:tcPr>
          <w:p w14:paraId="216FC9D9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BA0CD0" w:rsidRPr="00210C13" w14:paraId="65AA323F" w14:textId="77777777" w:rsidTr="00125AA3">
        <w:tc>
          <w:tcPr>
            <w:tcW w:w="2226" w:type="dxa"/>
          </w:tcPr>
          <w:p w14:paraId="70B4E939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Биометрические персональные данные</w:t>
            </w:r>
          </w:p>
        </w:tc>
        <w:tc>
          <w:tcPr>
            <w:tcW w:w="3444" w:type="dxa"/>
            <w:vAlign w:val="center"/>
          </w:tcPr>
          <w:p w14:paraId="67641203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фото, видеосъемка</w:t>
            </w:r>
          </w:p>
        </w:tc>
        <w:tc>
          <w:tcPr>
            <w:tcW w:w="2409" w:type="dxa"/>
            <w:vAlign w:val="center"/>
          </w:tcPr>
          <w:p w14:paraId="0513E2EC" w14:textId="77777777" w:rsidR="00BA0CD0" w:rsidRPr="00210C13" w:rsidRDefault="00BA0CD0" w:rsidP="00125AA3">
            <w:pPr>
              <w:jc w:val="center"/>
              <w:rPr>
                <w:bCs/>
                <w:color w:val="000000" w:themeColor="text1"/>
              </w:rPr>
            </w:pPr>
            <w:r w:rsidRPr="00210C13">
              <w:rPr>
                <w:bCs/>
                <w:color w:val="000000" w:themeColor="text1"/>
              </w:rPr>
              <w:t>распространяется</w:t>
            </w:r>
          </w:p>
        </w:tc>
        <w:tc>
          <w:tcPr>
            <w:tcW w:w="2299" w:type="dxa"/>
          </w:tcPr>
          <w:p w14:paraId="66F52570" w14:textId="77777777" w:rsidR="00BA0CD0" w:rsidRPr="00210C13" w:rsidRDefault="00BA0CD0" w:rsidP="00125AA3">
            <w:pPr>
              <w:jc w:val="both"/>
              <w:rPr>
                <w:bCs/>
                <w:color w:val="000000" w:themeColor="text1"/>
              </w:rPr>
            </w:pPr>
            <w:r w:rsidRPr="00210C13">
              <w:rPr>
                <w:color w:val="000000" w:themeColor="text1"/>
                <w:szCs w:val="28"/>
              </w:rPr>
              <w:t>ст.6 Федеральный закон от 27.07.2006 № 152-ФЗ «О персональных данных»</w:t>
            </w:r>
          </w:p>
        </w:tc>
      </w:tr>
    </w:tbl>
    <w:p w14:paraId="4D567EB1" w14:textId="77777777" w:rsidR="00BA0CD0" w:rsidRPr="00210C13" w:rsidRDefault="00BA0CD0" w:rsidP="00BA0CD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 w:themeColor="text1"/>
          <w:kern w:val="1"/>
          <w:sz w:val="26"/>
          <w:szCs w:val="26"/>
          <w:lang w:eastAsia="ar-SA"/>
        </w:rPr>
      </w:pPr>
    </w:p>
    <w:p w14:paraId="0A47240C" w14:textId="77777777" w:rsidR="00BA0CD0" w:rsidRPr="00210C13" w:rsidRDefault="00BA0CD0" w:rsidP="00BA0CD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 w:themeColor="text1"/>
          <w:kern w:val="1"/>
          <w:sz w:val="20"/>
          <w:szCs w:val="20"/>
          <w:shd w:val="clear" w:color="auto" w:fill="FFFFFF"/>
          <w:lang w:eastAsia="ar-SA"/>
        </w:rPr>
      </w:pPr>
      <w:r w:rsidRPr="00210C13">
        <w:rPr>
          <w:rFonts w:ascii="Times New Roman" w:eastAsia="SimSun" w:hAnsi="Times New Roman" w:cs="Times New Roman"/>
          <w:bCs/>
          <w:color w:val="000000" w:themeColor="text1"/>
          <w:kern w:val="1"/>
          <w:sz w:val="20"/>
          <w:szCs w:val="20"/>
          <w:shd w:val="clear" w:color="auto" w:fill="FFFFFF"/>
          <w:lang w:eastAsia="ar-SA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14:paraId="663E885E" w14:textId="77777777" w:rsidR="00BA0CD0" w:rsidRPr="00210C13" w:rsidRDefault="00BA0CD0" w:rsidP="00BA0CD0">
      <w:pPr>
        <w:shd w:val="clear" w:color="auto" w:fill="FFFFFF"/>
        <w:suppressAutoHyphens/>
        <w:jc w:val="both"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 ________________________________________</w:t>
      </w:r>
      <w:r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</w:t>
      </w:r>
    </w:p>
    <w:p w14:paraId="08027E34" w14:textId="77777777" w:rsidR="00BA0CD0" w:rsidRPr="00210C13" w:rsidRDefault="00BA0CD0" w:rsidP="00BA0CD0">
      <w:pPr>
        <w:shd w:val="clear" w:color="auto" w:fill="FFFFFF"/>
        <w:suppressAutoHyphens/>
        <w:jc w:val="both"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</w:t>
      </w:r>
      <w:r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.</w:t>
      </w:r>
    </w:p>
    <w:p w14:paraId="62B054A0" w14:textId="77777777" w:rsidR="00BA0CD0" w:rsidRPr="00210C13" w:rsidRDefault="00BA0CD0" w:rsidP="00BA0CD0">
      <w:pPr>
        <w:shd w:val="clear" w:color="auto" w:fill="FFFFFF"/>
        <w:suppressAutoHyphens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lastRenderedPageBreak/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</w:t>
      </w:r>
      <w:r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зличивание; блокирование) </w:t>
      </w:r>
    </w:p>
    <w:p w14:paraId="21AB5FC2" w14:textId="77777777" w:rsidR="00BA0CD0" w:rsidRPr="00210C13" w:rsidRDefault="00BA0CD0" w:rsidP="00BA0CD0">
      <w:pPr>
        <w:shd w:val="clear" w:color="auto" w:fill="FFFFFF"/>
        <w:suppressAutoHyphens/>
        <w:jc w:val="both"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_________________________________________________________________________________________</w:t>
      </w:r>
      <w:r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</w:t>
      </w:r>
    </w:p>
    <w:p w14:paraId="468562F4" w14:textId="77777777" w:rsidR="00BA0CD0" w:rsidRPr="00210C13" w:rsidRDefault="00BA0CD0" w:rsidP="00BA0CD0">
      <w:pPr>
        <w:shd w:val="clear" w:color="auto" w:fill="FFFFFF"/>
        <w:suppressAutoHyphens/>
        <w:jc w:val="both"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________________________________________________________________________</w:t>
      </w:r>
      <w:r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___________________________</w:t>
      </w:r>
    </w:p>
    <w:p w14:paraId="0631FD71" w14:textId="77777777" w:rsidR="00BA0CD0" w:rsidRPr="00210C13" w:rsidRDefault="00BA0CD0" w:rsidP="00BA0CD0">
      <w:pPr>
        <w:shd w:val="clear" w:color="auto" w:fill="FFFFFF"/>
        <w:suppressAutoHyphens/>
        <w:ind w:firstLine="709"/>
        <w:jc w:val="both"/>
        <w:rPr>
          <w:rFonts w:ascii="Times New Roman" w:eastAsia="SimSun" w:hAnsi="Times New Roman" w:cs="Times New Roman"/>
          <w:bCs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bCs/>
          <w:color w:val="000000" w:themeColor="text1"/>
          <w:kern w:val="1"/>
          <w:sz w:val="20"/>
          <w:szCs w:val="20"/>
          <w:lang w:eastAsia="ar-SA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0"/>
          <w:szCs w:val="20"/>
          <w:lang w:eastAsia="ar-SA"/>
        </w:rPr>
        <w:t>_________________________________________________</w:t>
      </w:r>
    </w:p>
    <w:p w14:paraId="46D48083" w14:textId="77777777" w:rsidR="00BA0CD0" w:rsidRPr="00210C13" w:rsidRDefault="00BA0CD0" w:rsidP="00BA0CD0">
      <w:pPr>
        <w:shd w:val="clear" w:color="auto" w:fill="FFFFFF"/>
        <w:suppressAutoHyphens/>
        <w:spacing w:after="0" w:line="240" w:lineRule="atLeast"/>
        <w:jc w:val="both"/>
        <w:rPr>
          <w:rFonts w:ascii="Times New Roman" w:eastAsia="SimSun" w:hAnsi="Times New Roman" w:cs="Times New Roman"/>
          <w:bCs/>
          <w:color w:val="000000" w:themeColor="text1"/>
          <w:kern w:val="1"/>
          <w:sz w:val="26"/>
          <w:szCs w:val="26"/>
          <w:lang w:eastAsia="ar-SA"/>
        </w:rPr>
      </w:pPr>
      <w:r w:rsidRPr="00210C13">
        <w:rPr>
          <w:rFonts w:ascii="Times New Roman" w:eastAsia="SimSun" w:hAnsi="Times New Roman" w:cs="Times New Roman"/>
          <w:bCs/>
          <w:color w:val="000000" w:themeColor="text1"/>
          <w:kern w:val="1"/>
          <w:sz w:val="26"/>
          <w:szCs w:val="26"/>
          <w:lang w:eastAsia="ar-SA"/>
        </w:rPr>
        <w:t>________________________________________________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6"/>
          <w:szCs w:val="26"/>
          <w:lang w:eastAsia="ar-SA"/>
        </w:rPr>
        <w:t>____________________________</w:t>
      </w:r>
    </w:p>
    <w:p w14:paraId="6152FEB9" w14:textId="77777777" w:rsidR="00BA0CD0" w:rsidRPr="00210C13" w:rsidRDefault="00BA0CD0" w:rsidP="00BA0CD0">
      <w:pPr>
        <w:shd w:val="clear" w:color="auto" w:fill="FFFFFF"/>
        <w:suppressAutoHyphens/>
        <w:ind w:firstLine="360"/>
        <w:jc w:val="center"/>
        <w:rPr>
          <w:rFonts w:ascii="Times New Roman" w:eastAsia="SimSun" w:hAnsi="Times New Roman" w:cs="Times New Roman"/>
          <w:bCs/>
          <w:i/>
          <w:color w:val="000000" w:themeColor="text1"/>
          <w:kern w:val="1"/>
          <w:sz w:val="16"/>
          <w:szCs w:val="16"/>
          <w:lang w:eastAsia="ar-SA"/>
        </w:rPr>
      </w:pPr>
      <w:r w:rsidRPr="00210C13">
        <w:rPr>
          <w:rFonts w:ascii="Times New Roman" w:eastAsia="SimSun" w:hAnsi="Times New Roman" w:cs="Times New Roman"/>
          <w:bCs/>
          <w:i/>
          <w:color w:val="000000" w:themeColor="text1"/>
          <w:kern w:val="1"/>
          <w:sz w:val="16"/>
          <w:szCs w:val="16"/>
          <w:lang w:eastAsia="ar-SA"/>
        </w:rPr>
        <w:t>заполняется по желанию субъекта персональных данных</w:t>
      </w:r>
    </w:p>
    <w:p w14:paraId="4802F6F1" w14:textId="77777777" w:rsidR="00BA0CD0" w:rsidRPr="00210C13" w:rsidRDefault="00BA0CD0" w:rsidP="00BA0CD0">
      <w:pPr>
        <w:shd w:val="clear" w:color="auto" w:fill="FFFFFF"/>
        <w:suppressAutoHyphens/>
        <w:jc w:val="both"/>
        <w:rPr>
          <w:rFonts w:ascii="Times New Roman" w:eastAsia="SimSun" w:hAnsi="Times New Roman" w:cs="Times New Roman"/>
          <w:bCs/>
          <w:color w:val="000000" w:themeColor="text1"/>
          <w:kern w:val="1"/>
          <w:sz w:val="26"/>
          <w:szCs w:val="26"/>
          <w:lang w:eastAsia="ar-SA"/>
        </w:rPr>
      </w:pPr>
      <w:r w:rsidRPr="00210C13">
        <w:rPr>
          <w:rFonts w:ascii="Times New Roman" w:eastAsia="SimSun" w:hAnsi="Times New Roman" w:cs="Times New Roman"/>
          <w:bCs/>
          <w:color w:val="000000" w:themeColor="text1"/>
          <w:kern w:val="1"/>
          <w:sz w:val="26"/>
          <w:szCs w:val="26"/>
          <w:lang w:eastAsia="ar-SA"/>
        </w:rPr>
        <w:t>________________________________________________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6"/>
          <w:szCs w:val="26"/>
          <w:lang w:eastAsia="ar-SA"/>
        </w:rPr>
        <w:t>____________________________</w:t>
      </w:r>
    </w:p>
    <w:p w14:paraId="34C85F6E" w14:textId="77777777" w:rsidR="00BA0CD0" w:rsidRPr="00210C13" w:rsidRDefault="00BA0CD0" w:rsidP="00BA0CD0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10C1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Срок действия согласия ‒ </w:t>
      </w:r>
      <w:r w:rsidRPr="00210C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 период проведения </w:t>
      </w:r>
      <w:r>
        <w:rPr>
          <w:rFonts w:ascii="Times New Roman" w:eastAsia="Times New Roman" w:hAnsi="Times New Roman" w:cs="Times New Roman"/>
          <w:i/>
          <w:color w:val="000000" w:themeColor="text1"/>
          <w:kern w:val="2"/>
          <w:sz w:val="20"/>
          <w:szCs w:val="20"/>
          <w:lang w:eastAsia="ru-RU"/>
        </w:rPr>
        <w:t>Межрегиональной научной конференции «Север в годы Великой Отечественной войны</w:t>
      </w:r>
      <w:r w:rsidRPr="00210C13">
        <w:rPr>
          <w:rFonts w:ascii="Times New Roman" w:eastAsia="Times New Roman" w:hAnsi="Times New Roman" w:cs="Times New Roman"/>
          <w:i/>
          <w:color w:val="000000" w:themeColor="text1"/>
          <w:kern w:val="2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i/>
          <w:color w:val="000000" w:themeColor="text1"/>
          <w:kern w:val="2"/>
          <w:sz w:val="20"/>
          <w:szCs w:val="20"/>
          <w:lang w:eastAsia="ru-RU"/>
        </w:rPr>
        <w:t xml:space="preserve"> </w:t>
      </w:r>
      <w:r w:rsidRPr="005C64A5">
        <w:rPr>
          <w:rFonts w:ascii="Times New Roman" w:eastAsia="Times New Roman" w:hAnsi="Times New Roman" w:cs="Times New Roman"/>
          <w:bCs/>
          <w:color w:val="000000" w:themeColor="text1"/>
          <w:kern w:val="2"/>
          <w:sz w:val="20"/>
          <w:szCs w:val="20"/>
          <w:lang w:eastAsia="ru-RU"/>
        </w:rPr>
        <w:t>(к 80-летию Победы в Великой Отечественной войне).</w:t>
      </w:r>
    </w:p>
    <w:p w14:paraId="0601DDAD" w14:textId="77777777" w:rsidR="00BA0CD0" w:rsidRPr="00210C13" w:rsidRDefault="00BA0CD0" w:rsidP="00BA0CD0">
      <w:pPr>
        <w:suppressAutoHyphens/>
        <w:spacing w:after="0" w:line="240" w:lineRule="atLeast"/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</w:pP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ar-SA"/>
        </w:rPr>
        <w:t xml:space="preserve">______________________________   _____________                 </w:t>
      </w:r>
      <w:r w:rsidRPr="00210C13">
        <w:rPr>
          <w:rFonts w:ascii="Times New Roman" w:eastAsia="SimSun" w:hAnsi="Times New Roman" w:cs="Times New Roman"/>
          <w:color w:val="000000" w:themeColor="text1"/>
          <w:kern w:val="1"/>
          <w:sz w:val="20"/>
          <w:szCs w:val="20"/>
          <w:lang w:eastAsia="ar-SA"/>
        </w:rPr>
        <w:t>«___» ____________20___ г.</w:t>
      </w:r>
    </w:p>
    <w:p w14:paraId="10A1D9BE" w14:textId="77777777" w:rsidR="00BA0CD0" w:rsidRPr="00210C13" w:rsidRDefault="00BA0CD0" w:rsidP="00BA0CD0">
      <w:pPr>
        <w:suppressAutoHyphens/>
        <w:rPr>
          <w:rFonts w:ascii="Times New Roman" w:eastAsia="SimSun" w:hAnsi="Times New Roman" w:cs="Times New Roman"/>
          <w:i/>
          <w:color w:val="000000" w:themeColor="text1"/>
          <w:kern w:val="1"/>
          <w:sz w:val="16"/>
          <w:szCs w:val="16"/>
          <w:lang w:eastAsia="ar-SA"/>
        </w:rPr>
      </w:pPr>
      <w:r w:rsidRPr="00210C13">
        <w:rPr>
          <w:rFonts w:ascii="Times New Roman" w:eastAsia="SimSun" w:hAnsi="Times New Roman" w:cs="Times New Roman"/>
          <w:i/>
          <w:color w:val="000000" w:themeColor="text1"/>
          <w:kern w:val="1"/>
          <w:sz w:val="16"/>
          <w:szCs w:val="16"/>
          <w:lang w:eastAsia="ar-SA"/>
        </w:rPr>
        <w:t xml:space="preserve">                         Фамилия Имя Отчество                                                  подпись</w:t>
      </w:r>
    </w:p>
    <w:p w14:paraId="2C2B01BA" w14:textId="77777777" w:rsidR="00BA0CD0" w:rsidRPr="00210C13" w:rsidRDefault="00BA0CD0" w:rsidP="00BA0CD0">
      <w:pPr>
        <w:suppressAutoHyphens/>
        <w:rPr>
          <w:rFonts w:ascii="Times New Roman" w:eastAsia="SimSun" w:hAnsi="Times New Roman" w:cs="Times New Roman"/>
          <w:kern w:val="1"/>
          <w:sz w:val="20"/>
          <w:szCs w:val="20"/>
          <w:lang w:eastAsia="ar-SA"/>
        </w:rPr>
      </w:pPr>
    </w:p>
    <w:p w14:paraId="08EDFCCA" w14:textId="77777777" w:rsidR="00BA0CD0" w:rsidRPr="00210C13" w:rsidRDefault="00BA0CD0" w:rsidP="00BA0CD0">
      <w:pPr>
        <w:suppressAutoHyphens/>
        <w:spacing w:after="160" w:line="259" w:lineRule="auto"/>
        <w:rPr>
          <w:rFonts w:ascii="Times New Roman" w:eastAsia="Lucida Sans Unicode" w:hAnsi="Times New Roman" w:cs="Times New Roman"/>
          <w:bCs/>
          <w:kern w:val="16"/>
          <w:sz w:val="16"/>
          <w:szCs w:val="16"/>
          <w:shd w:val="clear" w:color="auto" w:fill="FFFFFF"/>
          <w:lang w:eastAsia="ar-SA"/>
        </w:rPr>
      </w:pPr>
      <w:r w:rsidRPr="00210C13">
        <w:rPr>
          <w:rFonts w:ascii="Times New Roman" w:eastAsia="Lucida Sans Unicode" w:hAnsi="Times New Roman" w:cs="Times New Roman"/>
          <w:bCs/>
          <w:kern w:val="16"/>
          <w:sz w:val="16"/>
          <w:szCs w:val="16"/>
          <w:shd w:val="clear" w:color="auto" w:fill="FFFFFF"/>
          <w:lang w:eastAsia="ar-SA"/>
        </w:rPr>
        <w:br w:type="page"/>
      </w:r>
    </w:p>
    <w:p w14:paraId="2D07780C" w14:textId="77777777" w:rsidR="00BA0CD0" w:rsidRPr="000548F4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2</w:t>
      </w:r>
    </w:p>
    <w:p w14:paraId="129533B6" w14:textId="77777777" w:rsidR="00BA0CD0" w:rsidRPr="000548F4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548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оложению о проведении Межрегиональной научной конференции «Север в годы Великой Отечественной войны»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(к 80-летию Победы в Великой Отечественной войне)</w:t>
      </w:r>
    </w:p>
    <w:p w14:paraId="00ED8E4F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3479213A" w14:textId="77777777" w:rsidR="00BA0CD0" w:rsidRPr="000548F4" w:rsidRDefault="00BA0CD0" w:rsidP="00BA0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Регистрационная карта участника</w:t>
      </w:r>
    </w:p>
    <w:p w14:paraId="25FC6E36" w14:textId="77777777" w:rsidR="00BA0CD0" w:rsidRPr="000548F4" w:rsidRDefault="00BA0CD0" w:rsidP="00BA0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Межрегиональной научной конференции </w:t>
      </w:r>
    </w:p>
    <w:p w14:paraId="601CDF2D" w14:textId="77777777" w:rsidR="00BA0CD0" w:rsidRDefault="00BA0CD0" w:rsidP="00BA0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«Север в годы Великой Отечественной войны»</w:t>
      </w:r>
    </w:p>
    <w:p w14:paraId="4EAAA377" w14:textId="77777777" w:rsidR="00BA0CD0" w:rsidRPr="000548F4" w:rsidRDefault="00BA0CD0" w:rsidP="00BA0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(к 80-летию Победы в Великой Отечественной войне)</w:t>
      </w:r>
    </w:p>
    <w:p w14:paraId="034DF3C9" w14:textId="77777777" w:rsidR="00BA0CD0" w:rsidRPr="000548F4" w:rsidRDefault="00BA0CD0" w:rsidP="00BA0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84"/>
        <w:gridCol w:w="5054"/>
      </w:tblGrid>
      <w:tr w:rsidR="00BA0CD0" w:rsidRPr="000548F4" w14:paraId="1335FBFC" w14:textId="77777777" w:rsidTr="00125AA3">
        <w:tc>
          <w:tcPr>
            <w:tcW w:w="5084" w:type="dxa"/>
          </w:tcPr>
          <w:p w14:paraId="608E1A8B" w14:textId="77777777" w:rsidR="00BA0CD0" w:rsidRPr="000548F4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  <w:r w:rsidRPr="000548F4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5054" w:type="dxa"/>
          </w:tcPr>
          <w:p w14:paraId="469D2D00" w14:textId="77777777" w:rsidR="00BA0CD0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</w:p>
          <w:p w14:paraId="16D43610" w14:textId="77777777" w:rsidR="00BA0CD0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</w:p>
          <w:p w14:paraId="662ACE37" w14:textId="77777777" w:rsidR="00BA0CD0" w:rsidRPr="000548F4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A0CD0" w:rsidRPr="000548F4" w14:paraId="2B2ABDBD" w14:textId="77777777" w:rsidTr="00125AA3">
        <w:tc>
          <w:tcPr>
            <w:tcW w:w="5084" w:type="dxa"/>
          </w:tcPr>
          <w:p w14:paraId="1910AA85" w14:textId="77777777" w:rsidR="00BA0CD0" w:rsidRPr="000548F4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  <w:r w:rsidRPr="000548F4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5054" w:type="dxa"/>
          </w:tcPr>
          <w:p w14:paraId="2F6A7E18" w14:textId="77777777" w:rsidR="00BA0CD0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</w:p>
          <w:p w14:paraId="23742707" w14:textId="77777777" w:rsidR="00BA0CD0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</w:p>
          <w:p w14:paraId="3A09F5E2" w14:textId="77777777" w:rsidR="00BA0CD0" w:rsidRPr="000548F4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A0CD0" w:rsidRPr="000548F4" w14:paraId="3218E222" w14:textId="77777777" w:rsidTr="00125AA3">
        <w:tc>
          <w:tcPr>
            <w:tcW w:w="5084" w:type="dxa"/>
          </w:tcPr>
          <w:p w14:paraId="21BDBEF3" w14:textId="77777777" w:rsidR="00BA0CD0" w:rsidRPr="000548F4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  <w:r w:rsidRPr="000548F4">
              <w:rPr>
                <w:sz w:val="24"/>
                <w:szCs w:val="24"/>
              </w:rPr>
              <w:t>Учебное заведение (полное наименование,), курс</w:t>
            </w:r>
          </w:p>
        </w:tc>
        <w:tc>
          <w:tcPr>
            <w:tcW w:w="5054" w:type="dxa"/>
          </w:tcPr>
          <w:p w14:paraId="0753281A" w14:textId="77777777" w:rsidR="00BA0CD0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</w:p>
          <w:p w14:paraId="1C362D49" w14:textId="77777777" w:rsidR="00BA0CD0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</w:p>
          <w:p w14:paraId="65741A11" w14:textId="77777777" w:rsidR="00BA0CD0" w:rsidRPr="000548F4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A0CD0" w:rsidRPr="000548F4" w14:paraId="01A42915" w14:textId="77777777" w:rsidTr="00125AA3">
        <w:tc>
          <w:tcPr>
            <w:tcW w:w="5084" w:type="dxa"/>
          </w:tcPr>
          <w:p w14:paraId="7FA7F1AA" w14:textId="77777777" w:rsidR="00BA0CD0" w:rsidRPr="000548F4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  <w:r w:rsidRPr="000548F4">
              <w:rPr>
                <w:sz w:val="24"/>
                <w:szCs w:val="24"/>
              </w:rPr>
              <w:t xml:space="preserve">ФИО научного руководителя, должность, ученая степень (при наличие) </w:t>
            </w:r>
          </w:p>
        </w:tc>
        <w:tc>
          <w:tcPr>
            <w:tcW w:w="5054" w:type="dxa"/>
          </w:tcPr>
          <w:p w14:paraId="68EEF340" w14:textId="77777777" w:rsidR="00BA0CD0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</w:p>
          <w:p w14:paraId="31F6DF0E" w14:textId="77777777" w:rsidR="00BA0CD0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</w:p>
          <w:p w14:paraId="66D7D8C7" w14:textId="77777777" w:rsidR="00BA0CD0" w:rsidRPr="000548F4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A0CD0" w:rsidRPr="000548F4" w14:paraId="544F3926" w14:textId="77777777" w:rsidTr="00125AA3">
        <w:tc>
          <w:tcPr>
            <w:tcW w:w="5084" w:type="dxa"/>
          </w:tcPr>
          <w:p w14:paraId="11C8B57E" w14:textId="77777777" w:rsidR="00BA0CD0" w:rsidRPr="000548F4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  <w:r w:rsidRPr="000548F4">
              <w:rPr>
                <w:sz w:val="24"/>
                <w:szCs w:val="24"/>
              </w:rPr>
              <w:t>Номер телефона, электронная почта участника конференции (</w:t>
            </w:r>
            <w:r w:rsidRPr="000548F4">
              <w:rPr>
                <w:i/>
                <w:sz w:val="24"/>
                <w:szCs w:val="24"/>
              </w:rPr>
              <w:t xml:space="preserve">в случае, если адрес электронной почты не указан или указан не верно, </w:t>
            </w:r>
            <w:r>
              <w:rPr>
                <w:i/>
                <w:sz w:val="24"/>
                <w:szCs w:val="24"/>
              </w:rPr>
              <w:t>п</w:t>
            </w:r>
            <w:r w:rsidRPr="000548F4">
              <w:rPr>
                <w:i/>
                <w:sz w:val="24"/>
                <w:szCs w:val="24"/>
              </w:rPr>
              <w:t>рограмма конференции участнику не рассылается</w:t>
            </w:r>
            <w:r w:rsidRPr="000548F4">
              <w:rPr>
                <w:sz w:val="24"/>
                <w:szCs w:val="24"/>
              </w:rPr>
              <w:t>)</w:t>
            </w:r>
          </w:p>
        </w:tc>
        <w:tc>
          <w:tcPr>
            <w:tcW w:w="5054" w:type="dxa"/>
          </w:tcPr>
          <w:p w14:paraId="5BE7525A" w14:textId="77777777" w:rsidR="00BA0CD0" w:rsidRPr="000548F4" w:rsidRDefault="00BA0CD0" w:rsidP="00125AA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E503EEB" w14:textId="77777777" w:rsidR="00BA0CD0" w:rsidRPr="00210C13" w:rsidRDefault="00BA0CD0" w:rsidP="00BA0C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8AAE96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4E589C04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38661208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3ECE88CF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1463471E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3FABFC2D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43F61F9E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5427BEFF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13D72B3C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40A2542B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2E83D861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1310C427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0541C784" w14:textId="77777777" w:rsidR="00BA0CD0" w:rsidRPr="00210C13" w:rsidRDefault="00BA0CD0" w:rsidP="00BA0CD0">
      <w:pPr>
        <w:widowControl w:val="0"/>
        <w:suppressAutoHyphens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14:paraId="478FC109" w14:textId="77777777" w:rsidR="00BA0CD0" w:rsidRPr="001D6883" w:rsidRDefault="00BA0CD0" w:rsidP="00BA0CD0"/>
    <w:p w14:paraId="70ED44F1" w14:textId="77777777" w:rsidR="00BA0CD0" w:rsidRPr="001D6883" w:rsidRDefault="00BA0CD0" w:rsidP="00BA0CD0"/>
    <w:p w14:paraId="597AC71D" w14:textId="77777777" w:rsidR="00BA0CD0" w:rsidRPr="001D6883" w:rsidRDefault="00BA0CD0" w:rsidP="00BA0CD0"/>
    <w:p w14:paraId="2CEAA818" w14:textId="77777777" w:rsidR="00BA0CD0" w:rsidRDefault="00BA0CD0">
      <w:pPr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5D11DDCE" w14:textId="77777777" w:rsidR="00BA0CD0" w:rsidRDefault="00BA0CD0">
      <w:pPr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br w:type="page"/>
      </w:r>
    </w:p>
    <w:p w14:paraId="3DC89496" w14:textId="77777777" w:rsidR="00BA0CD0" w:rsidRPr="000548F4" w:rsidRDefault="00BA0CD0" w:rsidP="00BA0CD0">
      <w:pPr>
        <w:pStyle w:val="20"/>
        <w:shd w:val="clear" w:color="auto" w:fill="auto"/>
        <w:spacing w:after="0" w:line="240" w:lineRule="auto"/>
        <w:ind w:left="567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8F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14:paraId="52F913D6" w14:textId="77777777" w:rsidR="00BA0CD0" w:rsidRPr="000548F4" w:rsidRDefault="00BA0CD0" w:rsidP="00BA0CD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СГУ им. Питирима Сорокина</w:t>
      </w:r>
    </w:p>
    <w:p w14:paraId="387ACE50" w14:textId="77777777" w:rsidR="00BA0CD0" w:rsidRPr="000548F4" w:rsidRDefault="00BA0CD0" w:rsidP="00BA0CD0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CE9546A" wp14:editId="2E5834A9">
            <wp:simplePos x="0" y="0"/>
            <wp:positionH relativeFrom="column">
              <wp:posOffset>1750060</wp:posOffset>
            </wp:positionH>
            <wp:positionV relativeFrom="paragraph">
              <wp:posOffset>408940</wp:posOffset>
            </wp:positionV>
            <wp:extent cx="692150" cy="692150"/>
            <wp:effectExtent l="0" t="0" r="0" b="0"/>
            <wp:wrapThrough wrapText="bothSides">
              <wp:wrapPolygon edited="0">
                <wp:start x="0" y="0"/>
                <wp:lineTo x="0" y="20807"/>
                <wp:lineTo x="20807" y="20807"/>
                <wp:lineTo x="2080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_heLqI_if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8E8FC2F" wp14:editId="6D1F40CF">
            <wp:simplePos x="0" y="0"/>
            <wp:positionH relativeFrom="column">
              <wp:posOffset>257175</wp:posOffset>
            </wp:positionH>
            <wp:positionV relativeFrom="paragraph">
              <wp:posOffset>395605</wp:posOffset>
            </wp:positionV>
            <wp:extent cx="1299845" cy="70294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_77815_news_b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9972C" w14:textId="77777777" w:rsidR="00BA0CD0" w:rsidRDefault="00BA0CD0" w:rsidP="00BA0CD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30625B4" wp14:editId="7DE168CB">
            <wp:simplePos x="0" y="0"/>
            <wp:positionH relativeFrom="column">
              <wp:posOffset>2239645</wp:posOffset>
            </wp:positionH>
            <wp:positionV relativeFrom="paragraph">
              <wp:posOffset>119380</wp:posOffset>
            </wp:positionV>
            <wp:extent cx="1657350" cy="752475"/>
            <wp:effectExtent l="0" t="0" r="0" b="9525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B7E1DFE" wp14:editId="405188FE">
            <wp:extent cx="2027582" cy="958132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51" b="13928"/>
                    <a:stretch/>
                  </pic:blipFill>
                  <pic:spPr bwMode="auto">
                    <a:xfrm>
                      <a:off x="0" y="0"/>
                      <a:ext cx="2027247" cy="95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95118" w14:textId="77777777" w:rsidR="00BA0CD0" w:rsidRDefault="00BA0CD0" w:rsidP="00BA0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00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науки и высшего образования Российской Федерации</w:t>
      </w:r>
    </w:p>
    <w:p w14:paraId="35E8E4F4" w14:textId="77777777" w:rsidR="00BA0CD0" w:rsidRPr="002145B6" w:rsidRDefault="00BA0CD0" w:rsidP="00BA0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 образовательное учреждение высшего образования «Сыктывкарский государственный университет имени Питирима Сорокина»</w:t>
      </w:r>
    </w:p>
    <w:p w14:paraId="42A4394F" w14:textId="77777777" w:rsidR="00BA0CD0" w:rsidRPr="002145B6" w:rsidRDefault="00BA0CD0" w:rsidP="00BA0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(ФГБОУ ВО «СГУ им. Питирима Сорокина»)</w:t>
      </w:r>
    </w:p>
    <w:p w14:paraId="31376F48" w14:textId="77777777" w:rsidR="00BA0CD0" w:rsidRPr="002145B6" w:rsidRDefault="00BA0CD0" w:rsidP="00BA0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 истории и права</w:t>
      </w:r>
    </w:p>
    <w:p w14:paraId="36B4DFFE" w14:textId="77777777" w:rsidR="00BA0CD0" w:rsidRDefault="00BA0CD0" w:rsidP="00BA0C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Студенческое научное объединение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Института истории и права</w:t>
      </w:r>
    </w:p>
    <w:p w14:paraId="5401EE03" w14:textId="77777777" w:rsidR="00BA0CD0" w:rsidRPr="002145B6" w:rsidRDefault="00BA0CD0" w:rsidP="00BA0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4C1A7" w14:textId="77777777" w:rsidR="00BA0CD0" w:rsidRPr="000548F4" w:rsidRDefault="00BA0CD0" w:rsidP="00BA0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ПИСЬМО</w:t>
      </w:r>
    </w:p>
    <w:p w14:paraId="5C561854" w14:textId="77777777" w:rsidR="00BA0CD0" w:rsidRPr="000548F4" w:rsidRDefault="00BA0CD0" w:rsidP="00BA0C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Уважаемые коллеги!</w:t>
      </w:r>
    </w:p>
    <w:p w14:paraId="6DF04799" w14:textId="77777777" w:rsidR="00BA0CD0" w:rsidRDefault="00BA0CD0" w:rsidP="00BA0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Студенческое научное объединение Института истории и права СГУ им. Питирима Сорокина при поддержке регионального отделения Российского военно-исторического общества в Республике Коми и Союза женщин Республики Коми приглашает принять участие о</w:t>
      </w:r>
      <w:r w:rsidRPr="000548F4">
        <w:rPr>
          <w:rFonts w:ascii="Times New Roman" w:hAnsi="Times New Roman"/>
          <w:sz w:val="24"/>
          <w:szCs w:val="24"/>
          <w:lang w:eastAsia="ru-RU"/>
        </w:rPr>
        <w:t>бучающихся бакалавриата, магистратуры, аспирантуры, а также молодых ученых, не имеющих ученой степени</w:t>
      </w: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14:paraId="35F7A6CD" w14:textId="77777777" w:rsidR="00BA0CD0" w:rsidRPr="000548F4" w:rsidRDefault="00BA0CD0" w:rsidP="00BA0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C6E7CD" w14:textId="77777777" w:rsidR="00BA0CD0" w:rsidRPr="005C64A5" w:rsidRDefault="00BA0CD0" w:rsidP="00BA0CD0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548F4">
        <w:rPr>
          <w:rFonts w:ascii="Times New Roman" w:hAnsi="Times New Roman"/>
          <w:b/>
          <w:i/>
          <w:sz w:val="24"/>
          <w:szCs w:val="24"/>
          <w:lang w:eastAsia="ru-RU"/>
        </w:rPr>
        <w:t xml:space="preserve">Межрегиональной научной конференции «Север в годы Великой Отечественной войны»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br/>
      </w:r>
      <w:r w:rsidRPr="005C64A5">
        <w:rPr>
          <w:rFonts w:ascii="Times New Roman" w:hAnsi="Times New Roman"/>
          <w:b/>
          <w:i/>
          <w:sz w:val="24"/>
          <w:szCs w:val="24"/>
          <w:lang w:eastAsia="ru-RU"/>
        </w:rPr>
        <w:t>(к 80-летию Победы в Великой Отечественной войне)</w:t>
      </w:r>
    </w:p>
    <w:p w14:paraId="01B7A1CE" w14:textId="77777777" w:rsidR="00BA0CD0" w:rsidRPr="000548F4" w:rsidRDefault="00BA0CD0" w:rsidP="00BA0CD0">
      <w:pPr>
        <w:pStyle w:val="a6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CC718E6" w14:textId="77777777" w:rsidR="00BA0CD0" w:rsidRDefault="00BA0CD0" w:rsidP="00BA0CD0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548F4">
        <w:rPr>
          <w:rFonts w:ascii="Times New Roman" w:hAnsi="Times New Roman"/>
          <w:b/>
          <w:sz w:val="24"/>
          <w:szCs w:val="24"/>
          <w:lang w:eastAsia="ru-RU"/>
        </w:rPr>
        <w:t>20 февраля 2025 г.</w:t>
      </w:r>
    </w:p>
    <w:p w14:paraId="7D13312E" w14:textId="77777777" w:rsidR="00BA0CD0" w:rsidRPr="000548F4" w:rsidRDefault="00BA0CD0" w:rsidP="00BA0CD0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52ABC4" w14:textId="77777777" w:rsidR="00BA0CD0" w:rsidRPr="000548F4" w:rsidRDefault="00BA0CD0" w:rsidP="00BA0CD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48F4">
        <w:rPr>
          <w:rFonts w:ascii="Times New Roman" w:hAnsi="Times New Roman"/>
          <w:b/>
          <w:sz w:val="24"/>
          <w:szCs w:val="24"/>
        </w:rPr>
        <w:t>ОСНОВНЫЕ НАПРАВЛЕНИЯ РАБОТЫ КОНФЕРЕНЦИИ:</w:t>
      </w:r>
    </w:p>
    <w:p w14:paraId="52947A5C" w14:textId="77777777" w:rsidR="00BA0CD0" w:rsidRPr="000548F4" w:rsidRDefault="00BA0CD0" w:rsidP="00BA0CD0">
      <w:pPr>
        <w:pStyle w:val="a6"/>
        <w:numPr>
          <w:ilvl w:val="0"/>
          <w:numId w:val="12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Проблемы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>течественной военной истории 1941–1945 гг.;</w:t>
      </w:r>
    </w:p>
    <w:p w14:paraId="2526F470" w14:textId="77777777" w:rsidR="00BA0CD0" w:rsidRPr="000548F4" w:rsidRDefault="00BA0CD0" w:rsidP="00BA0CD0">
      <w:pPr>
        <w:pStyle w:val="a6"/>
        <w:numPr>
          <w:ilvl w:val="0"/>
          <w:numId w:val="12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>Дипломатические отношения СССР с зарубежными странами в 1930-е–1940-е гг.;</w:t>
      </w:r>
    </w:p>
    <w:p w14:paraId="627C3E6F" w14:textId="77777777" w:rsidR="00BA0CD0" w:rsidRPr="000548F4" w:rsidRDefault="00BA0CD0" w:rsidP="00BA0CD0">
      <w:pPr>
        <w:pStyle w:val="a6"/>
        <w:numPr>
          <w:ilvl w:val="0"/>
          <w:numId w:val="12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>Советский тыл в 1941–1945 гг.;</w:t>
      </w:r>
    </w:p>
    <w:p w14:paraId="537408AE" w14:textId="77777777" w:rsidR="00BA0CD0" w:rsidRPr="000548F4" w:rsidRDefault="00BA0CD0" w:rsidP="00BA0CD0">
      <w:pPr>
        <w:pStyle w:val="a6"/>
        <w:numPr>
          <w:ilvl w:val="0"/>
          <w:numId w:val="12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>Участие жителей северных регионов СССР в боях на фронтах Великой Отечественной войны;</w:t>
      </w:r>
    </w:p>
    <w:p w14:paraId="257DEBAE" w14:textId="77777777" w:rsidR="00BA0CD0" w:rsidRPr="000548F4" w:rsidRDefault="00BA0CD0" w:rsidP="00BA0CD0">
      <w:pPr>
        <w:pStyle w:val="a6"/>
        <w:numPr>
          <w:ilvl w:val="0"/>
          <w:numId w:val="12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>Коми АССР в годы Великой Отечественной войны;</w:t>
      </w:r>
    </w:p>
    <w:p w14:paraId="6AC73E56" w14:textId="77777777" w:rsidR="00BA0CD0" w:rsidRPr="000548F4" w:rsidRDefault="00BA0CD0" w:rsidP="00BA0CD0">
      <w:pPr>
        <w:pStyle w:val="a6"/>
        <w:numPr>
          <w:ilvl w:val="0"/>
          <w:numId w:val="12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>Сохранение исторической памяти о событиях и участниках Великой Отечественной войны (проблемы исторической памяти в науке и искусстве).</w:t>
      </w:r>
    </w:p>
    <w:p w14:paraId="78AF580F" w14:textId="77777777" w:rsidR="00BA0CD0" w:rsidRPr="000548F4" w:rsidRDefault="00BA0CD0" w:rsidP="00BA0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22A29" w14:textId="77777777" w:rsidR="00BA0CD0" w:rsidRPr="000548F4" w:rsidRDefault="00BA0CD0" w:rsidP="00BA0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участия – </w:t>
      </w:r>
      <w:r w:rsidRPr="00054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очный (с возможностью дистанционного подключения)</w:t>
      </w: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EA86AB2" w14:textId="77777777" w:rsidR="00BA0CD0" w:rsidRPr="000548F4" w:rsidRDefault="00BA0CD0" w:rsidP="00BA0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конференции необходимо направить заполненную регистрационную карту участника на электронный адрес </w:t>
      </w:r>
      <w:proofErr w:type="spellStart"/>
      <w:r w:rsidRPr="000548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snoiip</w:t>
      </w:r>
      <w:proofErr w:type="spellEnd"/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0548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syktsu</w:t>
      </w:r>
      <w:proofErr w:type="spellEnd"/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548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</w:t>
      </w:r>
      <w:r w:rsidRPr="0005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 февраля 2025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(включительно).</w:t>
      </w:r>
    </w:p>
    <w:p w14:paraId="6E11F59E" w14:textId="77777777" w:rsidR="00BA0CD0" w:rsidRPr="000548F4" w:rsidRDefault="00BA0CD0" w:rsidP="00BA0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конференции предусмотрен конкурс научных докладов участников. Победите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призеры награждаются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дипломами в электронном виде.</w:t>
      </w:r>
    </w:p>
    <w:p w14:paraId="4208AF20" w14:textId="77777777" w:rsidR="00BA0CD0" w:rsidRPr="000548F4" w:rsidRDefault="00BA0CD0" w:rsidP="00BA0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проезда и командировочные расходы берут на себя участники конференции или направляющая организация. </w:t>
      </w:r>
    </w:p>
    <w:p w14:paraId="62333ADC" w14:textId="77777777" w:rsidR="00BA0CD0" w:rsidRDefault="00BA0CD0" w:rsidP="00BA0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65FAC3" w14:textId="77777777" w:rsidR="00BA0CD0" w:rsidRPr="000548F4" w:rsidRDefault="00BA0CD0" w:rsidP="00BA0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Контактное лицо:</w:t>
      </w:r>
    </w:p>
    <w:p w14:paraId="17C6B98A" w14:textId="6F0B032D" w:rsidR="00BA0CD0" w:rsidRPr="00BA0CD0" w:rsidRDefault="00BA0CD0" w:rsidP="00BA0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Русанова Вера Сергеевна</w:t>
      </w: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к.и.н</w:t>
      </w:r>
      <w:proofErr w:type="spellEnd"/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доцент кафедры истории России и зарубежных стран Института истории и права СГУ им. Питирима Сорокина, куратор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Студенческого научного объединения</w:t>
      </w: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Института истории и права: 8(8212)390-386,</w:t>
      </w:r>
      <w:r w:rsidRPr="000548F4">
        <w:rPr>
          <w:sz w:val="24"/>
          <w:szCs w:val="24"/>
        </w:rPr>
        <w:t xml:space="preserve"> </w:t>
      </w:r>
      <w:proofErr w:type="spellStart"/>
      <w:r w:rsidRPr="000548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snoiip</w:t>
      </w:r>
      <w:proofErr w:type="spellEnd"/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0548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syktsu</w:t>
      </w:r>
      <w:proofErr w:type="spellEnd"/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548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BA2D50" w14:textId="68E0EBE6" w:rsidR="00172994" w:rsidRPr="00916593" w:rsidRDefault="00172994" w:rsidP="000548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16593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14:paraId="786943C1" w14:textId="77777777" w:rsidR="00172994" w:rsidRPr="00916593" w:rsidRDefault="00172994" w:rsidP="000548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59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СГУ им. Питирима Сорокина</w:t>
      </w:r>
    </w:p>
    <w:p w14:paraId="79594051" w14:textId="77777777" w:rsidR="00172994" w:rsidRPr="00916593" w:rsidRDefault="00172994" w:rsidP="000548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1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</w:t>
      </w:r>
    </w:p>
    <w:p w14:paraId="70055158" w14:textId="77777777" w:rsidR="00172994" w:rsidRPr="00916593" w:rsidRDefault="00172994" w:rsidP="001729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295E9" w14:textId="03AAF033" w:rsidR="00172994" w:rsidRDefault="00172994" w:rsidP="007F3E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 xml:space="preserve">Организационный комитет </w:t>
      </w:r>
      <w:r w:rsidR="00916593">
        <w:rPr>
          <w:rFonts w:ascii="Times New Roman" w:hAnsi="Times New Roman" w:cs="Times New Roman"/>
          <w:sz w:val="24"/>
          <w:szCs w:val="24"/>
        </w:rPr>
        <w:t>Межр</w:t>
      </w:r>
      <w:r w:rsidRPr="00916593">
        <w:rPr>
          <w:rFonts w:ascii="Times New Roman" w:hAnsi="Times New Roman" w:cs="Times New Roman"/>
          <w:sz w:val="24"/>
          <w:szCs w:val="24"/>
        </w:rPr>
        <w:t>егиональной</w:t>
      </w:r>
      <w:r w:rsidRPr="00916593">
        <w:rPr>
          <w:rFonts w:ascii="Times New Roman" w:hAnsi="Times New Roman" w:cs="Times New Roman"/>
          <w:color w:val="000000"/>
          <w:sz w:val="24"/>
          <w:szCs w:val="24"/>
        </w:rPr>
        <w:t xml:space="preserve"> научной конференции </w:t>
      </w:r>
      <w:r w:rsidR="009165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6593">
        <w:rPr>
          <w:rFonts w:ascii="Times New Roman" w:hAnsi="Times New Roman" w:cs="Times New Roman"/>
          <w:color w:val="000000"/>
          <w:sz w:val="24"/>
          <w:szCs w:val="24"/>
        </w:rPr>
        <w:t>«Север в годы Великой Отечественной войны»</w:t>
      </w:r>
      <w:r w:rsidR="00F42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21F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21FA">
        <w:rPr>
          <w:rFonts w:ascii="Times New Roman" w:eastAsia="Times New Roman" w:hAnsi="Times New Roman" w:cs="Times New Roman"/>
          <w:sz w:val="24"/>
          <w:szCs w:val="24"/>
        </w:rPr>
        <w:t>(к 80-летию Победы в Великой Отечественной войне)</w:t>
      </w:r>
    </w:p>
    <w:p w14:paraId="5AEA1ACD" w14:textId="77777777" w:rsidR="007F3E8E" w:rsidRPr="00916593" w:rsidRDefault="007F3E8E" w:rsidP="007F3E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B5E033" w14:textId="539BD2E1" w:rsidR="00172994" w:rsidRPr="00916593" w:rsidRDefault="00172994" w:rsidP="0091659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>Максимова Любовь Анатольевна, канд. ист. наук, директор Института истории и права</w:t>
      </w:r>
      <w:r w:rsidR="00326B41">
        <w:rPr>
          <w:rFonts w:ascii="Times New Roman" w:hAnsi="Times New Roman" w:cs="Times New Roman"/>
          <w:sz w:val="24"/>
          <w:szCs w:val="24"/>
        </w:rPr>
        <w:t xml:space="preserve"> </w:t>
      </w:r>
      <w:r w:rsidR="00916593" w:rsidRPr="00916593">
        <w:rPr>
          <w:rFonts w:ascii="Times New Roman" w:hAnsi="Times New Roman" w:cs="Times New Roman"/>
          <w:sz w:val="24"/>
          <w:szCs w:val="24"/>
        </w:rPr>
        <w:t>– председатель оргкомитета.</w:t>
      </w:r>
    </w:p>
    <w:p w14:paraId="2866CF75" w14:textId="77777777" w:rsidR="00172994" w:rsidRPr="00916593" w:rsidRDefault="00172994" w:rsidP="001729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1878F" w14:textId="77777777" w:rsidR="00172994" w:rsidRPr="00916593" w:rsidRDefault="00172994" w:rsidP="0017299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>Члены оргкомитета</w:t>
      </w:r>
    </w:p>
    <w:p w14:paraId="062A3A71" w14:textId="4D58F09B" w:rsidR="00172994" w:rsidRPr="00916593" w:rsidRDefault="00172994" w:rsidP="00916593">
      <w:pPr>
        <w:pStyle w:val="p1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65188">
        <w:t>Зуева Полина</w:t>
      </w:r>
      <w:r w:rsidRPr="00916593">
        <w:t xml:space="preserve"> </w:t>
      </w:r>
      <w:r w:rsidR="00D65188">
        <w:t>Александровна</w:t>
      </w:r>
      <w:r w:rsidRPr="00916593">
        <w:t xml:space="preserve">, обучающаяся </w:t>
      </w:r>
      <w:r w:rsidR="007F3E8E">
        <w:t>521-ИРо группы</w:t>
      </w:r>
      <w:r w:rsidRPr="00916593">
        <w:t>, член Студенческого научного объединения Института истории и права</w:t>
      </w:r>
      <w:r w:rsidR="003D4BD5">
        <w:t>;</w:t>
      </w:r>
    </w:p>
    <w:p w14:paraId="1D10AB17" w14:textId="77777777" w:rsidR="00172994" w:rsidRPr="00916593" w:rsidRDefault="00172994" w:rsidP="00916593">
      <w:pPr>
        <w:pStyle w:val="p1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16593">
        <w:t>Иванов Федор Николаевич, канд. ист. наук, доцент кафедры истории России и зарубежных стран;</w:t>
      </w:r>
    </w:p>
    <w:p w14:paraId="23804103" w14:textId="691FC88D" w:rsidR="00172994" w:rsidRPr="00916593" w:rsidRDefault="00172994" w:rsidP="00916593">
      <w:pPr>
        <w:pStyle w:val="p1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16593">
        <w:t xml:space="preserve">Ивашева Светлана Андреевна, обучающаяся </w:t>
      </w:r>
      <w:r w:rsidR="007F3E8E">
        <w:t>531-ИРо группы</w:t>
      </w:r>
      <w:r w:rsidRPr="00916593">
        <w:t>, председатель Студенческого научного объединения Института истории и права</w:t>
      </w:r>
      <w:r w:rsidR="007F3E8E">
        <w:t>;</w:t>
      </w:r>
    </w:p>
    <w:p w14:paraId="0A4AD7A6" w14:textId="4E8EFC54" w:rsidR="00172994" w:rsidRPr="00916593" w:rsidRDefault="00172994" w:rsidP="00916593">
      <w:pPr>
        <w:pStyle w:val="p1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16593">
        <w:t xml:space="preserve">Лобанова Полина Евгеньевна, обучающаяся </w:t>
      </w:r>
      <w:r w:rsidR="007F3E8E">
        <w:t>551п-ИОо группы</w:t>
      </w:r>
      <w:r w:rsidRPr="00916593">
        <w:t>, член Студенческого научного объединения Института истории и права;</w:t>
      </w:r>
    </w:p>
    <w:p w14:paraId="743FC0AF" w14:textId="06D85877" w:rsidR="00172994" w:rsidRPr="00916593" w:rsidRDefault="00172994" w:rsidP="00916593">
      <w:pPr>
        <w:pStyle w:val="p1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16593">
        <w:t xml:space="preserve">Ненашев Матвей Владимирович, обучающийся </w:t>
      </w:r>
      <w:r w:rsidR="007F3E8E">
        <w:t>541-ИРо группы</w:t>
      </w:r>
      <w:r w:rsidRPr="00916593">
        <w:t>, член Студенческого научного объединения Института истории и права;</w:t>
      </w:r>
    </w:p>
    <w:p w14:paraId="4CD0016B" w14:textId="77777777" w:rsidR="00172994" w:rsidRPr="00916593" w:rsidRDefault="00172994" w:rsidP="00916593">
      <w:pPr>
        <w:pStyle w:val="p1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16593">
        <w:t>Русанова Вера Сергеевна, канд. ист. наук, доцент кафедры истории России и зарубежных стран, куратор Студенческого научного объединения Института истории и права.</w:t>
      </w:r>
    </w:p>
    <w:p w14:paraId="62D34BD9" w14:textId="77777777" w:rsidR="00172994" w:rsidRPr="00916593" w:rsidRDefault="00172994" w:rsidP="00172994">
      <w:pPr>
        <w:pStyle w:val="p13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</w:pPr>
      <w:r w:rsidRPr="00916593">
        <w:br w:type="page"/>
      </w:r>
    </w:p>
    <w:p w14:paraId="5F11A5D6" w14:textId="77777777" w:rsidR="00172994" w:rsidRPr="00916593" w:rsidRDefault="00172994" w:rsidP="000548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16593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14:paraId="4313F30F" w14:textId="77777777" w:rsidR="00172994" w:rsidRPr="00916593" w:rsidRDefault="00172994" w:rsidP="000548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59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СГУ им. Питирима Сорокина</w:t>
      </w:r>
    </w:p>
    <w:p w14:paraId="6F606B00" w14:textId="77777777" w:rsidR="00172994" w:rsidRPr="00916593" w:rsidRDefault="00172994" w:rsidP="000548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16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</w:t>
      </w:r>
    </w:p>
    <w:p w14:paraId="60F5D60F" w14:textId="77777777" w:rsidR="00172994" w:rsidRPr="00916593" w:rsidRDefault="00172994" w:rsidP="001729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EA99E9" w14:textId="0F3A666F" w:rsidR="00172994" w:rsidRPr="00916593" w:rsidRDefault="00172994" w:rsidP="007F3E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>Состав жюри</w:t>
      </w:r>
      <w:r w:rsidR="007F3E8E">
        <w:rPr>
          <w:rFonts w:ascii="Times New Roman" w:hAnsi="Times New Roman" w:cs="Times New Roman"/>
          <w:sz w:val="24"/>
          <w:szCs w:val="24"/>
        </w:rPr>
        <w:t xml:space="preserve"> Межр</w:t>
      </w:r>
      <w:r w:rsidRPr="00916593">
        <w:rPr>
          <w:rFonts w:ascii="Times New Roman" w:hAnsi="Times New Roman" w:cs="Times New Roman"/>
          <w:sz w:val="24"/>
          <w:szCs w:val="24"/>
        </w:rPr>
        <w:t xml:space="preserve">егиональной научной конференции </w:t>
      </w:r>
      <w:r w:rsidR="007F3E8E">
        <w:rPr>
          <w:rFonts w:ascii="Times New Roman" w:hAnsi="Times New Roman" w:cs="Times New Roman"/>
          <w:sz w:val="24"/>
          <w:szCs w:val="24"/>
        </w:rPr>
        <w:br/>
      </w:r>
      <w:r w:rsidRPr="00916593">
        <w:rPr>
          <w:rFonts w:ascii="Times New Roman" w:hAnsi="Times New Roman" w:cs="Times New Roman"/>
          <w:sz w:val="24"/>
          <w:szCs w:val="24"/>
        </w:rPr>
        <w:t>«Север в годы Великой Отечественной войны»</w:t>
      </w:r>
      <w:r w:rsidR="00F421FA">
        <w:rPr>
          <w:rFonts w:ascii="Times New Roman" w:hAnsi="Times New Roman" w:cs="Times New Roman"/>
          <w:sz w:val="24"/>
          <w:szCs w:val="24"/>
        </w:rPr>
        <w:t xml:space="preserve"> </w:t>
      </w:r>
      <w:r w:rsidR="00F421FA">
        <w:rPr>
          <w:rFonts w:ascii="Times New Roman" w:hAnsi="Times New Roman" w:cs="Times New Roman"/>
          <w:sz w:val="24"/>
          <w:szCs w:val="24"/>
        </w:rPr>
        <w:br/>
      </w:r>
      <w:r w:rsidR="00F421FA">
        <w:rPr>
          <w:rFonts w:ascii="Times New Roman" w:eastAsia="Times New Roman" w:hAnsi="Times New Roman" w:cs="Times New Roman"/>
          <w:sz w:val="24"/>
          <w:szCs w:val="24"/>
        </w:rPr>
        <w:t>(к 80-летию Победы в Великой Отечественной войне)</w:t>
      </w:r>
    </w:p>
    <w:p w14:paraId="151F68C6" w14:textId="77777777" w:rsidR="00172994" w:rsidRPr="00916593" w:rsidRDefault="00172994" w:rsidP="001729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1314B8" w14:textId="2A446CD2" w:rsidR="007F3E8E" w:rsidRPr="00916593" w:rsidRDefault="007F3E8E" w:rsidP="007F3E8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>Максимова Любовь Анатольевна, канд. ист. наук, директор Института истории и права</w:t>
      </w:r>
      <w:r w:rsidR="00326B41">
        <w:rPr>
          <w:rFonts w:ascii="Times New Roman" w:hAnsi="Times New Roman" w:cs="Times New Roman"/>
          <w:sz w:val="24"/>
          <w:szCs w:val="24"/>
        </w:rPr>
        <w:t xml:space="preserve"> </w:t>
      </w:r>
      <w:r w:rsidRPr="00916593">
        <w:rPr>
          <w:rFonts w:ascii="Times New Roman" w:hAnsi="Times New Roman" w:cs="Times New Roman"/>
          <w:sz w:val="24"/>
          <w:szCs w:val="24"/>
        </w:rPr>
        <w:t xml:space="preserve">– председатель </w:t>
      </w:r>
      <w:r w:rsidR="00F421FA">
        <w:rPr>
          <w:rFonts w:ascii="Times New Roman" w:hAnsi="Times New Roman" w:cs="Times New Roman"/>
          <w:sz w:val="24"/>
          <w:szCs w:val="24"/>
        </w:rPr>
        <w:t>жюри</w:t>
      </w:r>
      <w:r w:rsidRPr="00916593">
        <w:rPr>
          <w:rFonts w:ascii="Times New Roman" w:hAnsi="Times New Roman" w:cs="Times New Roman"/>
          <w:sz w:val="24"/>
          <w:szCs w:val="24"/>
        </w:rPr>
        <w:t>.</w:t>
      </w:r>
    </w:p>
    <w:p w14:paraId="5DFD2E6D" w14:textId="77777777" w:rsidR="00172994" w:rsidRPr="00916593" w:rsidRDefault="00172994" w:rsidP="0017299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EAF027" w14:textId="77777777" w:rsidR="00172994" w:rsidRPr="00916593" w:rsidRDefault="00172994" w:rsidP="0017299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6593">
        <w:rPr>
          <w:rFonts w:ascii="Times New Roman" w:hAnsi="Times New Roman" w:cs="Times New Roman"/>
          <w:sz w:val="24"/>
          <w:szCs w:val="24"/>
        </w:rPr>
        <w:t>Члены жюри</w:t>
      </w:r>
    </w:p>
    <w:p w14:paraId="540BD8DD" w14:textId="055E0305" w:rsidR="00172994" w:rsidRPr="00916593" w:rsidRDefault="00172994" w:rsidP="007F3E8E">
      <w:pPr>
        <w:pStyle w:val="p1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16593">
        <w:t xml:space="preserve">Богданова Анастасия Алексеевна, </w:t>
      </w:r>
      <w:r w:rsidR="007F3E8E">
        <w:t xml:space="preserve">старший </w:t>
      </w:r>
      <w:r w:rsidRPr="00916593">
        <w:t>преподаватель кафедры истории России и зарубежных стран;</w:t>
      </w:r>
    </w:p>
    <w:p w14:paraId="658B882D" w14:textId="1EE76177" w:rsidR="00172994" w:rsidRPr="00916593" w:rsidRDefault="00172994" w:rsidP="007F3E8E">
      <w:pPr>
        <w:pStyle w:val="p1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proofErr w:type="spellStart"/>
      <w:r w:rsidRPr="00916593">
        <w:t>Зезегова</w:t>
      </w:r>
      <w:proofErr w:type="spellEnd"/>
      <w:r w:rsidRPr="00916593">
        <w:t xml:space="preserve"> Ольга Ивановна, канд. ист. наук, доцент кафедры истории </w:t>
      </w:r>
      <w:r w:rsidR="00326B41">
        <w:t xml:space="preserve">и </w:t>
      </w:r>
      <w:r w:rsidRPr="00916593">
        <w:t>методики обучения общественно-правовым дисциплинам;</w:t>
      </w:r>
    </w:p>
    <w:p w14:paraId="34F403C9" w14:textId="77777777" w:rsidR="00172994" w:rsidRPr="00916593" w:rsidRDefault="00172994" w:rsidP="007F3E8E">
      <w:pPr>
        <w:pStyle w:val="p1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16593">
        <w:t xml:space="preserve">Иванов Федор Николаевич, канд. ист. наук, доцент кафедры истории России и зарубежных стран; </w:t>
      </w:r>
    </w:p>
    <w:p w14:paraId="1041FCE8" w14:textId="752FE5F9" w:rsidR="00172994" w:rsidRPr="00916593" w:rsidRDefault="00615135" w:rsidP="007F3E8E">
      <w:pPr>
        <w:pStyle w:val="p1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16593">
        <w:t>Кутузова Анастасия Александровна</w:t>
      </w:r>
      <w:r w:rsidR="00172994" w:rsidRPr="00916593">
        <w:t xml:space="preserve">, канд. ист. наук, </w:t>
      </w:r>
      <w:r w:rsidRPr="00916593">
        <w:t>старший преподаватель</w:t>
      </w:r>
      <w:r w:rsidR="00172994" w:rsidRPr="00916593">
        <w:t xml:space="preserve"> кафедры истории </w:t>
      </w:r>
      <w:r w:rsidR="00326B41">
        <w:t xml:space="preserve">и </w:t>
      </w:r>
      <w:r w:rsidR="00172994" w:rsidRPr="00916593">
        <w:t>методики обучения общественно-правовым дисциплинам;</w:t>
      </w:r>
    </w:p>
    <w:p w14:paraId="4E8FFD50" w14:textId="77777777" w:rsidR="00172994" w:rsidRPr="00916593" w:rsidRDefault="00615135" w:rsidP="007F3E8E">
      <w:pPr>
        <w:pStyle w:val="p1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16593">
        <w:t>Трифонова Елена Константиновна</w:t>
      </w:r>
      <w:r w:rsidR="00172994" w:rsidRPr="00916593">
        <w:t>, канд. ист. наук, доцент кафедры истории России и зарубежных стран;</w:t>
      </w:r>
    </w:p>
    <w:p w14:paraId="04F5C646" w14:textId="77777777" w:rsidR="00172994" w:rsidRPr="00916593" w:rsidRDefault="00172994" w:rsidP="007F3E8E">
      <w:pPr>
        <w:pStyle w:val="p1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16593">
        <w:t>Рочева Ирина Владимировна, канд. ист. наук, доцент кафедры истории России и зарубежных стран;</w:t>
      </w:r>
    </w:p>
    <w:p w14:paraId="63C42798" w14:textId="308A9B52" w:rsidR="00172994" w:rsidRPr="00916593" w:rsidRDefault="00172994" w:rsidP="007F3E8E">
      <w:pPr>
        <w:pStyle w:val="p1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916593">
        <w:t xml:space="preserve">Русанова Вера Сергеевна, канд. ист. наук, </w:t>
      </w:r>
      <w:r w:rsidR="007F3E8E">
        <w:t>доцент</w:t>
      </w:r>
      <w:r w:rsidRPr="00916593">
        <w:t xml:space="preserve"> кафедры истории России и зарубежных стран.</w:t>
      </w:r>
    </w:p>
    <w:p w14:paraId="772FECF3" w14:textId="77777777" w:rsidR="00172994" w:rsidRPr="00916593" w:rsidRDefault="00172994" w:rsidP="00172994">
      <w:pPr>
        <w:pStyle w:val="p13"/>
        <w:spacing w:before="0" w:beforeAutospacing="0" w:after="0" w:afterAutospacing="0" w:line="360" w:lineRule="auto"/>
        <w:ind w:left="720"/>
        <w:contextualSpacing/>
        <w:jc w:val="both"/>
      </w:pPr>
    </w:p>
    <w:p w14:paraId="04A2145A" w14:textId="77777777" w:rsidR="00172994" w:rsidRPr="00916593" w:rsidRDefault="00172994" w:rsidP="0017299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8F36DBA" w14:textId="77777777" w:rsidR="00172994" w:rsidRPr="00916593" w:rsidRDefault="00172994" w:rsidP="0017299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DC558C8" w14:textId="77777777" w:rsidR="00172994" w:rsidRPr="00916593" w:rsidRDefault="00172994" w:rsidP="0017299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6EBACD2" w14:textId="77777777" w:rsidR="00172994" w:rsidRPr="00916593" w:rsidRDefault="00172994" w:rsidP="0017299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A51EF05" w14:textId="77777777" w:rsidR="00172994" w:rsidRPr="00916593" w:rsidRDefault="00172994" w:rsidP="0017299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44B80E3" w14:textId="77777777" w:rsidR="00172994" w:rsidRPr="00916593" w:rsidRDefault="00172994" w:rsidP="0017299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66B8448" w14:textId="77777777" w:rsidR="007F3E8E" w:rsidRDefault="007F3E8E">
      <w:pPr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br w:type="page"/>
      </w:r>
    </w:p>
    <w:p w14:paraId="0B77FD1D" w14:textId="2125029E" w:rsidR="00172994" w:rsidRPr="000548F4" w:rsidRDefault="00172994" w:rsidP="000548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14:paraId="15360161" w14:textId="77777777" w:rsidR="00172994" w:rsidRPr="000548F4" w:rsidRDefault="00172994" w:rsidP="000548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СГУ им. Питирима Сорокина</w:t>
      </w:r>
    </w:p>
    <w:p w14:paraId="53DF906C" w14:textId="77777777" w:rsidR="00172994" w:rsidRPr="000548F4" w:rsidRDefault="00172994" w:rsidP="000548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</w:t>
      </w:r>
    </w:p>
    <w:p w14:paraId="42B46330" w14:textId="77777777" w:rsidR="00172994" w:rsidRPr="000548F4" w:rsidRDefault="00172994" w:rsidP="00172994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D4E0E1E" w14:textId="77777777" w:rsidR="00B94DA5" w:rsidRPr="000548F4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8F4">
        <w:rPr>
          <w:rFonts w:ascii="Times New Roman" w:eastAsia="Times New Roman" w:hAnsi="Times New Roman" w:cs="Times New Roman"/>
          <w:sz w:val="24"/>
          <w:szCs w:val="24"/>
        </w:rPr>
        <w:t>Минобрнауки России</w:t>
      </w:r>
    </w:p>
    <w:p w14:paraId="15311C59" w14:textId="35C0ACAA" w:rsidR="00B94DA5" w:rsidRPr="000548F4" w:rsidRDefault="00B94DA5" w:rsidP="003D4BD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8F4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</w:t>
      </w:r>
      <w:r w:rsidR="003D4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8F4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высшего образования</w:t>
      </w:r>
    </w:p>
    <w:p w14:paraId="18193F07" w14:textId="77777777" w:rsidR="00B94DA5" w:rsidRPr="000548F4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8F4">
        <w:rPr>
          <w:rFonts w:ascii="Times New Roman" w:eastAsia="Times New Roman" w:hAnsi="Times New Roman" w:cs="Times New Roman"/>
          <w:sz w:val="24"/>
          <w:szCs w:val="24"/>
        </w:rPr>
        <w:t>«Сыктывкарский государственный университет имени Питирима Сорокина»</w:t>
      </w:r>
    </w:p>
    <w:p w14:paraId="1B93A7F7" w14:textId="77777777" w:rsidR="00B94DA5" w:rsidRPr="000548F4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8F4">
        <w:rPr>
          <w:rFonts w:ascii="Times New Roman" w:eastAsia="Times New Roman" w:hAnsi="Times New Roman" w:cs="Times New Roman"/>
          <w:sz w:val="24"/>
          <w:szCs w:val="24"/>
        </w:rPr>
        <w:t>(ФГБОУ ВО «СГУ им. Питирима Сорокина»)</w:t>
      </w:r>
    </w:p>
    <w:p w14:paraId="0A9F7FF5" w14:textId="77777777" w:rsidR="00B94DA5" w:rsidRPr="000548F4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FC8996" w14:textId="77777777" w:rsidR="00B94DA5" w:rsidRPr="000548F4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8F4"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</w:p>
    <w:p w14:paraId="1B0AEF23" w14:textId="00A08CD9" w:rsidR="00B94DA5" w:rsidRPr="000548F4" w:rsidRDefault="00B94DA5" w:rsidP="005C64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8F4">
        <w:rPr>
          <w:rFonts w:ascii="Times New Roman" w:eastAsia="Times New Roman" w:hAnsi="Times New Roman" w:cs="Times New Roman"/>
          <w:sz w:val="24"/>
          <w:szCs w:val="24"/>
        </w:rPr>
        <w:t>по уничтожению персональных данных участников Межрегиональной научной конференции «Север в годы Великой Отечественной войны»</w:t>
      </w:r>
      <w:r w:rsidR="005C64A5">
        <w:rPr>
          <w:rFonts w:ascii="Times New Roman" w:eastAsia="Times New Roman" w:hAnsi="Times New Roman" w:cs="Times New Roman"/>
          <w:sz w:val="24"/>
          <w:szCs w:val="24"/>
        </w:rPr>
        <w:t xml:space="preserve"> (к 80-летию Победы в Великой Отечественной войне)</w:t>
      </w:r>
      <w:r w:rsidRPr="000548F4">
        <w:rPr>
          <w:rFonts w:ascii="Times New Roman" w:eastAsia="Times New Roman" w:hAnsi="Times New Roman" w:cs="Times New Roman"/>
          <w:sz w:val="24"/>
          <w:szCs w:val="24"/>
        </w:rPr>
        <w:t xml:space="preserve">, находящихся на программно-технических средствах – почтовом ящике </w:t>
      </w:r>
      <w:proofErr w:type="spellStart"/>
      <w:r w:rsidR="005173AA" w:rsidRPr="005173AA">
        <w:rPr>
          <w:rFonts w:ascii="Times New Roman" w:eastAsia="Times New Roman" w:hAnsi="Times New Roman" w:cs="Times New Roman"/>
          <w:sz w:val="24"/>
          <w:szCs w:val="24"/>
          <w:lang w:val="en-US"/>
        </w:rPr>
        <w:t>snoiip</w:t>
      </w:r>
      <w:proofErr w:type="spellEnd"/>
      <w:r w:rsidR="005173AA" w:rsidRPr="005173AA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="005173AA" w:rsidRPr="005173AA">
        <w:rPr>
          <w:rFonts w:ascii="Times New Roman" w:eastAsia="Times New Roman" w:hAnsi="Times New Roman" w:cs="Times New Roman"/>
          <w:sz w:val="24"/>
          <w:szCs w:val="24"/>
          <w:lang w:val="en-US"/>
        </w:rPr>
        <w:t>syktsu</w:t>
      </w:r>
      <w:proofErr w:type="spellEnd"/>
      <w:r w:rsidR="005173AA" w:rsidRPr="005173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5173AA" w:rsidRPr="005173AA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5173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8F4">
        <w:rPr>
          <w:rFonts w:ascii="Times New Roman" w:eastAsia="Times New Roman" w:hAnsi="Times New Roman" w:cs="Times New Roman"/>
          <w:sz w:val="24"/>
          <w:szCs w:val="24"/>
        </w:rPr>
        <w:t>и автоматизированном рабочем месте К4-305-04</w:t>
      </w:r>
    </w:p>
    <w:p w14:paraId="0D84CC76" w14:textId="77777777" w:rsidR="00B94DA5" w:rsidRPr="000548F4" w:rsidRDefault="00B94DA5" w:rsidP="00B94DA5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455D5B" w14:textId="26CE6DF7" w:rsidR="003D4BD5" w:rsidRDefault="003D4BD5" w:rsidP="003D4BD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Павлов Андрей Альбертович</w:t>
      </w:r>
      <w:r w:rsidRPr="000548F4">
        <w:rPr>
          <w:rFonts w:ascii="Times New Roman" w:eastAsia="Times New Roman" w:hAnsi="Times New Roman" w:cs="Times New Roman"/>
          <w:sz w:val="24"/>
          <w:szCs w:val="24"/>
        </w:rPr>
        <w:t>, доцент кафедры истории России и зарубежных стран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председатель комиссии. </w:t>
      </w:r>
    </w:p>
    <w:p w14:paraId="022FB8FB" w14:textId="187807CB" w:rsidR="003D4BD5" w:rsidRDefault="003D4BD5" w:rsidP="003D4BD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548F4">
        <w:rPr>
          <w:rFonts w:ascii="Times New Roman" w:eastAsia="Times New Roman" w:hAnsi="Times New Roman" w:cs="Times New Roman"/>
          <w:sz w:val="24"/>
          <w:szCs w:val="24"/>
        </w:rPr>
        <w:t>Редькин Михаил Олегович, преподаватель кафедры истории и методики обучения общественно-правовым дисциплинам – член комиссии.</w:t>
      </w:r>
    </w:p>
    <w:p w14:paraId="4FCFA3ED" w14:textId="4080CDB8" w:rsidR="003D4BD5" w:rsidRPr="000548F4" w:rsidRDefault="003D4BD5" w:rsidP="003D4BD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548F4">
        <w:rPr>
          <w:rFonts w:ascii="Times New Roman" w:eastAsia="Times New Roman" w:hAnsi="Times New Roman" w:cs="Times New Roman"/>
          <w:sz w:val="24"/>
          <w:szCs w:val="24"/>
        </w:rPr>
        <w:t>Иванов Алексей Павлович, начальник отдела сетевых технологий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8F4">
        <w:rPr>
          <w:rFonts w:ascii="Times New Roman" w:eastAsia="Times New Roman" w:hAnsi="Times New Roman" w:cs="Times New Roman"/>
          <w:sz w:val="24"/>
          <w:szCs w:val="24"/>
        </w:rPr>
        <w:t>криптографической защиты информации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 комиссии.</w:t>
      </w:r>
    </w:p>
    <w:p w14:paraId="6CE1D211" w14:textId="121B4C32" w:rsidR="003D4BD5" w:rsidRPr="000548F4" w:rsidRDefault="003D4BD5" w:rsidP="00B94D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19D7E" w14:textId="77777777" w:rsidR="00B94DA5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923D94B" w14:textId="77777777" w:rsidR="00B94DA5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F53E916" w14:textId="77777777" w:rsidR="00B94DA5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121DED6" w14:textId="77777777" w:rsidR="00B94DA5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B6E9CAC" w14:textId="77777777" w:rsidR="00B94DA5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D7D3FA8" w14:textId="77777777" w:rsidR="00B94DA5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90013AE" w14:textId="77777777" w:rsidR="00B94DA5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2FFD999" w14:textId="77777777" w:rsidR="00B94DA5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C4B7ED3" w14:textId="77777777" w:rsidR="00B94DA5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74D3FFE" w14:textId="77777777" w:rsidR="00B94DA5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99CB6DC" w14:textId="77777777" w:rsidR="00B94DA5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EBC0241" w14:textId="77777777" w:rsidR="000548F4" w:rsidRDefault="000548F4">
      <w:pPr>
        <w:rPr>
          <w:rFonts w:ascii="Times New Roman" w:eastAsia="TimesNewRomanPSMT" w:hAnsi="Times New Roman" w:cs="Times New Roman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br w:type="page"/>
      </w:r>
    </w:p>
    <w:p w14:paraId="4C1FE99E" w14:textId="7A155071" w:rsidR="00B94DA5" w:rsidRPr="000548F4" w:rsidRDefault="00B94DA5" w:rsidP="00B94DA5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14:paraId="7F52281D" w14:textId="77777777" w:rsidR="00B94DA5" w:rsidRPr="000548F4" w:rsidRDefault="00B94DA5" w:rsidP="00B94DA5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СГУ им. Питирима Сорокина</w:t>
      </w:r>
    </w:p>
    <w:p w14:paraId="0DD9D8F3" w14:textId="77777777" w:rsidR="00B94DA5" w:rsidRPr="000548F4" w:rsidRDefault="00B94DA5" w:rsidP="00B94DA5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</w:t>
      </w:r>
    </w:p>
    <w:p w14:paraId="796491DB" w14:textId="77777777" w:rsidR="00B94DA5" w:rsidRPr="000548F4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3C6583" w14:textId="77777777" w:rsidR="00B94DA5" w:rsidRPr="000548F4" w:rsidRDefault="00B94DA5" w:rsidP="00B94D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548F4">
        <w:rPr>
          <w:rFonts w:ascii="Times New Roman" w:eastAsia="TimesNewRomanPSMT" w:hAnsi="Times New Roman"/>
          <w:sz w:val="24"/>
          <w:szCs w:val="24"/>
          <w:lang w:eastAsia="ru-RU"/>
        </w:rPr>
        <w:t xml:space="preserve">Минобрнауки России </w:t>
      </w:r>
    </w:p>
    <w:p w14:paraId="020F1C40" w14:textId="77777777" w:rsidR="00B94DA5" w:rsidRPr="000548F4" w:rsidRDefault="00B94DA5" w:rsidP="00B94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548F4">
        <w:rPr>
          <w:rFonts w:ascii="Times New Roman" w:eastAsia="TimesNewRomanPSMT" w:hAnsi="Times New Roman"/>
          <w:sz w:val="24"/>
          <w:szCs w:val="24"/>
          <w:lang w:eastAsia="ru-RU"/>
        </w:rPr>
        <w:t>Федеральное государственное бюджетное</w:t>
      </w:r>
    </w:p>
    <w:p w14:paraId="18BB6592" w14:textId="77777777" w:rsidR="00B94DA5" w:rsidRPr="000548F4" w:rsidRDefault="00B94DA5" w:rsidP="00B94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548F4">
        <w:rPr>
          <w:rFonts w:ascii="Times New Roman" w:eastAsia="TimesNewRomanPSMT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14:paraId="68344CDC" w14:textId="77777777" w:rsidR="00B94DA5" w:rsidRPr="000548F4" w:rsidRDefault="00B94DA5" w:rsidP="00B94D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548F4">
        <w:rPr>
          <w:rFonts w:ascii="Times New Roman" w:eastAsia="TimesNewRomanPSMT" w:hAnsi="Times New Roman"/>
          <w:sz w:val="24"/>
          <w:szCs w:val="24"/>
          <w:lang w:eastAsia="ru-RU"/>
        </w:rPr>
        <w:t>«Сыктывкарский государственный университет имени Питирима Сорокина»</w:t>
      </w:r>
    </w:p>
    <w:p w14:paraId="397574F4" w14:textId="77777777" w:rsidR="00B94DA5" w:rsidRPr="000548F4" w:rsidRDefault="00B94DA5" w:rsidP="00B94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548F4">
        <w:rPr>
          <w:rFonts w:ascii="Times New Roman" w:eastAsia="TimesNewRomanPSMT" w:hAnsi="Times New Roman"/>
          <w:sz w:val="24"/>
          <w:szCs w:val="24"/>
          <w:lang w:eastAsia="ru-RU"/>
        </w:rPr>
        <w:t>(ФГБОУ ВО «СГУ им. Питирима Сорокина»)</w:t>
      </w:r>
    </w:p>
    <w:p w14:paraId="6A149718" w14:textId="77777777" w:rsidR="00B94DA5" w:rsidRPr="000548F4" w:rsidRDefault="00B94DA5" w:rsidP="00B94D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32F5677C" w14:textId="77777777" w:rsidR="00B94DA5" w:rsidRPr="000548F4" w:rsidRDefault="00B94DA5" w:rsidP="00B94DA5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548F4">
        <w:rPr>
          <w:rFonts w:ascii="Times New Roman" w:eastAsia="TimesNewRomanPSMT" w:hAnsi="Times New Roman"/>
          <w:sz w:val="24"/>
          <w:szCs w:val="24"/>
          <w:lang w:eastAsia="ru-RU"/>
        </w:rPr>
        <w:t>УТВЕРЖДАЮ</w:t>
      </w:r>
    </w:p>
    <w:p w14:paraId="0B8FCBE1" w14:textId="77777777" w:rsidR="00B94DA5" w:rsidRPr="000548F4" w:rsidRDefault="00B94DA5" w:rsidP="00B94DA5">
      <w:pPr>
        <w:jc w:val="right"/>
        <w:rPr>
          <w:rFonts w:ascii="Times New Roman" w:hAnsi="Times New Roman" w:cs="Times New Roman"/>
          <w:sz w:val="24"/>
          <w:szCs w:val="24"/>
        </w:rPr>
      </w:pPr>
      <w:r w:rsidRPr="000548F4">
        <w:rPr>
          <w:rFonts w:ascii="Times New Roman" w:hAnsi="Times New Roman" w:cs="Times New Roman"/>
          <w:sz w:val="24"/>
          <w:szCs w:val="24"/>
        </w:rPr>
        <w:t>Проректор по цифровой трансформации</w:t>
      </w:r>
    </w:p>
    <w:p w14:paraId="268D2353" w14:textId="77777777" w:rsidR="00B94DA5" w:rsidRPr="000548F4" w:rsidRDefault="00B94DA5" w:rsidP="00B94DA5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NewRomanPSMT" w:hAnsi="Times New Roman"/>
          <w:color w:val="000000"/>
          <w:sz w:val="24"/>
          <w:szCs w:val="24"/>
        </w:rPr>
      </w:pPr>
      <w:r w:rsidRPr="000548F4">
        <w:rPr>
          <w:rFonts w:ascii="Times New Roman" w:eastAsia="TimesNewRomanPSMT" w:hAnsi="Times New Roman"/>
          <w:color w:val="000000"/>
          <w:sz w:val="24"/>
          <w:szCs w:val="24"/>
        </w:rPr>
        <w:t>_____________ В.В. Миронов</w:t>
      </w:r>
    </w:p>
    <w:p w14:paraId="0F90DD8E" w14:textId="77777777" w:rsidR="00B94DA5" w:rsidRPr="000548F4" w:rsidRDefault="00B94DA5" w:rsidP="00B94DA5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548F4">
        <w:rPr>
          <w:rFonts w:ascii="Times New Roman" w:eastAsia="TimesNewRomanPSMT" w:hAnsi="Times New Roman"/>
          <w:color w:val="000000"/>
          <w:sz w:val="24"/>
          <w:szCs w:val="24"/>
        </w:rPr>
        <w:t>«___» ____________ 20__ г.</w:t>
      </w:r>
    </w:p>
    <w:p w14:paraId="43903F1E" w14:textId="77777777" w:rsidR="00B94DA5" w:rsidRPr="000548F4" w:rsidRDefault="00B94DA5" w:rsidP="00B94D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0E2280A8" w14:textId="0C27456D" w:rsidR="00B94DA5" w:rsidRPr="000548F4" w:rsidRDefault="00B94DA5" w:rsidP="005C64A5">
      <w:pPr>
        <w:widowControl w:val="0"/>
        <w:spacing w:after="0" w:line="240" w:lineRule="auto"/>
        <w:jc w:val="center"/>
        <w:rPr>
          <w:rFonts w:ascii="Times New Roman" w:eastAsia="Courier New" w:hAnsi="Times New Roman"/>
          <w:bCs/>
          <w:color w:val="000000"/>
          <w:sz w:val="24"/>
          <w:szCs w:val="24"/>
        </w:rPr>
      </w:pPr>
      <w:r w:rsidRPr="000548F4">
        <w:rPr>
          <w:rFonts w:ascii="Times New Roman" w:eastAsia="Courier New" w:hAnsi="Times New Roman"/>
          <w:bCs/>
          <w:color w:val="000000"/>
          <w:sz w:val="24"/>
          <w:szCs w:val="24"/>
        </w:rPr>
        <w:t>АКТ</w:t>
      </w:r>
      <w:r w:rsidRPr="000548F4">
        <w:rPr>
          <w:rFonts w:ascii="Times New Roman" w:eastAsia="Courier New" w:hAnsi="Times New Roman"/>
          <w:bCs/>
          <w:color w:val="000000"/>
          <w:sz w:val="24"/>
          <w:szCs w:val="24"/>
        </w:rPr>
        <w:br/>
        <w:t xml:space="preserve">об уничтожении персональных </w:t>
      </w:r>
      <w:r w:rsidRPr="000548F4">
        <w:rPr>
          <w:rFonts w:ascii="Times New Roman" w:eastAsia="Times New Roman" w:hAnsi="Times New Roman" w:cs="Times New Roman"/>
          <w:sz w:val="24"/>
          <w:szCs w:val="24"/>
        </w:rPr>
        <w:t>данных участников Межрегиональной научной конференции «Север в годы Великой Отечественной войны»</w:t>
      </w:r>
      <w:r w:rsidR="005C64A5">
        <w:rPr>
          <w:rFonts w:ascii="Times New Roman" w:eastAsia="Times New Roman" w:hAnsi="Times New Roman" w:cs="Times New Roman"/>
          <w:sz w:val="24"/>
          <w:szCs w:val="24"/>
        </w:rPr>
        <w:t xml:space="preserve"> (к 80-летию Победы в Великой Отечественной войне)</w:t>
      </w:r>
      <w:r w:rsidRPr="000548F4">
        <w:rPr>
          <w:rFonts w:ascii="Times New Roman" w:eastAsia="Courier New" w:hAnsi="Times New Roman"/>
          <w:bCs/>
          <w:color w:val="000000"/>
          <w:sz w:val="24"/>
          <w:szCs w:val="24"/>
        </w:rPr>
        <w:t xml:space="preserve">, находящихся на программно-технических средствах </w:t>
      </w:r>
    </w:p>
    <w:p w14:paraId="2906C969" w14:textId="45BFAD7B" w:rsidR="00B94DA5" w:rsidRPr="005173AA" w:rsidRDefault="00B94DA5" w:rsidP="005173AA">
      <w:pPr>
        <w:spacing w:after="0" w:line="240" w:lineRule="auto"/>
        <w:jc w:val="center"/>
        <w:rPr>
          <w:rFonts w:ascii="Times New Roman" w:eastAsia="Courier New" w:hAnsi="Times New Roman"/>
          <w:bCs/>
          <w:color w:val="000000"/>
          <w:sz w:val="24"/>
          <w:szCs w:val="24"/>
        </w:rPr>
      </w:pPr>
      <w:r w:rsidRPr="000548F4">
        <w:rPr>
          <w:rFonts w:ascii="Times New Roman" w:eastAsia="Courier New" w:hAnsi="Times New Roman"/>
          <w:bCs/>
          <w:color w:val="000000"/>
          <w:sz w:val="24"/>
          <w:szCs w:val="24"/>
        </w:rPr>
        <w:t xml:space="preserve">(в базе данных сервера </w:t>
      </w:r>
      <w:proofErr w:type="spellStart"/>
      <w:r w:rsidRPr="000548F4">
        <w:rPr>
          <w:rFonts w:ascii="Times New Roman" w:eastAsia="Times New Roman" w:hAnsi="Times New Roman" w:cs="Times New Roman"/>
          <w:sz w:val="24"/>
          <w:szCs w:val="24"/>
          <w:lang w:val="en-US"/>
        </w:rPr>
        <w:t>snoiip</w:t>
      </w:r>
      <w:proofErr w:type="spellEnd"/>
      <w:r w:rsidRPr="000548F4"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 w:rsidRPr="000548F4">
        <w:rPr>
          <w:rFonts w:ascii="Times New Roman" w:eastAsia="Times New Roman" w:hAnsi="Times New Roman" w:cs="Times New Roman"/>
          <w:sz w:val="24"/>
          <w:szCs w:val="24"/>
          <w:lang w:val="en-US"/>
        </w:rPr>
        <w:t>syktsu</w:t>
      </w:r>
      <w:proofErr w:type="spellEnd"/>
      <w:r w:rsidRPr="000548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548F4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0548F4">
        <w:rPr>
          <w:rFonts w:ascii="Times New Roman" w:eastAsia="Courier New" w:hAnsi="Times New Roman"/>
          <w:bCs/>
          <w:color w:val="000000"/>
          <w:sz w:val="24"/>
          <w:szCs w:val="24"/>
        </w:rPr>
        <w:t xml:space="preserve"> с формой регистрации </w:t>
      </w:r>
      <w:r w:rsidRPr="000548F4">
        <w:rPr>
          <w:rFonts w:ascii="Times New Roman" w:eastAsia="Courier New" w:hAnsi="Times New Roman"/>
          <w:bCs/>
          <w:sz w:val="24"/>
          <w:szCs w:val="24"/>
        </w:rPr>
        <w:t xml:space="preserve">и на рабочем месте </w:t>
      </w:r>
      <w:r w:rsidRPr="000548F4">
        <w:rPr>
          <w:rFonts w:ascii="Times New Roman" w:eastAsia="Times New Roman" w:hAnsi="Times New Roman" w:cs="Times New Roman"/>
          <w:sz w:val="24"/>
          <w:szCs w:val="24"/>
        </w:rPr>
        <w:t>К4-305-04</w:t>
      </w:r>
      <w:r w:rsidRPr="000548F4">
        <w:rPr>
          <w:rFonts w:ascii="Times New Roman" w:eastAsia="Courier New" w:hAnsi="Times New Roman"/>
          <w:bCs/>
          <w:sz w:val="24"/>
          <w:szCs w:val="24"/>
        </w:rPr>
        <w:t>)</w:t>
      </w:r>
    </w:p>
    <w:p w14:paraId="046977FF" w14:textId="1909F573" w:rsidR="00B94DA5" w:rsidRPr="000548F4" w:rsidRDefault="00B94DA5" w:rsidP="00B94DA5">
      <w:pPr>
        <w:spacing w:before="240" w:after="24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______________                                                                          </w:t>
      </w:r>
      <w:r w:rsidR="003D4B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</w:t>
      </w:r>
      <w:r w:rsidRPr="000548F4">
        <w:rPr>
          <w:rFonts w:ascii="Times New Roman" w:eastAsia="Times New Roman" w:hAnsi="Times New Roman"/>
          <w:bCs/>
          <w:sz w:val="24"/>
          <w:szCs w:val="24"/>
          <w:lang w:eastAsia="ru-RU"/>
        </w:rPr>
        <w:t>№ _______________</w:t>
      </w:r>
    </w:p>
    <w:p w14:paraId="72D679D9" w14:textId="7793C496" w:rsidR="003D4BD5" w:rsidRDefault="00B94DA5" w:rsidP="00B94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Комиссия в составе председателя – </w:t>
      </w:r>
      <w:r w:rsidR="003D4BD5">
        <w:rPr>
          <w:rFonts w:ascii="Times New Roman" w:eastAsia="Times New Roman" w:hAnsi="Times New Roman"/>
          <w:sz w:val="24"/>
          <w:szCs w:val="24"/>
          <w:lang w:eastAsia="ru-RU"/>
        </w:rPr>
        <w:t>Павлова А.А., доцента кафедры истории России и зарубежных стран и членов комиссии:</w:t>
      </w:r>
    </w:p>
    <w:p w14:paraId="7AE9961D" w14:textId="070F4930" w:rsidR="003D4BD5" w:rsidRDefault="003D4BD5" w:rsidP="003D4B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</w:rPr>
        <w:t>Редькина М.О., преподавателя кафедры истории и методики обучения общественно-правовым дисциплинам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CFD3D4" w14:textId="62D290C8" w:rsidR="00B94DA5" w:rsidRPr="000548F4" w:rsidRDefault="00B94DA5" w:rsidP="003D4B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8F4">
        <w:rPr>
          <w:rFonts w:ascii="Times New Roman" w:eastAsia="Times New Roman" w:hAnsi="Times New Roman" w:cs="Times New Roman"/>
          <w:sz w:val="24"/>
          <w:szCs w:val="24"/>
        </w:rPr>
        <w:t>Иванова А.П., начальника отдела сетевых технологий и криптографической защиты информации</w:t>
      </w:r>
      <w:r w:rsidRPr="000548F4">
        <w:rPr>
          <w:rFonts w:ascii="Times New Roman" w:eastAsia="Courier New" w:hAnsi="Times New Roman"/>
          <w:color w:val="000000"/>
          <w:sz w:val="24"/>
          <w:szCs w:val="24"/>
        </w:rPr>
        <w:t xml:space="preserve">, </w:t>
      </w: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>составили настоящий акт в том, что «____» ____________ 20</w:t>
      </w:r>
      <w:r w:rsidRPr="000548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____</w:t>
      </w: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 xml:space="preserve"> г. произведено уничтожение материальных носителей в электронной форме, содержащих персональные данные участников </w:t>
      </w:r>
      <w:r w:rsidR="003D4BD5">
        <w:rPr>
          <w:rFonts w:ascii="Times New Roman" w:eastAsia="Times New Roman" w:hAnsi="Times New Roman" w:cs="Times New Roman"/>
          <w:sz w:val="24"/>
          <w:szCs w:val="24"/>
        </w:rPr>
        <w:t>Межрегиональной научной конференции «Север в годы Великой Отечественной войны»</w:t>
      </w:r>
      <w:r w:rsidR="00BA0CD0">
        <w:rPr>
          <w:rFonts w:ascii="Times New Roman" w:eastAsia="Times New Roman" w:hAnsi="Times New Roman" w:cs="Times New Roman"/>
          <w:sz w:val="24"/>
          <w:szCs w:val="24"/>
        </w:rPr>
        <w:t xml:space="preserve"> (к 80-летию Победы в Великой Отечественной войне)</w:t>
      </w: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(приказ от ________ № ___________), котор</w:t>
      </w:r>
      <w:r w:rsidR="003D4BD5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проходил</w:t>
      </w:r>
      <w:r w:rsidR="003D4B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 xml:space="preserve"> в 20</w:t>
      </w:r>
      <w:r w:rsidRPr="000548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____</w:t>
      </w: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Pr="000548F4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 xml:space="preserve">, хранящихся у </w:t>
      </w:r>
      <w:r w:rsidRPr="000548F4">
        <w:rPr>
          <w:rFonts w:ascii="Times New Roman" w:eastAsia="Times New Roman" w:hAnsi="Times New Roman" w:cs="Times New Roman"/>
          <w:sz w:val="24"/>
          <w:szCs w:val="24"/>
        </w:rPr>
        <w:t>Редькина М.О., преподавателя кафедры истории и методики обучения общественно-правовым дисциплинам</w:t>
      </w:r>
      <w:r w:rsidRPr="000548F4">
        <w:rPr>
          <w:rFonts w:ascii="Times New Roman" w:eastAsia="Courier New" w:hAnsi="Times New Roman"/>
          <w:sz w:val="24"/>
          <w:szCs w:val="24"/>
        </w:rPr>
        <w:t xml:space="preserve">, </w:t>
      </w:r>
      <w:r w:rsidRPr="000548F4">
        <w:rPr>
          <w:rFonts w:ascii="Times New Roman" w:eastAsia="Times New Roman" w:hAnsi="Times New Roman"/>
          <w:sz w:val="24"/>
          <w:szCs w:val="24"/>
          <w:lang w:eastAsia="ru-RU"/>
        </w:rPr>
        <w:t>в кабинете 305 по адресу: ул. Катаева, д. 9.</w:t>
      </w:r>
    </w:p>
    <w:p w14:paraId="1DFE591D" w14:textId="77777777" w:rsidR="00B94DA5" w:rsidRPr="000548F4" w:rsidRDefault="00B94DA5" w:rsidP="00B94DA5">
      <w:pPr>
        <w:tabs>
          <w:tab w:val="center" w:pos="8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313"/>
        <w:gridCol w:w="3314"/>
      </w:tblGrid>
      <w:tr w:rsidR="00B94DA5" w:rsidRPr="000548F4" w14:paraId="362162B9" w14:textId="77777777" w:rsidTr="00B94DA5">
        <w:tc>
          <w:tcPr>
            <w:tcW w:w="9746" w:type="dxa"/>
            <w:gridSpan w:val="3"/>
            <w:shd w:val="clear" w:color="auto" w:fill="auto"/>
          </w:tcPr>
          <w:p w14:paraId="41AD72FE" w14:textId="77777777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F4">
              <w:rPr>
                <w:rFonts w:ascii="Times New Roman" w:hAnsi="Times New Roman"/>
                <w:sz w:val="24"/>
                <w:szCs w:val="24"/>
              </w:rPr>
              <w:t xml:space="preserve">Автоматизированное рабочее место (АРМ) </w:t>
            </w:r>
            <w:r w:rsidRPr="000548F4">
              <w:rPr>
                <w:rFonts w:ascii="Times New Roman" w:eastAsia="Times New Roman" w:hAnsi="Times New Roman" w:cs="Times New Roman"/>
                <w:sz w:val="24"/>
                <w:szCs w:val="24"/>
              </w:rPr>
              <w:t>К4-305-04</w:t>
            </w:r>
          </w:p>
        </w:tc>
      </w:tr>
      <w:tr w:rsidR="00B94DA5" w:rsidRPr="000548F4" w14:paraId="1105B255" w14:textId="77777777" w:rsidTr="00B94DA5">
        <w:tc>
          <w:tcPr>
            <w:tcW w:w="3119" w:type="dxa"/>
            <w:shd w:val="clear" w:color="auto" w:fill="auto"/>
          </w:tcPr>
          <w:p w14:paraId="39D534FD" w14:textId="77777777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F4">
              <w:rPr>
                <w:rFonts w:ascii="Times New Roman" w:hAnsi="Times New Roman"/>
                <w:sz w:val="24"/>
                <w:szCs w:val="24"/>
              </w:rPr>
              <w:t>Заводской (учётный) номер системного блока ПЭВМ</w:t>
            </w:r>
          </w:p>
        </w:tc>
        <w:tc>
          <w:tcPr>
            <w:tcW w:w="3313" w:type="dxa"/>
            <w:shd w:val="clear" w:color="auto" w:fill="auto"/>
          </w:tcPr>
          <w:p w14:paraId="435EA953" w14:textId="77777777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F4">
              <w:rPr>
                <w:rFonts w:ascii="Times New Roman" w:hAnsi="Times New Roman"/>
                <w:sz w:val="24"/>
                <w:szCs w:val="24"/>
              </w:rPr>
              <w:t>Фамилия, имя, отчество пользователя АРМ</w:t>
            </w:r>
          </w:p>
        </w:tc>
        <w:tc>
          <w:tcPr>
            <w:tcW w:w="3314" w:type="dxa"/>
            <w:shd w:val="clear" w:color="auto" w:fill="auto"/>
          </w:tcPr>
          <w:p w14:paraId="21929FB5" w14:textId="77777777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F4">
              <w:rPr>
                <w:rFonts w:ascii="Times New Roman" w:hAnsi="Times New Roman"/>
                <w:sz w:val="24"/>
                <w:szCs w:val="24"/>
              </w:rPr>
              <w:t xml:space="preserve">Наименование файлов, содержащих </w:t>
            </w:r>
            <w:proofErr w:type="spellStart"/>
            <w:r w:rsidRPr="000548F4"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</w:p>
        </w:tc>
      </w:tr>
      <w:tr w:rsidR="00B94DA5" w:rsidRPr="000548F4" w14:paraId="67D12D3D" w14:textId="77777777" w:rsidTr="00B94DA5">
        <w:tc>
          <w:tcPr>
            <w:tcW w:w="3119" w:type="dxa"/>
            <w:shd w:val="clear" w:color="auto" w:fill="auto"/>
          </w:tcPr>
          <w:p w14:paraId="2297169C" w14:textId="77777777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F4">
              <w:rPr>
                <w:rFonts w:ascii="Times New Roman" w:hAnsi="Times New Roman"/>
                <w:sz w:val="24"/>
                <w:szCs w:val="24"/>
              </w:rPr>
              <w:t>630897696</w:t>
            </w:r>
          </w:p>
        </w:tc>
        <w:tc>
          <w:tcPr>
            <w:tcW w:w="3313" w:type="dxa"/>
            <w:shd w:val="clear" w:color="auto" w:fill="auto"/>
          </w:tcPr>
          <w:p w14:paraId="194B2D33" w14:textId="77777777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Редькин М.О. </w:t>
            </w:r>
          </w:p>
        </w:tc>
        <w:tc>
          <w:tcPr>
            <w:tcW w:w="3314" w:type="dxa"/>
            <w:shd w:val="clear" w:color="auto" w:fill="auto"/>
          </w:tcPr>
          <w:p w14:paraId="7411BEC9" w14:textId="77777777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F4">
              <w:rPr>
                <w:rFonts w:ascii="Times New Roman" w:hAnsi="Times New Roman"/>
                <w:sz w:val="24"/>
                <w:szCs w:val="24"/>
              </w:rPr>
              <w:t xml:space="preserve">Диск D:\2024-2025\Север в годы </w:t>
            </w:r>
            <w:proofErr w:type="spellStart"/>
            <w:r w:rsidRPr="000548F4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</w:p>
        </w:tc>
      </w:tr>
      <w:tr w:rsidR="00B94DA5" w:rsidRPr="000548F4" w14:paraId="3B80DDAC" w14:textId="77777777" w:rsidTr="00B94DA5">
        <w:tc>
          <w:tcPr>
            <w:tcW w:w="9746" w:type="dxa"/>
            <w:gridSpan w:val="3"/>
            <w:shd w:val="clear" w:color="auto" w:fill="auto"/>
          </w:tcPr>
          <w:p w14:paraId="5EC15FB0" w14:textId="77777777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F4">
              <w:rPr>
                <w:rFonts w:ascii="Times New Roman" w:hAnsi="Times New Roman"/>
                <w:sz w:val="24"/>
                <w:szCs w:val="24"/>
              </w:rPr>
              <w:t>Почтовый ящик s</w:t>
            </w:r>
            <w:r w:rsidRPr="000548F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0548F4">
              <w:rPr>
                <w:rFonts w:ascii="Times New Roman" w:hAnsi="Times New Roman"/>
                <w:sz w:val="24"/>
                <w:szCs w:val="24"/>
              </w:rPr>
              <w:t xml:space="preserve">iip@syktsu.ru </w:t>
            </w:r>
          </w:p>
        </w:tc>
      </w:tr>
      <w:tr w:rsidR="00B94DA5" w:rsidRPr="000548F4" w14:paraId="0293D13B" w14:textId="77777777" w:rsidTr="00B94DA5">
        <w:tc>
          <w:tcPr>
            <w:tcW w:w="3119" w:type="dxa"/>
            <w:shd w:val="clear" w:color="auto" w:fill="auto"/>
          </w:tcPr>
          <w:p w14:paraId="59C4D731" w14:textId="77777777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F4">
              <w:rPr>
                <w:rFonts w:ascii="Times New Roman" w:hAnsi="Times New Roman"/>
                <w:sz w:val="24"/>
                <w:szCs w:val="24"/>
              </w:rPr>
              <w:t>Заводской (учётный) номер системного блока ПЭВМ с которого производился доступ</w:t>
            </w:r>
          </w:p>
        </w:tc>
        <w:tc>
          <w:tcPr>
            <w:tcW w:w="3313" w:type="dxa"/>
            <w:shd w:val="clear" w:color="auto" w:fill="auto"/>
          </w:tcPr>
          <w:p w14:paraId="6F80461E" w14:textId="77777777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F4">
              <w:rPr>
                <w:rFonts w:ascii="Times New Roman" w:hAnsi="Times New Roman"/>
                <w:sz w:val="24"/>
                <w:szCs w:val="24"/>
              </w:rPr>
              <w:t>Фамилия, имя, отчество пользователя почтового ящика</w:t>
            </w:r>
          </w:p>
        </w:tc>
        <w:tc>
          <w:tcPr>
            <w:tcW w:w="3314" w:type="dxa"/>
            <w:shd w:val="clear" w:color="auto" w:fill="auto"/>
          </w:tcPr>
          <w:p w14:paraId="270EEC81" w14:textId="77777777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F4">
              <w:rPr>
                <w:rFonts w:ascii="Times New Roman" w:hAnsi="Times New Roman"/>
                <w:sz w:val="24"/>
                <w:szCs w:val="24"/>
              </w:rPr>
              <w:t xml:space="preserve">Наименование файлов, содержащих </w:t>
            </w:r>
            <w:proofErr w:type="spellStart"/>
            <w:r w:rsidRPr="000548F4"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</w:p>
        </w:tc>
      </w:tr>
      <w:tr w:rsidR="00B94DA5" w:rsidRPr="000548F4" w14:paraId="04D9C67E" w14:textId="77777777" w:rsidTr="00B94DA5">
        <w:tc>
          <w:tcPr>
            <w:tcW w:w="3119" w:type="dxa"/>
            <w:shd w:val="clear" w:color="auto" w:fill="auto"/>
          </w:tcPr>
          <w:p w14:paraId="7BCE7908" w14:textId="77777777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F4">
              <w:rPr>
                <w:rFonts w:ascii="Times New Roman" w:hAnsi="Times New Roman"/>
                <w:sz w:val="24"/>
                <w:szCs w:val="24"/>
              </w:rPr>
              <w:t>630897696</w:t>
            </w:r>
          </w:p>
        </w:tc>
        <w:tc>
          <w:tcPr>
            <w:tcW w:w="3313" w:type="dxa"/>
            <w:shd w:val="clear" w:color="auto" w:fill="auto"/>
          </w:tcPr>
          <w:p w14:paraId="3B061561" w14:textId="77777777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8F4">
              <w:rPr>
                <w:rFonts w:ascii="Times New Roman" w:eastAsia="Times New Roman" w:hAnsi="Times New Roman" w:cs="Times New Roman"/>
                <w:sz w:val="24"/>
                <w:szCs w:val="24"/>
              </w:rPr>
              <w:t>Редькин М.О.</w:t>
            </w:r>
          </w:p>
        </w:tc>
        <w:tc>
          <w:tcPr>
            <w:tcW w:w="3314" w:type="dxa"/>
            <w:shd w:val="clear" w:color="auto" w:fill="auto"/>
          </w:tcPr>
          <w:p w14:paraId="736F032D" w14:textId="4AC8D945" w:rsidR="00B94DA5" w:rsidRPr="000548F4" w:rsidRDefault="00B94DA5" w:rsidP="005173AA">
            <w:pPr>
              <w:tabs>
                <w:tab w:val="center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F4">
              <w:rPr>
                <w:rFonts w:ascii="Times New Roman" w:hAnsi="Times New Roman"/>
                <w:sz w:val="24"/>
                <w:szCs w:val="24"/>
              </w:rPr>
              <w:t xml:space="preserve">Папка участников </w:t>
            </w:r>
            <w:r w:rsidR="003D4BD5">
              <w:rPr>
                <w:rFonts w:ascii="Times New Roman" w:hAnsi="Times New Roman"/>
                <w:sz w:val="24"/>
                <w:szCs w:val="24"/>
              </w:rPr>
              <w:t xml:space="preserve">межрегиональной научной </w:t>
            </w:r>
            <w:r w:rsidRPr="000548F4">
              <w:rPr>
                <w:rFonts w:ascii="Times New Roman" w:hAnsi="Times New Roman"/>
                <w:sz w:val="24"/>
                <w:szCs w:val="24"/>
              </w:rPr>
              <w:t xml:space="preserve">конференции «Север в годы </w:t>
            </w:r>
            <w:r w:rsidRPr="000548F4">
              <w:rPr>
                <w:rFonts w:ascii="Times New Roman" w:hAnsi="Times New Roman"/>
                <w:sz w:val="24"/>
                <w:szCs w:val="24"/>
              </w:rPr>
              <w:lastRenderedPageBreak/>
              <w:t>Великой Отечественной войны»</w:t>
            </w:r>
            <w:r w:rsidR="005C6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4A5">
              <w:rPr>
                <w:rFonts w:ascii="Times New Roman" w:eastAsia="Times New Roman" w:hAnsi="Times New Roman" w:cs="Times New Roman"/>
                <w:sz w:val="24"/>
                <w:szCs w:val="24"/>
              </w:rPr>
              <w:t>(к 80-летию Победы в Великой Отечественной войне)</w:t>
            </w:r>
          </w:p>
        </w:tc>
      </w:tr>
    </w:tbl>
    <w:p w14:paraId="31A08E0A" w14:textId="77777777" w:rsidR="00B94DA5" w:rsidRPr="000548F4" w:rsidRDefault="00B94DA5" w:rsidP="00B94DA5">
      <w:pPr>
        <w:tabs>
          <w:tab w:val="center" w:pos="8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75ED4C" w14:textId="77777777" w:rsidR="00B94DA5" w:rsidRPr="000548F4" w:rsidRDefault="00B94DA5" w:rsidP="00B94DA5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0548F4">
        <w:rPr>
          <w:rFonts w:ascii="Times New Roman" w:eastAsia="Courier New" w:hAnsi="Times New Roman"/>
          <w:color w:val="000000"/>
          <w:sz w:val="24"/>
          <w:szCs w:val="24"/>
        </w:rPr>
        <w:t>Хранение данных на сервере с формой регистрации, перенос данных на какие-либо АРМы и пересылка на другие электронные адреса не производились.</w:t>
      </w:r>
    </w:p>
    <w:p w14:paraId="021D6A62" w14:textId="48B21D54" w:rsidR="00B94DA5" w:rsidRPr="000548F4" w:rsidRDefault="00B94DA5" w:rsidP="00B94DA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</w:rPr>
      </w:pPr>
      <w:r w:rsidRPr="000548F4">
        <w:rPr>
          <w:rFonts w:ascii="Times New Roman" w:eastAsia="Courier New" w:hAnsi="Times New Roman"/>
          <w:sz w:val="24"/>
          <w:szCs w:val="24"/>
        </w:rPr>
        <w:t xml:space="preserve">Персональные данные участников </w:t>
      </w:r>
      <w:r w:rsidRPr="000548F4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Межрегиональной научной конференции «Север в годы Великой Отечественной войны» </w:t>
      </w:r>
      <w:r w:rsidR="005C64A5">
        <w:rPr>
          <w:rFonts w:ascii="Times New Roman" w:eastAsia="Times New Roman" w:hAnsi="Times New Roman" w:cs="Times New Roman"/>
          <w:sz w:val="24"/>
          <w:szCs w:val="24"/>
        </w:rPr>
        <w:t xml:space="preserve">(к 80-летию Победы в Великой Отечественной войне) </w:t>
      </w:r>
      <w:r w:rsidRPr="000548F4">
        <w:rPr>
          <w:rFonts w:ascii="Times New Roman" w:eastAsia="Courier New" w:hAnsi="Times New Roman"/>
          <w:sz w:val="24"/>
          <w:szCs w:val="24"/>
        </w:rPr>
        <w:t>были уничтожены путем физического удаления файлов с дисков почтового сервера.</w:t>
      </w:r>
    </w:p>
    <w:p w14:paraId="3D86E920" w14:textId="77777777" w:rsidR="00B94DA5" w:rsidRPr="000548F4" w:rsidRDefault="00B94DA5" w:rsidP="00B94DA5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</w:p>
    <w:tbl>
      <w:tblPr>
        <w:tblW w:w="10718" w:type="dxa"/>
        <w:tblLook w:val="04A0" w:firstRow="1" w:lastRow="0" w:firstColumn="1" w:lastColumn="0" w:noHBand="0" w:noVBand="1"/>
      </w:tblPr>
      <w:tblGrid>
        <w:gridCol w:w="5359"/>
        <w:gridCol w:w="5359"/>
      </w:tblGrid>
      <w:tr w:rsidR="00B94DA5" w:rsidRPr="000548F4" w14:paraId="61CEB863" w14:textId="77777777" w:rsidTr="003D4BD5">
        <w:trPr>
          <w:trHeight w:val="731"/>
        </w:trPr>
        <w:tc>
          <w:tcPr>
            <w:tcW w:w="5359" w:type="dxa"/>
            <w:shd w:val="clear" w:color="auto" w:fill="auto"/>
          </w:tcPr>
          <w:p w14:paraId="7BAA3AF4" w14:textId="77777777" w:rsidR="00B94DA5" w:rsidRPr="000548F4" w:rsidRDefault="00B94DA5" w:rsidP="00B94DA5">
            <w:pPr>
              <w:tabs>
                <w:tab w:val="center" w:pos="8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5359" w:type="dxa"/>
            <w:shd w:val="clear" w:color="auto" w:fill="auto"/>
          </w:tcPr>
          <w:p w14:paraId="4CA49AAD" w14:textId="164856B0" w:rsidR="00B94DA5" w:rsidRPr="000548F4" w:rsidRDefault="003D4BD5" w:rsidP="00B94DA5">
            <w:pPr>
              <w:tabs>
                <w:tab w:val="center" w:pos="8080"/>
              </w:tabs>
              <w:spacing w:after="0" w:line="240" w:lineRule="auto"/>
              <w:ind w:left="25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А.А. Павлов</w:t>
            </w:r>
            <w:r w:rsidR="00B94DA5" w:rsidRPr="00054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DA5" w:rsidRPr="000548F4" w14:paraId="762F10F6" w14:textId="77777777" w:rsidTr="003D4BD5">
        <w:trPr>
          <w:trHeight w:val="822"/>
        </w:trPr>
        <w:tc>
          <w:tcPr>
            <w:tcW w:w="5359" w:type="dxa"/>
            <w:shd w:val="clear" w:color="auto" w:fill="auto"/>
          </w:tcPr>
          <w:p w14:paraId="52848A20" w14:textId="77777777" w:rsidR="00B94DA5" w:rsidRPr="000548F4" w:rsidRDefault="00B94DA5" w:rsidP="00B94DA5">
            <w:pPr>
              <w:tabs>
                <w:tab w:val="center" w:pos="8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8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комиссии</w:t>
            </w:r>
          </w:p>
          <w:p w14:paraId="41B3D780" w14:textId="77777777" w:rsidR="00B94DA5" w:rsidRPr="000548F4" w:rsidRDefault="00B94DA5" w:rsidP="00B94DA5">
            <w:pPr>
              <w:tabs>
                <w:tab w:val="center" w:pos="8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shd w:val="clear" w:color="auto" w:fill="auto"/>
          </w:tcPr>
          <w:p w14:paraId="2B5F163A" w14:textId="2B13DDA8" w:rsidR="00B94DA5" w:rsidRPr="000548F4" w:rsidRDefault="003D4BD5" w:rsidP="00B94DA5">
            <w:pPr>
              <w:tabs>
                <w:tab w:val="center" w:pos="8080"/>
              </w:tabs>
              <w:spacing w:after="0" w:line="240" w:lineRule="auto"/>
              <w:ind w:left="25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М.О. Редькин</w:t>
            </w:r>
          </w:p>
          <w:p w14:paraId="79E488E8" w14:textId="77777777" w:rsidR="00B94DA5" w:rsidRPr="000548F4" w:rsidRDefault="00B94DA5" w:rsidP="00B94DA5">
            <w:pPr>
              <w:tabs>
                <w:tab w:val="center" w:pos="8080"/>
              </w:tabs>
              <w:spacing w:after="0" w:line="240" w:lineRule="auto"/>
              <w:ind w:left="25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652451" w14:textId="61FA6169" w:rsidR="00B94DA5" w:rsidRPr="000548F4" w:rsidRDefault="003D4BD5" w:rsidP="00B94DA5">
            <w:pPr>
              <w:tabs>
                <w:tab w:val="center" w:pos="8080"/>
              </w:tabs>
              <w:spacing w:after="0" w:line="240" w:lineRule="auto"/>
              <w:ind w:left="259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 Иванов</w:t>
            </w:r>
            <w:r w:rsidR="00B94DA5" w:rsidRPr="00054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6AAAFE5" w14:textId="77777777" w:rsidR="00B94DA5" w:rsidRDefault="00B94DA5" w:rsidP="00B94D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D2AA7DA" w14:textId="77777777" w:rsidR="00172994" w:rsidRPr="001D6883" w:rsidRDefault="00172994" w:rsidP="00172994"/>
    <w:p w14:paraId="487630DC" w14:textId="77777777" w:rsidR="00172994" w:rsidRPr="00786E2A" w:rsidRDefault="00172994" w:rsidP="00172994">
      <w:pPr>
        <w:adjustRightInd w:val="0"/>
        <w:spacing w:line="360" w:lineRule="auto"/>
        <w:jc w:val="right"/>
        <w:rPr>
          <w:rFonts w:ascii="Times New Roman" w:eastAsia="TimesNewRomanPSMT" w:hAnsi="Times New Roman" w:cs="Times New Roman"/>
          <w:sz w:val="26"/>
          <w:szCs w:val="26"/>
          <w:highlight w:val="lightGray"/>
        </w:rPr>
      </w:pPr>
    </w:p>
    <w:p w14:paraId="793D3984" w14:textId="77777777" w:rsidR="00172994" w:rsidRDefault="00172994" w:rsidP="00172994">
      <w:pPr>
        <w:pStyle w:val="20"/>
        <w:shd w:val="clear" w:color="auto" w:fill="auto"/>
        <w:spacing w:after="0" w:line="360" w:lineRule="auto"/>
        <w:ind w:firstLine="743"/>
        <w:jc w:val="both"/>
        <w:rPr>
          <w:rFonts w:eastAsia="Calibri"/>
          <w:i/>
          <w:sz w:val="26"/>
          <w:szCs w:val="26"/>
        </w:rPr>
      </w:pPr>
    </w:p>
    <w:p w14:paraId="3CD475BD" w14:textId="77777777" w:rsidR="00172994" w:rsidRDefault="00172994" w:rsidP="00172994">
      <w:pPr>
        <w:pStyle w:val="20"/>
        <w:shd w:val="clear" w:color="auto" w:fill="auto"/>
        <w:spacing w:after="0" w:line="360" w:lineRule="auto"/>
        <w:ind w:firstLine="743"/>
        <w:jc w:val="both"/>
        <w:rPr>
          <w:rFonts w:eastAsia="Calibri"/>
          <w:i/>
          <w:sz w:val="26"/>
          <w:szCs w:val="26"/>
        </w:rPr>
      </w:pPr>
    </w:p>
    <w:p w14:paraId="3DB5A602" w14:textId="77777777" w:rsidR="00172994" w:rsidRDefault="00172994" w:rsidP="00172994">
      <w:pPr>
        <w:pStyle w:val="20"/>
        <w:shd w:val="clear" w:color="auto" w:fill="auto"/>
        <w:spacing w:after="0" w:line="360" w:lineRule="auto"/>
        <w:ind w:firstLine="743"/>
        <w:jc w:val="both"/>
        <w:rPr>
          <w:rFonts w:eastAsia="Calibri"/>
          <w:i/>
          <w:sz w:val="26"/>
          <w:szCs w:val="26"/>
        </w:rPr>
      </w:pPr>
    </w:p>
    <w:p w14:paraId="7CAE661A" w14:textId="77777777" w:rsidR="00172994" w:rsidRDefault="00172994" w:rsidP="00172994">
      <w:pPr>
        <w:pStyle w:val="20"/>
        <w:shd w:val="clear" w:color="auto" w:fill="auto"/>
        <w:spacing w:after="0" w:line="360" w:lineRule="auto"/>
        <w:ind w:firstLine="743"/>
        <w:jc w:val="both"/>
        <w:rPr>
          <w:rFonts w:eastAsia="Calibri"/>
          <w:i/>
          <w:sz w:val="26"/>
          <w:szCs w:val="26"/>
        </w:rPr>
      </w:pPr>
    </w:p>
    <w:p w14:paraId="498FE94F" w14:textId="77777777" w:rsidR="00172994" w:rsidRDefault="00172994" w:rsidP="00172994">
      <w:pPr>
        <w:pStyle w:val="20"/>
        <w:shd w:val="clear" w:color="auto" w:fill="auto"/>
        <w:spacing w:after="0" w:line="360" w:lineRule="auto"/>
        <w:ind w:firstLine="743"/>
        <w:jc w:val="both"/>
        <w:rPr>
          <w:rFonts w:eastAsia="Calibri"/>
          <w:i/>
          <w:sz w:val="26"/>
          <w:szCs w:val="26"/>
        </w:rPr>
      </w:pPr>
    </w:p>
    <w:p w14:paraId="30F64AE6" w14:textId="77777777" w:rsidR="00172994" w:rsidRDefault="00172994" w:rsidP="00172994">
      <w:pPr>
        <w:pStyle w:val="20"/>
        <w:shd w:val="clear" w:color="auto" w:fill="auto"/>
        <w:spacing w:after="0" w:line="360" w:lineRule="auto"/>
        <w:ind w:firstLine="743"/>
        <w:jc w:val="both"/>
        <w:rPr>
          <w:rFonts w:eastAsia="Calibri"/>
          <w:i/>
          <w:sz w:val="26"/>
          <w:szCs w:val="26"/>
        </w:rPr>
      </w:pPr>
    </w:p>
    <w:p w14:paraId="73A4332B" w14:textId="77777777" w:rsidR="00172994" w:rsidRDefault="00172994" w:rsidP="00172994">
      <w:pPr>
        <w:pStyle w:val="20"/>
        <w:shd w:val="clear" w:color="auto" w:fill="auto"/>
        <w:spacing w:after="0" w:line="360" w:lineRule="auto"/>
        <w:ind w:firstLine="743"/>
        <w:jc w:val="both"/>
        <w:rPr>
          <w:rFonts w:eastAsia="Calibri"/>
          <w:i/>
          <w:sz w:val="26"/>
          <w:szCs w:val="26"/>
        </w:rPr>
      </w:pPr>
    </w:p>
    <w:p w14:paraId="7D4BDBBF" w14:textId="77777777" w:rsidR="00172994" w:rsidRDefault="00172994" w:rsidP="00172994">
      <w:pPr>
        <w:pStyle w:val="20"/>
        <w:shd w:val="clear" w:color="auto" w:fill="auto"/>
        <w:spacing w:after="0" w:line="360" w:lineRule="auto"/>
        <w:ind w:firstLine="4395"/>
        <w:jc w:val="both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 xml:space="preserve">      </w:t>
      </w:r>
    </w:p>
    <w:p w14:paraId="623A3A93" w14:textId="77777777" w:rsidR="00172994" w:rsidRDefault="00172994" w:rsidP="00172994">
      <w:pPr>
        <w:pStyle w:val="20"/>
        <w:shd w:val="clear" w:color="auto" w:fill="auto"/>
        <w:spacing w:after="0" w:line="360" w:lineRule="auto"/>
        <w:ind w:firstLine="4395"/>
        <w:jc w:val="both"/>
        <w:rPr>
          <w:rFonts w:eastAsia="Calibri"/>
          <w:i/>
          <w:sz w:val="26"/>
          <w:szCs w:val="26"/>
        </w:rPr>
      </w:pPr>
    </w:p>
    <w:p w14:paraId="6EE613E8" w14:textId="77777777" w:rsidR="00172994" w:rsidRDefault="00172994" w:rsidP="00172994">
      <w:pPr>
        <w:pStyle w:val="20"/>
        <w:shd w:val="clear" w:color="auto" w:fill="auto"/>
        <w:spacing w:after="0" w:line="360" w:lineRule="auto"/>
        <w:ind w:firstLine="4395"/>
        <w:jc w:val="both"/>
        <w:rPr>
          <w:rFonts w:eastAsia="Calibri"/>
          <w:i/>
          <w:sz w:val="26"/>
          <w:szCs w:val="26"/>
        </w:rPr>
      </w:pPr>
    </w:p>
    <w:p w14:paraId="70070E72" w14:textId="7B5C3E14" w:rsidR="00172994" w:rsidRPr="00BA0CD0" w:rsidRDefault="00172994" w:rsidP="00BA0CD0">
      <w:pPr>
        <w:rPr>
          <w:rFonts w:ascii="Times New Roman" w:eastAsia="Calibri" w:hAnsi="Times New Roman" w:cs="Times New Roman"/>
          <w:sz w:val="24"/>
          <w:szCs w:val="24"/>
        </w:rPr>
      </w:pPr>
    </w:p>
    <w:sectPr w:rsidR="00172994" w:rsidRPr="00BA0CD0" w:rsidSect="00C35C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366"/>
    <w:multiLevelType w:val="hybridMultilevel"/>
    <w:tmpl w:val="48AA0D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575FA"/>
    <w:multiLevelType w:val="hybridMultilevel"/>
    <w:tmpl w:val="8F16BE2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5F5F95"/>
    <w:multiLevelType w:val="hybridMultilevel"/>
    <w:tmpl w:val="4E242118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913A6"/>
    <w:multiLevelType w:val="hybridMultilevel"/>
    <w:tmpl w:val="19E4B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52351"/>
    <w:multiLevelType w:val="hybridMultilevel"/>
    <w:tmpl w:val="42622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0704"/>
    <w:multiLevelType w:val="hybridMultilevel"/>
    <w:tmpl w:val="C080A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63096E"/>
    <w:multiLevelType w:val="hybridMultilevel"/>
    <w:tmpl w:val="D9CC1AC6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667EC"/>
    <w:multiLevelType w:val="multilevel"/>
    <w:tmpl w:val="C3E82346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22362E"/>
    <w:multiLevelType w:val="hybridMultilevel"/>
    <w:tmpl w:val="9BFED3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830FC0"/>
    <w:multiLevelType w:val="multilevel"/>
    <w:tmpl w:val="229C122C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0" w15:restartNumberingAfterBreak="0">
    <w:nsid w:val="49F57C1E"/>
    <w:multiLevelType w:val="hybridMultilevel"/>
    <w:tmpl w:val="C0BEEB12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36EC0"/>
    <w:multiLevelType w:val="multilevel"/>
    <w:tmpl w:val="8AB85E76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291C5D"/>
    <w:multiLevelType w:val="multilevel"/>
    <w:tmpl w:val="F40ABB52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  <w:color w:val="auto"/>
      </w:rPr>
    </w:lvl>
  </w:abstractNum>
  <w:abstractNum w:abstractNumId="13" w15:restartNumberingAfterBreak="0">
    <w:nsid w:val="6F1A19F9"/>
    <w:multiLevelType w:val="hybridMultilevel"/>
    <w:tmpl w:val="27706A54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1"/>
  </w:num>
  <w:num w:numId="5">
    <w:abstractNumId w:val="2"/>
  </w:num>
  <w:num w:numId="6">
    <w:abstractNumId w:val="6"/>
  </w:num>
  <w:num w:numId="7">
    <w:abstractNumId w:val="13"/>
  </w:num>
  <w:num w:numId="8">
    <w:abstractNumId w:val="10"/>
  </w:num>
  <w:num w:numId="9">
    <w:abstractNumId w:val="1"/>
  </w:num>
  <w:num w:numId="10">
    <w:abstractNumId w:val="7"/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33"/>
    <w:rsid w:val="000548F4"/>
    <w:rsid w:val="00075889"/>
    <w:rsid w:val="00150345"/>
    <w:rsid w:val="00172994"/>
    <w:rsid w:val="00210C13"/>
    <w:rsid w:val="00257865"/>
    <w:rsid w:val="002E74BE"/>
    <w:rsid w:val="0030572D"/>
    <w:rsid w:val="00326B41"/>
    <w:rsid w:val="003D4BD5"/>
    <w:rsid w:val="005173AA"/>
    <w:rsid w:val="005C64A5"/>
    <w:rsid w:val="00615135"/>
    <w:rsid w:val="00650F3F"/>
    <w:rsid w:val="007000D3"/>
    <w:rsid w:val="007141EB"/>
    <w:rsid w:val="007F3E8E"/>
    <w:rsid w:val="00916593"/>
    <w:rsid w:val="00934F1C"/>
    <w:rsid w:val="009753B2"/>
    <w:rsid w:val="009F1087"/>
    <w:rsid w:val="00B166AD"/>
    <w:rsid w:val="00B94DA5"/>
    <w:rsid w:val="00BA0CD0"/>
    <w:rsid w:val="00C35C77"/>
    <w:rsid w:val="00C9393A"/>
    <w:rsid w:val="00CA0533"/>
    <w:rsid w:val="00D573F8"/>
    <w:rsid w:val="00D65188"/>
    <w:rsid w:val="00DF208D"/>
    <w:rsid w:val="00ED7A61"/>
    <w:rsid w:val="00EE05EB"/>
    <w:rsid w:val="00F4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3F55"/>
  <w15:docId w15:val="{3C154CAF-C1CC-4747-B52F-387B8B17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166A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35C77"/>
  </w:style>
  <w:style w:type="character" w:styleId="a5">
    <w:name w:val="Hyperlink"/>
    <w:uiPriority w:val="99"/>
    <w:rsid w:val="00172994"/>
    <w:rPr>
      <w:color w:val="0000FF"/>
      <w:u w:val="single"/>
    </w:rPr>
  </w:style>
  <w:style w:type="paragraph" w:customStyle="1" w:styleId="c1">
    <w:name w:val="c1"/>
    <w:basedOn w:val="a"/>
    <w:rsid w:val="0017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2994"/>
  </w:style>
  <w:style w:type="paragraph" w:styleId="a6">
    <w:name w:val="No Spacing"/>
    <w:uiPriority w:val="1"/>
    <w:qFormat/>
    <w:rsid w:val="001729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3">
    <w:name w:val="p13"/>
    <w:basedOn w:val="a"/>
    <w:rsid w:val="0017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172994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72994"/>
    <w:pPr>
      <w:widowControl w:val="0"/>
      <w:shd w:val="clear" w:color="auto" w:fill="FFFFFF"/>
      <w:spacing w:after="420" w:line="240" w:lineRule="atLeast"/>
      <w:ind w:hanging="1600"/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7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99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10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F42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yktsu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Мелихова Елизавета Михайловна</cp:lastModifiedBy>
  <cp:revision>2</cp:revision>
  <dcterms:created xsi:type="dcterms:W3CDTF">2024-12-23T09:16:00Z</dcterms:created>
  <dcterms:modified xsi:type="dcterms:W3CDTF">2024-12-23T09:16:00Z</dcterms:modified>
</cp:coreProperties>
</file>