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8014C" w14:textId="77777777" w:rsidR="009A704D" w:rsidRPr="00EE001A" w:rsidRDefault="009A704D" w:rsidP="009A704D">
      <w:pPr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16669DC0" w14:textId="77777777" w:rsidR="009A704D" w:rsidRPr="00EE001A" w:rsidRDefault="009A704D" w:rsidP="009A704D">
      <w:pPr>
        <w:spacing w:after="0" w:line="240" w:lineRule="auto"/>
        <w:ind w:left="4536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r w:rsidRPr="00EE001A">
        <w:rPr>
          <w:rFonts w:ascii="Times New Roman" w:hAnsi="Times New Roman" w:cs="Times New Roman"/>
          <w:spacing w:val="-1"/>
          <w:sz w:val="24"/>
          <w:szCs w:val="24"/>
        </w:rPr>
        <w:t>к приказу СГУ им. Питирима Сорокина</w:t>
      </w:r>
    </w:p>
    <w:p w14:paraId="79BE79C1" w14:textId="77777777" w:rsidR="009A704D" w:rsidRPr="00EE001A" w:rsidRDefault="009A704D" w:rsidP="009A704D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от ___________ № _____________</w:t>
      </w:r>
    </w:p>
    <w:p w14:paraId="1B51EB5C" w14:textId="77777777" w:rsidR="009A704D" w:rsidRPr="00EE001A" w:rsidRDefault="009A704D" w:rsidP="009A704D">
      <w:pPr>
        <w:ind w:left="4536"/>
        <w:rPr>
          <w:rFonts w:ascii="Times New Roman" w:hAnsi="Times New Roman" w:cs="Times New Roman"/>
          <w:sz w:val="24"/>
          <w:szCs w:val="24"/>
        </w:rPr>
      </w:pPr>
    </w:p>
    <w:p w14:paraId="30BEE0D8" w14:textId="77777777" w:rsidR="009A704D" w:rsidRPr="00373613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613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14:paraId="25C48FB1" w14:textId="77777777" w:rsidR="009A704D" w:rsidRPr="00373613" w:rsidRDefault="009A704D" w:rsidP="009A70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3613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00C94F3F" w14:textId="77777777" w:rsidR="009A704D" w:rsidRPr="00373613" w:rsidRDefault="009A704D" w:rsidP="009A70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3613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45F1E47A" w14:textId="77777777" w:rsidR="009A704D" w:rsidRPr="00373613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613">
        <w:rPr>
          <w:rFonts w:ascii="Times New Roman" w:hAnsi="Times New Roman" w:cs="Times New Roman"/>
          <w:sz w:val="24"/>
          <w:szCs w:val="24"/>
        </w:rPr>
        <w:t>«Сыктывкарский государственный университет имени Питирима Сорокина»</w:t>
      </w:r>
    </w:p>
    <w:p w14:paraId="6BD6E5D3" w14:textId="77777777" w:rsidR="009A704D" w:rsidRPr="00373613" w:rsidRDefault="009A704D" w:rsidP="009A70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3613">
        <w:rPr>
          <w:rFonts w:ascii="Times New Roman" w:hAnsi="Times New Roman" w:cs="Times New Roman"/>
          <w:sz w:val="24"/>
          <w:szCs w:val="24"/>
        </w:rPr>
        <w:t>(ФГБОУ ВО «СГУ им. Питирима Сорокина»)</w:t>
      </w:r>
    </w:p>
    <w:p w14:paraId="2E3BBC3A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0B830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6EF57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8B7A5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A0305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294A1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CDF13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695AC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28C30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F7BDA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F2188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60EE3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5E1F3" w14:textId="77777777" w:rsidR="009A704D" w:rsidRPr="00EE001A" w:rsidRDefault="009A704D" w:rsidP="009A70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ПОЛОЖЕНИЕ</w:t>
      </w:r>
    </w:p>
    <w:p w14:paraId="44A9E5B1" w14:textId="77777777" w:rsidR="009A704D" w:rsidRPr="00EE001A" w:rsidRDefault="009A704D" w:rsidP="009A70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о проведении республиканской научной конференции </w:t>
      </w:r>
    </w:p>
    <w:p w14:paraId="44DD9CE7" w14:textId="77777777" w:rsidR="009A704D" w:rsidRPr="00EE001A" w:rsidRDefault="009A704D" w:rsidP="009A70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«Образ Победы: репрезентация исторической памяти </w:t>
      </w:r>
    </w:p>
    <w:p w14:paraId="04D92F73" w14:textId="77777777" w:rsidR="009A704D" w:rsidRPr="00EE001A" w:rsidRDefault="009A704D" w:rsidP="009A70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о Великой Отечественной войне»,</w:t>
      </w:r>
    </w:p>
    <w:p w14:paraId="1AFE06FA" w14:textId="77777777" w:rsidR="009A704D" w:rsidRPr="00EE001A" w:rsidRDefault="009A704D" w:rsidP="009A70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приуроченной к 80-летию Победы в Великой Отечественной войне</w:t>
      </w:r>
    </w:p>
    <w:p w14:paraId="1E5E6124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15E06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40CBA6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D14D02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43E49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65A65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D6D9C3" w14:textId="77777777" w:rsidR="009A704D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CFE75" w14:textId="77777777" w:rsidR="009A704D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6AA8A4" w14:textId="77777777" w:rsidR="009A704D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48921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D5987" w14:textId="77777777" w:rsidR="009A704D" w:rsidRPr="00EE001A" w:rsidRDefault="009A704D" w:rsidP="009A7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Сыктывкар – 2025</w:t>
      </w:r>
    </w:p>
    <w:p w14:paraId="77808620" w14:textId="77777777" w:rsidR="009A704D" w:rsidRPr="00EE001A" w:rsidRDefault="009A704D" w:rsidP="009A704D">
      <w:pPr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br w:type="page"/>
      </w:r>
      <w:r w:rsidRPr="00EE001A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14:paraId="18A68405" w14:textId="77777777" w:rsidR="009A704D" w:rsidRPr="00EE001A" w:rsidRDefault="009A704D" w:rsidP="009A7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1.1. Республиканская научная конференция «Образ Победы: репрезентация исторической памяти о Великой Отечественной войне</w:t>
      </w:r>
      <w:proofErr w:type="gramStart"/>
      <w:r w:rsidRPr="00EE001A">
        <w:rPr>
          <w:rFonts w:ascii="Times New Roman" w:hAnsi="Times New Roman" w:cs="Times New Roman"/>
          <w:sz w:val="24"/>
          <w:szCs w:val="24"/>
        </w:rPr>
        <w:t>»,  приуроченной</w:t>
      </w:r>
      <w:proofErr w:type="gramEnd"/>
      <w:r w:rsidRPr="00EE001A">
        <w:rPr>
          <w:rFonts w:ascii="Times New Roman" w:hAnsi="Times New Roman" w:cs="Times New Roman"/>
          <w:sz w:val="24"/>
          <w:szCs w:val="24"/>
        </w:rPr>
        <w:t xml:space="preserve"> к 80-летию Победы в Великой Отечественной войне, проводится кафедрой истории и методики обучения общественно-правовым дисциплинам Института истории и права СГУ им. Питирима Сорокина.</w:t>
      </w:r>
    </w:p>
    <w:p w14:paraId="47237A2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1.2. Конференция проводится в соответствии с настоящим Положением.</w:t>
      </w:r>
    </w:p>
    <w:p w14:paraId="3712D954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1.3. Статус Конференции – республиканский.</w:t>
      </w:r>
    </w:p>
    <w:p w14:paraId="69284235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1.4. Формат проведения Конференции – смешанный (очно/дистанционно).</w:t>
      </w:r>
    </w:p>
    <w:p w14:paraId="4880CB29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1.5. В Конференции могут принимать участие обучающиеся 1-2 курсов вузов и средних профессиональных образовательных организаций Республики Коми.</w:t>
      </w:r>
    </w:p>
    <w:p w14:paraId="0FFED0EB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2. Цели и задачи Конференции</w:t>
      </w:r>
    </w:p>
    <w:p w14:paraId="3DA185D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2.1. Цель Конференции – формирование чувства патриотизма и гордости за свое Отечество; воспитание любви к Родине, родному краю; уважение к подвигу советских воинов, тружеников тыла, одержавших победу в Великой Отечественной войне; формирование у подрастающего поколения активной гражданской позиции посредством научно-исследовательской деятельности.</w:t>
      </w:r>
    </w:p>
    <w:p w14:paraId="7899357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2.2. Задачи Конференции:</w:t>
      </w:r>
    </w:p>
    <w:p w14:paraId="28A6042F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- </w:t>
      </w:r>
      <w:r w:rsidRPr="00EE001A">
        <w:rPr>
          <w:rStyle w:val="markedcontent"/>
          <w:rFonts w:ascii="Times New Roman" w:hAnsi="Times New Roman" w:cs="Times New Roman"/>
          <w:sz w:val="24"/>
          <w:szCs w:val="24"/>
        </w:rPr>
        <w:t>изучение отечественной и региональной истории в процессе</w:t>
      </w:r>
      <w:r w:rsidRPr="00EE001A">
        <w:rPr>
          <w:rFonts w:ascii="Times New Roman" w:hAnsi="Times New Roman" w:cs="Times New Roman"/>
          <w:sz w:val="24"/>
          <w:szCs w:val="24"/>
        </w:rPr>
        <w:br/>
      </w:r>
      <w:r w:rsidRPr="00EE001A">
        <w:rPr>
          <w:rStyle w:val="markedcontent"/>
          <w:rFonts w:ascii="Times New Roman" w:hAnsi="Times New Roman" w:cs="Times New Roman"/>
          <w:sz w:val="24"/>
          <w:szCs w:val="24"/>
        </w:rPr>
        <w:t xml:space="preserve">поисково-исследовательской деятельности; </w:t>
      </w:r>
    </w:p>
    <w:p w14:paraId="03FB37A6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E001A">
        <w:rPr>
          <w:rStyle w:val="markedcontent"/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прошлому своего народа, своей семьи; </w:t>
      </w:r>
    </w:p>
    <w:p w14:paraId="57929419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Style w:val="markedcontent"/>
          <w:rFonts w:ascii="Times New Roman" w:hAnsi="Times New Roman" w:cs="Times New Roman"/>
          <w:sz w:val="24"/>
          <w:szCs w:val="24"/>
        </w:rPr>
        <w:t>- воспитание чувства патриотизма и гордости за свою страну, предков, одержавших победу над фашизмом во время Великой Отечественной войны;</w:t>
      </w:r>
    </w:p>
    <w:p w14:paraId="2D487726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- стимулирование самостоятельной научно-исследовательской работы;</w:t>
      </w:r>
    </w:p>
    <w:p w14:paraId="500FAE24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- повышение интереса к исторической науке.</w:t>
      </w:r>
    </w:p>
    <w:p w14:paraId="049883E8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3. Об участниках</w:t>
      </w:r>
    </w:p>
    <w:p w14:paraId="6A09132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3.1. Участниками Конференции являются обучающиеся 1-2 курсов вузов и средних профессиональных образовательных организаций Республики Коми.</w:t>
      </w:r>
    </w:p>
    <w:p w14:paraId="79319284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3.2. К участию в Конференции допускаются участники, вовремя подавшие заявку для участия.</w:t>
      </w:r>
    </w:p>
    <w:p w14:paraId="7DCEC4B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3.3. Участник дает свое согласие на обработку и использование своих персональных данных (далее - </w:t>
      </w:r>
      <w:proofErr w:type="spellStart"/>
      <w:r w:rsidRPr="00EE001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E001A">
        <w:rPr>
          <w:rFonts w:ascii="Times New Roman" w:hAnsi="Times New Roman" w:cs="Times New Roman"/>
          <w:sz w:val="24"/>
          <w:szCs w:val="24"/>
        </w:rPr>
        <w:t>) в соответствии со следующими условиями:</w:t>
      </w:r>
    </w:p>
    <w:p w14:paraId="005E915B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3.3.1. Следующие </w:t>
      </w:r>
      <w:proofErr w:type="spellStart"/>
      <w:r w:rsidRPr="00EE001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E001A">
        <w:rPr>
          <w:rFonts w:ascii="Times New Roman" w:hAnsi="Times New Roman" w:cs="Times New Roman"/>
          <w:sz w:val="24"/>
          <w:szCs w:val="24"/>
        </w:rPr>
        <w:t xml:space="preserve"> являются разрешенными для распространения: фамилия, имя, отчество, полное наименование места учебы, курс, населенный пункт.</w:t>
      </w:r>
    </w:p>
    <w:p w14:paraId="46FB0BE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3.3.2. Обработка персональных данных может производиться как с использованием средств автоматизации, так и без использования.</w:t>
      </w:r>
    </w:p>
    <w:p w14:paraId="280561F6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3.3.3. 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</w:p>
    <w:p w14:paraId="718BDA94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3.3.4. Цель обработки и обнародования </w:t>
      </w:r>
      <w:proofErr w:type="spellStart"/>
      <w:r w:rsidRPr="00EE001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E001A">
        <w:rPr>
          <w:rFonts w:ascii="Times New Roman" w:hAnsi="Times New Roman" w:cs="Times New Roman"/>
          <w:sz w:val="24"/>
          <w:szCs w:val="24"/>
        </w:rPr>
        <w:t>: организация и проведение республиканской конференции «Образ Победы: репрезентация исторической памяти о Великой Отечественной войне», его освещение в социальной сети «В контакте» и размещение на сайте СГУ им. Питирима Сорокина.</w:t>
      </w:r>
    </w:p>
    <w:p w14:paraId="1D4D5328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3.3.5. Основанием для обработки </w:t>
      </w:r>
      <w:proofErr w:type="spellStart"/>
      <w:r w:rsidRPr="00EE001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E001A">
        <w:rPr>
          <w:rFonts w:ascii="Times New Roman" w:hAnsi="Times New Roman" w:cs="Times New Roman"/>
          <w:sz w:val="24"/>
          <w:szCs w:val="24"/>
        </w:rPr>
        <w:t xml:space="preserve"> является: согласие на обработку персональных данных (приложение 1), Положение о проведении Республиканской конференции «Образ Победы: репрезентация исторической памяти о Великой Отечественной войне». </w:t>
      </w:r>
    </w:p>
    <w:p w14:paraId="3A7BF4E2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3.3.6. Согласие может быть отозвано путем направления в адрес СГУ им. Питирима Сорокина письменного заявления.</w:t>
      </w:r>
    </w:p>
    <w:p w14:paraId="406E434A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3.3.7.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</w:t>
      </w:r>
      <w:r w:rsidRPr="00EE001A">
        <w:rPr>
          <w:rFonts w:ascii="Times New Roman" w:hAnsi="Times New Roman" w:cs="Times New Roman"/>
          <w:sz w:val="24"/>
          <w:szCs w:val="24"/>
        </w:rPr>
        <w:lastRenderedPageBreak/>
        <w:t>общедоступных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14:paraId="611848C5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4. Сроки проведения Конференции</w:t>
      </w:r>
    </w:p>
    <w:p w14:paraId="7BAC9411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4.1. Итоги конкурса докладов подводятся </w:t>
      </w:r>
      <w:r w:rsidRPr="00EE001A">
        <w:rPr>
          <w:rFonts w:ascii="Times New Roman" w:hAnsi="Times New Roman" w:cs="Times New Roman"/>
          <w:b/>
          <w:sz w:val="24"/>
          <w:szCs w:val="24"/>
        </w:rPr>
        <w:t>24 апреля 2025 года</w:t>
      </w:r>
      <w:r w:rsidRPr="00EE001A">
        <w:rPr>
          <w:rFonts w:ascii="Times New Roman" w:hAnsi="Times New Roman" w:cs="Times New Roman"/>
          <w:sz w:val="24"/>
          <w:szCs w:val="24"/>
        </w:rPr>
        <w:t>.</w:t>
      </w:r>
    </w:p>
    <w:p w14:paraId="26B93C99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4.2. Для участия в Конференции необходимо до </w:t>
      </w:r>
      <w:r w:rsidRPr="00EE001A">
        <w:rPr>
          <w:rFonts w:ascii="Times New Roman" w:hAnsi="Times New Roman" w:cs="Times New Roman"/>
          <w:b/>
          <w:sz w:val="24"/>
          <w:szCs w:val="24"/>
        </w:rPr>
        <w:t>21 апреля 2025</w:t>
      </w:r>
      <w:r w:rsidRPr="00EE001A">
        <w:rPr>
          <w:rFonts w:ascii="Times New Roman" w:hAnsi="Times New Roman" w:cs="Times New Roman"/>
          <w:sz w:val="24"/>
          <w:szCs w:val="24"/>
        </w:rPr>
        <w:t xml:space="preserve"> г. (включительно) отправить согласие на ОПД, регистрационную карту участника и проект в соответствии с информационным письмом по адресу </w:t>
      </w:r>
      <w:hyperlink r:id="rId6" w:history="1">
        <w:r w:rsidRPr="00EE001A">
          <w:rPr>
            <w:rStyle w:val="a3"/>
            <w:rFonts w:ascii="Times New Roman" w:hAnsi="Times New Roman" w:cs="Times New Roman"/>
            <w:sz w:val="24"/>
            <w:szCs w:val="24"/>
          </w:rPr>
          <w:t>pobeda_konf2025@syktsu.ru</w:t>
        </w:r>
      </w:hyperlink>
    </w:p>
    <w:p w14:paraId="2B568D21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Контактное лицо: доцент кафедры Истории и методики обучения общественно-правовым дисциплинам Института истории и права СГУ им. Питирима Сорокина </w:t>
      </w:r>
      <w:proofErr w:type="spellStart"/>
      <w:r w:rsidRPr="00EE001A">
        <w:rPr>
          <w:rFonts w:ascii="Times New Roman" w:hAnsi="Times New Roman" w:cs="Times New Roman"/>
          <w:sz w:val="24"/>
          <w:szCs w:val="24"/>
        </w:rPr>
        <w:t>Зезегова</w:t>
      </w:r>
      <w:proofErr w:type="spellEnd"/>
      <w:r w:rsidRPr="00EE001A">
        <w:rPr>
          <w:rFonts w:ascii="Times New Roman" w:hAnsi="Times New Roman" w:cs="Times New Roman"/>
          <w:sz w:val="24"/>
          <w:szCs w:val="24"/>
        </w:rPr>
        <w:t xml:space="preserve"> Ольга Ивановна (тел. 8(8212) 390-386; </w:t>
      </w:r>
      <w:hyperlink r:id="rId7" w:history="1">
        <w:r w:rsidRPr="00EE001A">
          <w:rPr>
            <w:rStyle w:val="a3"/>
            <w:rFonts w:ascii="Times New Roman" w:hAnsi="Times New Roman" w:cs="Times New Roman"/>
            <w:sz w:val="24"/>
            <w:szCs w:val="24"/>
          </w:rPr>
          <w:t>pobeda_konf2025@syktsu.ru</w:t>
        </w:r>
      </w:hyperlink>
    </w:p>
    <w:p w14:paraId="3270F2C5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5. Оргкомитет Конференции</w:t>
      </w:r>
    </w:p>
    <w:p w14:paraId="321E49DB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5.1. Подготовку и проведение Конференции осуществляет оргкомитет конференции.</w:t>
      </w:r>
    </w:p>
    <w:p w14:paraId="4F042BA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5.2. Состав оргкомитета формируется из числа сотрудников, преподавателей и студентов СГУ им. Питирима Сорокина.</w:t>
      </w:r>
    </w:p>
    <w:p w14:paraId="6E0C72DF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5.4. Участники Конференции получают сертификаты участников в электронном виде на указанный в анкете адрес электронной почты.</w:t>
      </w:r>
    </w:p>
    <w:p w14:paraId="6E9FCBD8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5.3. Участники Конференции, занявшие призовые места в соответствии с критериями оценивания проекта и выступления, награждаются дипломами.</w:t>
      </w:r>
    </w:p>
    <w:p w14:paraId="035C20F9" w14:textId="77777777" w:rsidR="009A704D" w:rsidRPr="00EE001A" w:rsidRDefault="009A704D" w:rsidP="009A704D">
      <w:pPr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br w:type="page"/>
      </w:r>
    </w:p>
    <w:p w14:paraId="00699B8C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Положению </w:t>
      </w:r>
    </w:p>
    <w:p w14:paraId="6E80E7FA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о проведении республиканской конференции </w:t>
      </w:r>
    </w:p>
    <w:p w14:paraId="625062C6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«Образ Победы: репрезентация исторической </w:t>
      </w:r>
    </w:p>
    <w:p w14:paraId="40EA1F05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памяти о Великой Отечественной войне»,</w:t>
      </w:r>
    </w:p>
    <w:p w14:paraId="70B4DB87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приуроченной к 80-летию Победы в </w:t>
      </w:r>
    </w:p>
    <w:p w14:paraId="6556CCA4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Великой Отечественной войне </w:t>
      </w:r>
    </w:p>
    <w:p w14:paraId="4DF5A07F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AF7B5" w14:textId="77777777" w:rsidR="009A704D" w:rsidRPr="00EE001A" w:rsidRDefault="009A704D" w:rsidP="009A704D">
      <w:pPr>
        <w:pStyle w:val="a5"/>
        <w:spacing w:before="0" w:beforeAutospacing="0" w:after="0" w:afterAutospacing="0"/>
        <w:jc w:val="center"/>
        <w:rPr>
          <w:b/>
          <w:bCs/>
        </w:rPr>
      </w:pPr>
    </w:p>
    <w:p w14:paraId="1C9DD736" w14:textId="77777777" w:rsidR="009A704D" w:rsidRPr="00EE001A" w:rsidRDefault="009A704D" w:rsidP="009A70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Согласие </w:t>
      </w:r>
    </w:p>
    <w:p w14:paraId="6E560124" w14:textId="77777777" w:rsidR="009A704D" w:rsidRPr="00EE001A" w:rsidRDefault="009A704D" w:rsidP="009A70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на обработку персональных данных, разрешенных субъектом персональных данных для распространения</w:t>
      </w:r>
    </w:p>
    <w:p w14:paraId="7476A9B3" w14:textId="77777777" w:rsidR="009A704D" w:rsidRPr="00EE001A" w:rsidRDefault="009A704D" w:rsidP="009A704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Я, _____________________________________________________________________________</w:t>
      </w:r>
    </w:p>
    <w:p w14:paraId="07594053" w14:textId="77777777" w:rsidR="009A704D" w:rsidRPr="00EE001A" w:rsidRDefault="009A704D" w:rsidP="009A70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фамилия, имя, отчество субъекта персональных данных</w:t>
      </w:r>
    </w:p>
    <w:p w14:paraId="06057338" w14:textId="77777777" w:rsidR="009A704D" w:rsidRPr="00EE001A" w:rsidRDefault="009A704D" w:rsidP="009A704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____________________________________________________</w:t>
      </w: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>________________________________________________________________________________</w:t>
      </w:r>
    </w:p>
    <w:p w14:paraId="1A21CE43" w14:textId="77777777" w:rsidR="009A704D" w:rsidRPr="00EE001A" w:rsidRDefault="009A704D" w:rsidP="009A704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 w:rsidRPr="00EE001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 xml:space="preserve">1101483236, </w:t>
      </w:r>
      <w:r w:rsidRPr="00EE001A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ar-SA"/>
        </w:rPr>
        <w:t>ОГРН </w:t>
      </w:r>
      <w:r w:rsidRPr="00EE001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 xml:space="preserve">1021100507230 </w:t>
      </w:r>
    </w:p>
    <w:p w14:paraId="1DF2AC8B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bCs/>
          <w:sz w:val="24"/>
          <w:szCs w:val="24"/>
        </w:rPr>
        <w:t xml:space="preserve">Сведения об информационных ресурсах оператора ‒ </w:t>
      </w:r>
      <w:hyperlink r:id="rId8" w:history="1">
        <w:r w:rsidRPr="00EE001A">
          <w:rPr>
            <w:rFonts w:ascii="Times New Roman" w:hAnsi="Times New Roman" w:cs="Times New Roman"/>
            <w:sz w:val="24"/>
            <w:szCs w:val="24"/>
            <w:u w:val="single"/>
          </w:rPr>
          <w:t>https://syktsu.ru</w:t>
        </w:r>
      </w:hyperlink>
      <w:r w:rsidRPr="00EE001A">
        <w:rPr>
          <w:rFonts w:ascii="Times New Roman" w:hAnsi="Times New Roman" w:cs="Times New Roman"/>
          <w:sz w:val="24"/>
          <w:szCs w:val="24"/>
          <w:u w:val="single"/>
        </w:rPr>
        <w:t>, https://vk.com</w:t>
      </w:r>
      <w:r w:rsidRPr="00EE001A">
        <w:rPr>
          <w:rFonts w:ascii="Times New Roman" w:hAnsi="Times New Roman" w:cs="Times New Roman"/>
          <w:sz w:val="24"/>
          <w:szCs w:val="24"/>
        </w:rPr>
        <w:t>.</w:t>
      </w:r>
    </w:p>
    <w:p w14:paraId="01D21FED" w14:textId="77777777" w:rsidR="009A704D" w:rsidRPr="00EE001A" w:rsidRDefault="009A704D" w:rsidP="009A7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01A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14:paraId="751F68E3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– </w:t>
      </w:r>
      <w:r w:rsidRPr="00EE001A">
        <w:rPr>
          <w:rFonts w:ascii="Times New Roman" w:hAnsi="Times New Roman" w:cs="Times New Roman"/>
          <w:i/>
          <w:sz w:val="24"/>
          <w:szCs w:val="24"/>
        </w:rPr>
        <w:t>обеспечение соблюдения требований законодательства Российской Федерации;</w:t>
      </w:r>
    </w:p>
    <w:p w14:paraId="5107C999" w14:textId="77777777" w:rsidR="009A704D" w:rsidRPr="00EE001A" w:rsidRDefault="009A704D" w:rsidP="009A704D">
      <w:pPr>
        <w:pStyle w:val="a5"/>
        <w:spacing w:before="0" w:beforeAutospacing="0" w:after="0" w:afterAutospacing="0"/>
        <w:jc w:val="both"/>
      </w:pPr>
      <w:r w:rsidRPr="00EE001A">
        <w:rPr>
          <w:i/>
        </w:rPr>
        <w:t xml:space="preserve">– проведение </w:t>
      </w:r>
      <w:r w:rsidRPr="00EE001A">
        <w:t>Республиканской научной конференции «Образ Победы: репрезентация исторической памяти о Великой Отечественной войне</w:t>
      </w:r>
      <w:proofErr w:type="gramStart"/>
      <w:r w:rsidRPr="00EE001A">
        <w:t>»,  приуроченной</w:t>
      </w:r>
      <w:proofErr w:type="gramEnd"/>
      <w:r w:rsidRPr="00EE001A">
        <w:t xml:space="preserve"> к 80-летию Победы в Великой Отечественной войне.</w:t>
      </w:r>
    </w:p>
    <w:p w14:paraId="32CDCA2D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01A">
        <w:rPr>
          <w:rFonts w:ascii="Times New Roman" w:hAnsi="Times New Roman" w:cs="Times New Roman"/>
          <w:bCs/>
          <w:sz w:val="24"/>
          <w:szCs w:val="24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988"/>
        <w:gridCol w:w="2746"/>
        <w:gridCol w:w="2144"/>
        <w:gridCol w:w="2359"/>
      </w:tblGrid>
      <w:tr w:rsidR="009A704D" w:rsidRPr="00EE001A" w14:paraId="509C8669" w14:textId="77777777" w:rsidTr="00893C3C">
        <w:tc>
          <w:tcPr>
            <w:tcW w:w="2232" w:type="dxa"/>
          </w:tcPr>
          <w:p w14:paraId="1BD1E0CA" w14:textId="77777777" w:rsidR="009A704D" w:rsidRPr="00EE001A" w:rsidRDefault="009A704D" w:rsidP="00893C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490" w:type="dxa"/>
          </w:tcPr>
          <w:p w14:paraId="5DA960F3" w14:textId="77777777" w:rsidR="009A704D" w:rsidRPr="00EE001A" w:rsidRDefault="009A704D" w:rsidP="00893C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12" w:type="dxa"/>
          </w:tcPr>
          <w:p w14:paraId="45F933A0" w14:textId="77777777" w:rsidR="009A704D" w:rsidRPr="00EE001A" w:rsidRDefault="009A704D" w:rsidP="00893C3C">
            <w:pPr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Распространяется /</w:t>
            </w:r>
          </w:p>
          <w:p w14:paraId="043E69CE" w14:textId="77777777" w:rsidR="009A704D" w:rsidRPr="00EE001A" w:rsidRDefault="009A704D" w:rsidP="00893C3C">
            <w:pPr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не распространяется /</w:t>
            </w:r>
          </w:p>
          <w:p w14:paraId="696DADCB" w14:textId="77777777" w:rsidR="009A704D" w:rsidRPr="00EE001A" w:rsidRDefault="009A704D" w:rsidP="00893C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распространяется по выбору субъекта</w:t>
            </w:r>
          </w:p>
        </w:tc>
        <w:tc>
          <w:tcPr>
            <w:tcW w:w="3072" w:type="dxa"/>
          </w:tcPr>
          <w:p w14:paraId="2FB13A29" w14:textId="77777777" w:rsidR="009A704D" w:rsidRPr="00EE001A" w:rsidRDefault="009A704D" w:rsidP="00893C3C">
            <w:pPr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Правовое основание </w:t>
            </w:r>
          </w:p>
          <w:p w14:paraId="3D110293" w14:textId="77777777" w:rsidR="009A704D" w:rsidRPr="00EE001A" w:rsidRDefault="009A704D" w:rsidP="00893C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(если распространяется)</w:t>
            </w:r>
          </w:p>
        </w:tc>
      </w:tr>
      <w:tr w:rsidR="009A704D" w:rsidRPr="00EE001A" w14:paraId="2FEDE65D" w14:textId="77777777" w:rsidTr="00893C3C">
        <w:tc>
          <w:tcPr>
            <w:tcW w:w="2232" w:type="dxa"/>
            <w:vMerge w:val="restart"/>
          </w:tcPr>
          <w:p w14:paraId="1FDD4F26" w14:textId="77777777" w:rsidR="009A704D" w:rsidRPr="00EE001A" w:rsidRDefault="009A704D" w:rsidP="00893C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>Персональные данные</w:t>
            </w:r>
          </w:p>
        </w:tc>
        <w:tc>
          <w:tcPr>
            <w:tcW w:w="2490" w:type="dxa"/>
          </w:tcPr>
          <w:p w14:paraId="083238F4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2412" w:type="dxa"/>
          </w:tcPr>
          <w:p w14:paraId="09BF9B72" w14:textId="77777777" w:rsidR="009A704D" w:rsidRPr="00EE001A" w:rsidRDefault="009A704D" w:rsidP="00893C3C">
            <w:pPr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 w:val="restart"/>
          </w:tcPr>
          <w:p w14:paraId="16BB1DBD" w14:textId="77777777" w:rsidR="009A704D" w:rsidRPr="00EE001A" w:rsidRDefault="009A704D" w:rsidP="00893C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ст.6 Федеральный закон от 27.07.2006 № 152-ФЗ «О персональных данных»</w:t>
            </w:r>
          </w:p>
          <w:p w14:paraId="23708D6A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9A704D" w:rsidRPr="00EE001A" w14:paraId="486F2F30" w14:textId="77777777" w:rsidTr="00893C3C">
        <w:tc>
          <w:tcPr>
            <w:tcW w:w="2232" w:type="dxa"/>
            <w:vMerge/>
          </w:tcPr>
          <w:p w14:paraId="54AB42DE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49312A9F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 xml:space="preserve">Имя </w:t>
            </w:r>
          </w:p>
        </w:tc>
        <w:tc>
          <w:tcPr>
            <w:tcW w:w="2412" w:type="dxa"/>
          </w:tcPr>
          <w:p w14:paraId="7E3CE5C8" w14:textId="77777777" w:rsidR="009A704D" w:rsidRPr="00EE001A" w:rsidRDefault="009A704D" w:rsidP="00893C3C">
            <w:pPr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01482990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9A704D" w:rsidRPr="00EE001A" w14:paraId="2E6CC3B2" w14:textId="77777777" w:rsidTr="00893C3C">
        <w:tc>
          <w:tcPr>
            <w:tcW w:w="2232" w:type="dxa"/>
            <w:vMerge/>
          </w:tcPr>
          <w:p w14:paraId="6C720EEA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6EB32170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>Отчество (при наличии)</w:t>
            </w:r>
          </w:p>
        </w:tc>
        <w:tc>
          <w:tcPr>
            <w:tcW w:w="2412" w:type="dxa"/>
          </w:tcPr>
          <w:p w14:paraId="6916BE65" w14:textId="77777777" w:rsidR="009A704D" w:rsidRPr="00EE001A" w:rsidRDefault="009A704D" w:rsidP="00893C3C">
            <w:pPr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28931A82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9A704D" w:rsidRPr="00EE001A" w14:paraId="1ED4F8F5" w14:textId="77777777" w:rsidTr="00893C3C">
        <w:tc>
          <w:tcPr>
            <w:tcW w:w="2232" w:type="dxa"/>
            <w:vMerge/>
          </w:tcPr>
          <w:p w14:paraId="1D9C4EAB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1082C925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  <w:lang w:eastAsia="en-US"/>
              </w:rPr>
              <w:t>Ученая степень, ученое звание (при наличии)</w:t>
            </w:r>
          </w:p>
        </w:tc>
        <w:tc>
          <w:tcPr>
            <w:tcW w:w="2412" w:type="dxa"/>
            <w:vAlign w:val="center"/>
          </w:tcPr>
          <w:p w14:paraId="046B4DD0" w14:textId="77777777" w:rsidR="009A704D" w:rsidRPr="00EE001A" w:rsidRDefault="009A704D" w:rsidP="00893C3C">
            <w:pPr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2394CEF9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9A704D" w:rsidRPr="00EE001A" w14:paraId="0B8DD86D" w14:textId="77777777" w:rsidTr="00893C3C">
        <w:tc>
          <w:tcPr>
            <w:tcW w:w="2232" w:type="dxa"/>
            <w:vMerge/>
          </w:tcPr>
          <w:p w14:paraId="6B5F81F4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90" w:type="dxa"/>
          </w:tcPr>
          <w:p w14:paraId="4A095B43" w14:textId="77777777" w:rsidR="009A704D" w:rsidRPr="00EE001A" w:rsidRDefault="009A704D" w:rsidP="00893C3C">
            <w:pPr>
              <w:spacing w:after="0" w:line="240" w:lineRule="auto"/>
              <w:rPr>
                <w:rFonts w:eastAsia="SimSun"/>
                <w:bCs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sz w:val="24"/>
                <w:szCs w:val="24"/>
                <w:lang w:eastAsia="en-US"/>
              </w:rPr>
              <w:t>Должность с указанием кафедры/подразделения, полное наименование места работы/учебы</w:t>
            </w:r>
          </w:p>
        </w:tc>
        <w:tc>
          <w:tcPr>
            <w:tcW w:w="2412" w:type="dxa"/>
            <w:vAlign w:val="center"/>
          </w:tcPr>
          <w:p w14:paraId="63FEE949" w14:textId="77777777" w:rsidR="009A704D" w:rsidRPr="00EE001A" w:rsidRDefault="009A704D" w:rsidP="00893C3C">
            <w:pPr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45488E74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9A704D" w:rsidRPr="00EE001A" w14:paraId="7BD02854" w14:textId="77777777" w:rsidTr="00893C3C">
        <w:trPr>
          <w:trHeight w:val="169"/>
        </w:trPr>
        <w:tc>
          <w:tcPr>
            <w:tcW w:w="2232" w:type="dxa"/>
            <w:vMerge/>
          </w:tcPr>
          <w:p w14:paraId="5BB490BB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9214C8C" w14:textId="77777777" w:rsidR="009A704D" w:rsidRPr="00EE001A" w:rsidRDefault="009A704D" w:rsidP="00893C3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E-</w:t>
            </w:r>
            <w:proofErr w:type="spellStart"/>
            <w:r w:rsidRPr="00EE001A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2" w:type="dxa"/>
            <w:vAlign w:val="center"/>
          </w:tcPr>
          <w:p w14:paraId="4D825EF1" w14:textId="77777777" w:rsidR="009A704D" w:rsidRPr="00EE001A" w:rsidRDefault="009A704D" w:rsidP="00893C3C">
            <w:pPr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Не распространяется</w:t>
            </w:r>
          </w:p>
        </w:tc>
        <w:tc>
          <w:tcPr>
            <w:tcW w:w="3072" w:type="dxa"/>
          </w:tcPr>
          <w:p w14:paraId="1D81135A" w14:textId="77777777" w:rsidR="009A704D" w:rsidRPr="00EE001A" w:rsidRDefault="009A704D" w:rsidP="00893C3C">
            <w:pPr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</w:tr>
      <w:tr w:rsidR="009A704D" w:rsidRPr="00EE001A" w14:paraId="6EFD2C5A" w14:textId="77777777" w:rsidTr="00893C3C">
        <w:tc>
          <w:tcPr>
            <w:tcW w:w="2232" w:type="dxa"/>
            <w:vMerge/>
          </w:tcPr>
          <w:p w14:paraId="7BA8070A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7822F374" w14:textId="77777777" w:rsidR="009A704D" w:rsidRPr="00EE001A" w:rsidRDefault="009A704D" w:rsidP="00893C3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телефон</w:t>
            </w:r>
          </w:p>
        </w:tc>
        <w:tc>
          <w:tcPr>
            <w:tcW w:w="2412" w:type="dxa"/>
            <w:vAlign w:val="center"/>
          </w:tcPr>
          <w:p w14:paraId="6FE2ADD6" w14:textId="77777777" w:rsidR="009A704D" w:rsidRPr="00EE001A" w:rsidRDefault="009A704D" w:rsidP="00893C3C">
            <w:pPr>
              <w:suppressAutoHyphens/>
              <w:spacing w:after="0" w:line="240" w:lineRule="auto"/>
              <w:jc w:val="center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EE001A">
              <w:rPr>
                <w:rFonts w:eastAsia="SimSun"/>
                <w:kern w:val="1"/>
                <w:sz w:val="24"/>
                <w:szCs w:val="24"/>
                <w:lang w:eastAsia="ar-SA"/>
              </w:rPr>
              <w:t>Не распространяется</w:t>
            </w:r>
          </w:p>
        </w:tc>
        <w:tc>
          <w:tcPr>
            <w:tcW w:w="3072" w:type="dxa"/>
          </w:tcPr>
          <w:p w14:paraId="6633DEF4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9A704D" w:rsidRPr="00EE001A" w14:paraId="214230B1" w14:textId="77777777" w:rsidTr="00893C3C">
        <w:tc>
          <w:tcPr>
            <w:tcW w:w="2232" w:type="dxa"/>
          </w:tcPr>
          <w:p w14:paraId="019B6040" w14:textId="77777777" w:rsidR="009A704D" w:rsidRPr="00EE001A" w:rsidRDefault="009A704D" w:rsidP="00893C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lastRenderedPageBreak/>
              <w:t>Биометрические персональные данные</w:t>
            </w:r>
          </w:p>
        </w:tc>
        <w:tc>
          <w:tcPr>
            <w:tcW w:w="2490" w:type="dxa"/>
          </w:tcPr>
          <w:p w14:paraId="40C82BED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bCs/>
                <w:sz w:val="24"/>
                <w:szCs w:val="24"/>
              </w:rPr>
              <w:t>фото, видеосъемка</w:t>
            </w:r>
          </w:p>
        </w:tc>
        <w:tc>
          <w:tcPr>
            <w:tcW w:w="2412" w:type="dxa"/>
          </w:tcPr>
          <w:p w14:paraId="5A49F12C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Распространяется</w:t>
            </w:r>
          </w:p>
        </w:tc>
        <w:tc>
          <w:tcPr>
            <w:tcW w:w="3072" w:type="dxa"/>
          </w:tcPr>
          <w:p w14:paraId="61B614A0" w14:textId="77777777" w:rsidR="009A704D" w:rsidRPr="00EE001A" w:rsidRDefault="009A704D" w:rsidP="00893C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E001A">
              <w:rPr>
                <w:sz w:val="24"/>
                <w:szCs w:val="24"/>
              </w:rPr>
              <w:t>ст.6 Федеральный закон от 27.07.2006 № 152-ФЗ «О персональных данных»</w:t>
            </w:r>
          </w:p>
        </w:tc>
      </w:tr>
    </w:tbl>
    <w:p w14:paraId="0352C5BB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</w:pPr>
      <w:r w:rsidRPr="00EE001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197838BB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EE001A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ar-SA"/>
        </w:rPr>
        <w:footnoteReference w:id="1"/>
      </w: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_______________________________________________________________________________.</w:t>
      </w:r>
    </w:p>
    <w:p w14:paraId="34250E57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_____________________________________________________________________.</w:t>
      </w:r>
    </w:p>
    <w:p w14:paraId="0CA3F720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</w:t>
      </w:r>
    </w:p>
    <w:p w14:paraId="094C4019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________________________________________________________________________________</w:t>
      </w:r>
    </w:p>
    <w:p w14:paraId="4D43BEC5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_______________________________________________________________________________.</w:t>
      </w:r>
    </w:p>
    <w:p w14:paraId="3AFA748B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</w:t>
      </w:r>
    </w:p>
    <w:p w14:paraId="3555BE55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_______________________________________________________________________________.</w:t>
      </w:r>
    </w:p>
    <w:p w14:paraId="35738172" w14:textId="77777777" w:rsidR="009A704D" w:rsidRPr="00EE001A" w:rsidRDefault="009A704D" w:rsidP="009A704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kern w:val="1"/>
          <w:sz w:val="24"/>
          <w:szCs w:val="24"/>
          <w:vertAlign w:val="superscript"/>
          <w:lang w:eastAsia="ar-SA"/>
        </w:rPr>
      </w:pPr>
      <w:r w:rsidRPr="00EE001A">
        <w:rPr>
          <w:rFonts w:ascii="Times New Roman" w:eastAsia="SimSun" w:hAnsi="Times New Roman" w:cs="Times New Roman"/>
          <w:bCs/>
          <w:i/>
          <w:kern w:val="1"/>
          <w:sz w:val="24"/>
          <w:szCs w:val="24"/>
          <w:vertAlign w:val="superscript"/>
          <w:lang w:eastAsia="ar-SA"/>
        </w:rPr>
        <w:t>заполняется по желанию субъекта персональных данных</w:t>
      </w:r>
    </w:p>
    <w:p w14:paraId="2B39BF98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bCs/>
          <w:sz w:val="24"/>
          <w:szCs w:val="24"/>
        </w:rPr>
        <w:t xml:space="preserve">Срок действия согласия ‒ </w:t>
      </w:r>
      <w:r w:rsidRPr="00EE001A">
        <w:rPr>
          <w:rFonts w:ascii="Times New Roman" w:hAnsi="Times New Roman" w:cs="Times New Roman"/>
          <w:sz w:val="24"/>
          <w:szCs w:val="24"/>
        </w:rPr>
        <w:t xml:space="preserve">до достижения цели распространения. </w:t>
      </w:r>
    </w:p>
    <w:p w14:paraId="6177E124" w14:textId="77777777" w:rsidR="009A704D" w:rsidRPr="00EE001A" w:rsidRDefault="009A704D" w:rsidP="009A70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______________________________   _____________                    </w:t>
      </w:r>
      <w:proofErr w:type="gramStart"/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«</w:t>
      </w:r>
      <w:proofErr w:type="gramEnd"/>
      <w:r w:rsidRPr="00EE001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___» ____________20___ г.</w:t>
      </w:r>
    </w:p>
    <w:p w14:paraId="4F050163" w14:textId="77777777" w:rsidR="009A704D" w:rsidRPr="00EE001A" w:rsidRDefault="009A704D" w:rsidP="009A70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 xml:space="preserve">     </w:t>
      </w:r>
      <w:r w:rsidRPr="00EE001A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ab/>
        <w:t xml:space="preserve">    Фамилия Имя Отчество                                       подпись</w:t>
      </w:r>
    </w:p>
    <w:p w14:paraId="0E130E9B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eastAsia="SimSun" w:hAnsi="Times New Roman" w:cs="Times New Roman"/>
          <w:b/>
          <w:kern w:val="1"/>
          <w:sz w:val="24"/>
          <w:szCs w:val="24"/>
          <w:highlight w:val="lightGray"/>
          <w:lang w:eastAsia="ar-SA"/>
        </w:rPr>
        <w:br w:type="page"/>
      </w:r>
    </w:p>
    <w:p w14:paraId="0C240968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EE001A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5D899DFE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Я,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</w:t>
      </w:r>
      <w:r w:rsidRPr="00EE001A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_____</w:t>
      </w:r>
      <w:r w:rsidRPr="00EE001A">
        <w:rPr>
          <w:rFonts w:ascii="Times New Roman" w:hAnsi="Times New Roman" w:cs="Times New Roman"/>
          <w:sz w:val="24"/>
          <w:szCs w:val="24"/>
        </w:rPr>
        <w:t xml:space="preserve"> № 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Pr="00EE001A">
        <w:rPr>
          <w:rFonts w:ascii="Times New Roman" w:hAnsi="Times New Roman" w:cs="Times New Roman"/>
          <w:sz w:val="24"/>
          <w:szCs w:val="24"/>
        </w:rPr>
        <w:t xml:space="preserve"> выдан «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Pr="00EE001A">
        <w:rPr>
          <w:rFonts w:ascii="Times New Roman" w:hAnsi="Times New Roman" w:cs="Times New Roman"/>
          <w:sz w:val="24"/>
          <w:szCs w:val="24"/>
        </w:rPr>
        <w:t>» 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Pr="00EE001A">
        <w:rPr>
          <w:rFonts w:ascii="Times New Roman" w:hAnsi="Times New Roman" w:cs="Times New Roman"/>
          <w:sz w:val="24"/>
          <w:szCs w:val="24"/>
        </w:rPr>
        <w:t> г. __________________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 xml:space="preserve">________________, </w:t>
      </w:r>
    </w:p>
    <w:p w14:paraId="037EF07E" w14:textId="77777777" w:rsidR="009A704D" w:rsidRPr="00EE001A" w:rsidRDefault="009A704D" w:rsidP="009A704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E00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кем выдан                           </w:t>
      </w:r>
    </w:p>
    <w:p w14:paraId="37DCD5BC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зарегистрированной(</w:t>
      </w:r>
      <w:proofErr w:type="spellStart"/>
      <w:r w:rsidRPr="00EE001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E001A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 xml:space="preserve">_________________________________________________, </w:t>
      </w:r>
      <w:r w:rsidRPr="00EE001A">
        <w:rPr>
          <w:rFonts w:ascii="Times New Roman" w:hAnsi="Times New Roman" w:cs="Times New Roman"/>
          <w:sz w:val="24"/>
          <w:szCs w:val="24"/>
        </w:rPr>
        <w:t xml:space="preserve">даю </w:t>
      </w:r>
      <w:r w:rsidRPr="00EE001A">
        <w:rPr>
          <w:rFonts w:ascii="Times New Roman" w:eastAsia="Calibri" w:hAnsi="Times New Roman" w:cs="Times New Roman"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EE00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1021100507230</w:t>
      </w:r>
      <w:r w:rsidRPr="00EE001A">
        <w:rPr>
          <w:rFonts w:ascii="Times New Roman" w:eastAsia="Calibri" w:hAnsi="Times New Roman" w:cs="Times New Roman"/>
          <w:sz w:val="24"/>
          <w:szCs w:val="24"/>
        </w:rPr>
        <w:t xml:space="preserve"> ИНН </w:t>
      </w:r>
      <w:r w:rsidRPr="00EE00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1101483236</w:t>
      </w:r>
      <w:r w:rsidRPr="00EE001A">
        <w:rPr>
          <w:rFonts w:ascii="Times New Roman" w:eastAsia="Calibri" w:hAnsi="Times New Roman" w:cs="Times New Roman"/>
          <w:sz w:val="24"/>
          <w:szCs w:val="24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EE0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05D79" w14:textId="77777777" w:rsidR="009A704D" w:rsidRPr="00EE001A" w:rsidRDefault="009A704D" w:rsidP="009A704D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EE001A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Цель обработки персональных данных:</w:t>
      </w:r>
    </w:p>
    <w:p w14:paraId="5F0EAC11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- </w:t>
      </w:r>
      <w:r w:rsidRPr="00EE001A">
        <w:rPr>
          <w:rFonts w:ascii="Times New Roman" w:hAnsi="Times New Roman" w:cs="Times New Roman"/>
          <w:i/>
          <w:sz w:val="24"/>
          <w:szCs w:val="24"/>
        </w:rPr>
        <w:t>обеспечение соблюдения требований законодательства Российской Федерации;</w:t>
      </w:r>
    </w:p>
    <w:p w14:paraId="50EC0275" w14:textId="77777777" w:rsidR="009A704D" w:rsidRPr="00EE001A" w:rsidRDefault="009A704D" w:rsidP="009A704D">
      <w:pPr>
        <w:pStyle w:val="a5"/>
        <w:spacing w:before="0" w:beforeAutospacing="0" w:after="0" w:afterAutospacing="0"/>
        <w:jc w:val="both"/>
        <w:rPr>
          <w:i/>
        </w:rPr>
      </w:pPr>
      <w:r w:rsidRPr="00EE001A">
        <w:rPr>
          <w:rFonts w:eastAsia="SimSun"/>
          <w:i/>
          <w:kern w:val="1"/>
          <w:lang w:eastAsia="ar-SA"/>
        </w:rPr>
        <w:t xml:space="preserve">- </w:t>
      </w:r>
      <w:r w:rsidRPr="00EE001A">
        <w:rPr>
          <w:i/>
        </w:rPr>
        <w:t>проведение Республиканской научной конференции «Образ Победы: репрезентация исторической памяти о Великой Отечественной войне, приуроченной к 80-летию Победы в Великой Отечественной войне.</w:t>
      </w:r>
    </w:p>
    <w:p w14:paraId="09272D21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01A">
        <w:rPr>
          <w:rFonts w:ascii="Times New Roman" w:hAnsi="Times New Roman" w:cs="Times New Roman"/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3EFB10AC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- </w:t>
      </w:r>
      <w:r w:rsidRPr="00EE001A">
        <w:rPr>
          <w:rFonts w:ascii="Times New Roman" w:hAnsi="Times New Roman" w:cs="Times New Roman"/>
          <w:i/>
          <w:sz w:val="24"/>
          <w:szCs w:val="24"/>
        </w:rPr>
        <w:t>фамилия, имя, отчество;</w:t>
      </w:r>
    </w:p>
    <w:p w14:paraId="40BB6D7A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i/>
          <w:sz w:val="24"/>
          <w:szCs w:val="24"/>
        </w:rPr>
        <w:t>- ученая степень, ученое звание (при наличии);</w:t>
      </w:r>
    </w:p>
    <w:p w14:paraId="7163B6BC" w14:textId="77777777" w:rsidR="009A704D" w:rsidRPr="00EE001A" w:rsidRDefault="009A704D" w:rsidP="009A70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</w:rPr>
      </w:pPr>
      <w:r w:rsidRPr="00EE001A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 xml:space="preserve">- </w:t>
      </w:r>
      <w:r w:rsidRPr="00EE001A">
        <w:rPr>
          <w:rFonts w:ascii="Times New Roman" w:hAnsi="Times New Roman" w:cs="Times New Roman"/>
          <w:i/>
          <w:sz w:val="24"/>
          <w:szCs w:val="24"/>
        </w:rPr>
        <w:t>должность с указанием кафедры/подразделения, полное наименование места работы/учебы</w:t>
      </w:r>
      <w:r w:rsidRPr="00EE001A">
        <w:rPr>
          <w:rFonts w:ascii="Times New Roman" w:eastAsia="SimSun" w:hAnsi="Times New Roman" w:cs="Times New Roman"/>
          <w:i/>
          <w:kern w:val="1"/>
          <w:sz w:val="24"/>
          <w:szCs w:val="24"/>
        </w:rPr>
        <w:t xml:space="preserve">; </w:t>
      </w:r>
    </w:p>
    <w:p w14:paraId="19664D33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i/>
          <w:sz w:val="24"/>
          <w:szCs w:val="24"/>
        </w:rPr>
        <w:t>-  электронный адрес;</w:t>
      </w:r>
    </w:p>
    <w:p w14:paraId="04AC5D98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i/>
          <w:sz w:val="24"/>
          <w:szCs w:val="24"/>
        </w:rPr>
        <w:t>- номер телефона;</w:t>
      </w:r>
    </w:p>
    <w:p w14:paraId="638F4F4E" w14:textId="77777777" w:rsidR="009A704D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i/>
          <w:sz w:val="24"/>
          <w:szCs w:val="24"/>
        </w:rPr>
        <w:t>- фотографии;</w:t>
      </w:r>
    </w:p>
    <w:p w14:paraId="0BE2614B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видеосъемка</w:t>
      </w:r>
    </w:p>
    <w:p w14:paraId="06BB3AB0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01A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57C72D81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01A">
        <w:rPr>
          <w:rFonts w:ascii="Times New Roman" w:hAnsi="Times New Roman" w:cs="Times New Roman"/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14:paraId="0F299737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b/>
          <w:sz w:val="24"/>
          <w:szCs w:val="24"/>
        </w:rPr>
        <w:t>Обработка вышеуказанных персональных данных</w:t>
      </w:r>
      <w:r w:rsidRPr="00EE001A">
        <w:rPr>
          <w:rFonts w:ascii="Times New Roman" w:hAnsi="Times New Roman" w:cs="Times New Roman"/>
          <w:sz w:val="24"/>
          <w:szCs w:val="24"/>
        </w:rPr>
        <w:t xml:space="preserve"> будет осуществляться путем смешанной обработки персональных данных.</w:t>
      </w:r>
    </w:p>
    <w:p w14:paraId="499ADB4B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01A">
        <w:rPr>
          <w:rFonts w:ascii="Times New Roman" w:hAnsi="Times New Roman" w:cs="Times New Roman"/>
          <w:b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54DB9C91" w14:textId="77777777" w:rsidR="009A704D" w:rsidRPr="00EE001A" w:rsidRDefault="009A704D" w:rsidP="009A704D">
      <w:pPr>
        <w:pStyle w:val="a5"/>
        <w:spacing w:before="0" w:beforeAutospacing="0" w:after="0" w:afterAutospacing="0"/>
        <w:jc w:val="both"/>
      </w:pPr>
      <w:r w:rsidRPr="00EE001A"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EE001A">
        <w:rPr>
          <w:i/>
        </w:rPr>
        <w:t xml:space="preserve">проведения </w:t>
      </w:r>
      <w:bookmarkStart w:id="0" w:name="_Hlk153381438"/>
      <w:r w:rsidRPr="00EE001A">
        <w:t xml:space="preserve">Республиканской научной конференции «Образ Победы: репрезентация исторической памяти о Великой Отечественной войне» </w:t>
      </w:r>
      <w:bookmarkEnd w:id="0"/>
      <w:r w:rsidRPr="00EE001A">
        <w:t>может быть отозвано мной в любое время путем подачи оператору заявления в простой письменной форме.</w:t>
      </w:r>
    </w:p>
    <w:p w14:paraId="08125C18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4363AA08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EE047" w14:textId="77777777" w:rsidR="009A704D" w:rsidRPr="00EE001A" w:rsidRDefault="009A704D" w:rsidP="009A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___________________________   /______________/                              </w:t>
      </w:r>
      <w:proofErr w:type="gramStart"/>
      <w:r w:rsidRPr="00EE001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E001A">
        <w:rPr>
          <w:rFonts w:ascii="Times New Roman" w:hAnsi="Times New Roman" w:cs="Times New Roman"/>
          <w:bCs/>
          <w:iCs/>
          <w:sz w:val="24"/>
          <w:szCs w:val="24"/>
        </w:rPr>
        <w:t>___</w:t>
      </w:r>
      <w:r w:rsidRPr="00EE001A">
        <w:rPr>
          <w:rFonts w:ascii="Times New Roman" w:hAnsi="Times New Roman" w:cs="Times New Roman"/>
          <w:sz w:val="24"/>
          <w:szCs w:val="24"/>
        </w:rPr>
        <w:t xml:space="preserve">» 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________</w:t>
      </w:r>
      <w:r w:rsidRPr="00EE001A">
        <w:rPr>
          <w:rFonts w:ascii="Times New Roman" w:hAnsi="Times New Roman" w:cs="Times New Roman"/>
          <w:sz w:val="24"/>
          <w:szCs w:val="24"/>
        </w:rPr>
        <w:t xml:space="preserve"> 20</w:t>
      </w:r>
      <w:r w:rsidRPr="00EE001A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Pr="00EE0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001A">
        <w:rPr>
          <w:rFonts w:ascii="Times New Roman" w:hAnsi="Times New Roman" w:cs="Times New Roman"/>
          <w:sz w:val="24"/>
          <w:szCs w:val="24"/>
        </w:rPr>
        <w:t>г.</w:t>
      </w:r>
    </w:p>
    <w:p w14:paraId="5B6EE8CC" w14:textId="77777777" w:rsidR="009A704D" w:rsidRPr="00EE001A" w:rsidRDefault="009A704D" w:rsidP="009A70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001A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1291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1701"/>
        <w:gridCol w:w="1843"/>
        <w:gridCol w:w="2552"/>
      </w:tblGrid>
      <w:tr w:rsidR="009A704D" w:rsidRPr="00EE001A" w14:paraId="140D4A84" w14:textId="77777777" w:rsidTr="00893C3C">
        <w:trPr>
          <w:trHeight w:val="2258"/>
        </w:trPr>
        <w:tc>
          <w:tcPr>
            <w:tcW w:w="2802" w:type="dxa"/>
          </w:tcPr>
          <w:p w14:paraId="48E5AE41" w14:textId="77777777" w:rsidR="009A704D" w:rsidRPr="00EE001A" w:rsidRDefault="009A704D" w:rsidP="0089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00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9D86927" wp14:editId="7E46EA8F">
                  <wp:extent cx="1695450" cy="486656"/>
                  <wp:effectExtent l="0" t="0" r="0" b="889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641" t="39033" r="22435" b="34472"/>
                          <a:stretch/>
                        </pic:blipFill>
                        <pic:spPr bwMode="auto">
                          <a:xfrm>
                            <a:off x="0" y="0"/>
                            <a:ext cx="1694545" cy="486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5ACCC8" w14:textId="77777777" w:rsidR="009A704D" w:rsidRPr="00EE001A" w:rsidRDefault="009A704D" w:rsidP="0089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C6ECDF9" w14:textId="77777777" w:rsidR="009A704D" w:rsidRPr="00EE001A" w:rsidRDefault="009A704D" w:rsidP="0089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1E0C7EF" w14:textId="77777777" w:rsidR="009A704D" w:rsidRPr="00EE001A" w:rsidRDefault="009A704D" w:rsidP="00893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7630D0A" w14:textId="77777777" w:rsidR="009A704D" w:rsidRPr="00EE001A" w:rsidRDefault="009A704D" w:rsidP="0089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1A177A6" wp14:editId="2A77CCFC">
                      <wp:extent cx="304800" cy="304800"/>
                      <wp:effectExtent l="0" t="0" r="0" b="0"/>
                      <wp:docPr id="1" name="Прямоугольник 1" descr="2023-01-09_15-19-4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D7C8A7" id="Прямоугольник 1" o:spid="_x0000_s1026" alt="2023-01-09_15-19-4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e/WDfO8CAADoBQ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</w:tcPr>
          <w:p w14:paraId="0DF82429" w14:textId="77777777" w:rsidR="009A704D" w:rsidRPr="00EE001A" w:rsidRDefault="009A704D" w:rsidP="00893C3C">
            <w:pPr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00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FFA36F" wp14:editId="7A2DAE07">
                  <wp:extent cx="785813" cy="1009219"/>
                  <wp:effectExtent l="0" t="0" r="0" b="635"/>
                  <wp:docPr id="9" name="Рисунок 9" descr="Опубликован логотип 80-летия Победы в Великой Отечественной войне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убликован логотип 80-летия Победы в Великой Отечественной войне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6" r="19231"/>
                          <a:stretch/>
                        </pic:blipFill>
                        <pic:spPr bwMode="auto">
                          <a:xfrm>
                            <a:off x="0" y="0"/>
                            <a:ext cx="786367" cy="10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8FDF1D" w14:textId="77777777" w:rsidR="009A704D" w:rsidRPr="00EE001A" w:rsidRDefault="009A704D" w:rsidP="00893C3C">
            <w:pPr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16F0113" w14:textId="77777777" w:rsidR="009A704D" w:rsidRPr="00EE001A" w:rsidRDefault="009A704D" w:rsidP="00893C3C">
            <w:pPr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90FD1" w14:textId="77777777" w:rsidR="009A704D" w:rsidRPr="00EE001A" w:rsidRDefault="009A704D" w:rsidP="00893C3C">
            <w:pPr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309D91" w14:textId="77777777" w:rsidR="009A704D" w:rsidRPr="00EE001A" w:rsidRDefault="009A704D" w:rsidP="00893C3C">
            <w:pPr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00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7A3CD3" wp14:editId="7D7C5546">
                  <wp:extent cx="926465" cy="987425"/>
                  <wp:effectExtent l="0" t="0" r="698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7F1998F1" w14:textId="77777777" w:rsidR="009A704D" w:rsidRPr="00EE001A" w:rsidRDefault="009A704D" w:rsidP="00893C3C">
            <w:pPr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00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E04A7A" wp14:editId="28960177">
                  <wp:extent cx="1416379" cy="590230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SVfHzgmNcc8cXCwlHvsMm9HdwcO2mMp8y2i5x_w6kh8Co2GuvPQQbUTnP8oQtv3RD1hwglRDpTiJ2_91yUlvSnq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15" cy="59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07242" w14:textId="77777777" w:rsidR="009A704D" w:rsidRPr="00EE001A" w:rsidRDefault="009A704D" w:rsidP="009A704D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 Приложение 4 </w:t>
      </w:r>
    </w:p>
    <w:p w14:paraId="0F5C32AF" w14:textId="77777777" w:rsidR="009A704D" w:rsidRPr="00EE001A" w:rsidRDefault="009A704D" w:rsidP="009A70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        к приказу СГУ им. Питирима Сорокина</w:t>
      </w:r>
    </w:p>
    <w:p w14:paraId="5F111BD8" w14:textId="77777777" w:rsidR="009A704D" w:rsidRPr="00EE001A" w:rsidRDefault="009A704D" w:rsidP="009A704D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        от ___________ № _____________</w:t>
      </w:r>
    </w:p>
    <w:p w14:paraId="2E66171E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D91B816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Минобрнауки России</w:t>
      </w:r>
    </w:p>
    <w:p w14:paraId="7A4FE3D4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14:paraId="65E432ED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14:paraId="7E829220" w14:textId="77777777" w:rsidR="009A704D" w:rsidRPr="00EE001A" w:rsidRDefault="009A704D" w:rsidP="009A70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«Сыктывкарский государственный университет имени Питирима Сорокина»</w:t>
      </w:r>
    </w:p>
    <w:p w14:paraId="722CC245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Институт истории и права</w:t>
      </w:r>
    </w:p>
    <w:p w14:paraId="3A25B998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Студенческое научное объединение СГУ им. Питирима Сорокина</w:t>
      </w:r>
    </w:p>
    <w:p w14:paraId="544DBEAE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Региональное отделение Российского военно-исторического общества в Республике Коми</w:t>
      </w:r>
    </w:p>
    <w:p w14:paraId="4598F779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5AA3C4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ИНФОРМАЦИОННОЕ ПИСЬМО</w:t>
      </w:r>
    </w:p>
    <w:p w14:paraId="684962A1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599ED1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Уважаемые студенты!</w:t>
      </w:r>
    </w:p>
    <w:p w14:paraId="232E9A15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EE001A">
        <w:rPr>
          <w:rFonts w:ascii="Times New Roman" w:hAnsi="Times New Roman" w:cs="Times New Roman"/>
          <w:sz w:val="24"/>
          <w:szCs w:val="24"/>
        </w:rPr>
        <w:t>Республиканской научной конференции «Образ Победы: репрезентация исторической памяти о Великой Отечественной войне»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01A">
        <w:rPr>
          <w:rFonts w:ascii="Times New Roman" w:hAnsi="Times New Roman" w:cs="Times New Roman"/>
          <w:sz w:val="24"/>
          <w:szCs w:val="24"/>
        </w:rPr>
        <w:t>приуроченной к 80-летию Победы в Великой Отечественной войне,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которая состоится </w:t>
      </w: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24 апреля 2025 года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в г. Сыктывкаре на базе СГУ им. Питирима Сорокина.</w:t>
      </w:r>
    </w:p>
    <w:p w14:paraId="4DD9EF85" w14:textId="77777777" w:rsidR="009A704D" w:rsidRPr="00EE001A" w:rsidRDefault="009A704D" w:rsidP="009A7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Конференция проводится при поддержке </w:t>
      </w:r>
      <w:r w:rsidRPr="00EE001A">
        <w:rPr>
          <w:rFonts w:ascii="Times New Roman" w:hAnsi="Times New Roman" w:cs="Times New Roman"/>
          <w:sz w:val="24"/>
          <w:szCs w:val="24"/>
        </w:rPr>
        <w:t>регионального отделения Российского военно-исторического общества в Республике Коми.</w:t>
      </w:r>
    </w:p>
    <w:p w14:paraId="3CC69DA1" w14:textId="77777777" w:rsidR="009A704D" w:rsidRPr="00EE001A" w:rsidRDefault="009A704D" w:rsidP="009A7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Цель конференции: </w:t>
      </w:r>
      <w:r w:rsidRPr="00EE001A">
        <w:rPr>
          <w:rFonts w:ascii="Times New Roman" w:hAnsi="Times New Roman" w:cs="Times New Roman"/>
          <w:sz w:val="24"/>
          <w:szCs w:val="24"/>
        </w:rPr>
        <w:t>формирование чувства патриотизма и гордости за свое Отечество; воспитание любви к Родине, родному краю; уважение к подвигу советских воинов, тружеников тыла, одержавших победу в Великой Отечественной войне; формирование у подрастающего поколения активной гражданской позиции посредством научно-исследовательской деятельности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>; расширение научно-образовательного сотрудничества, гармонизация межкультурных контактов учащейся молодежи.</w:t>
      </w:r>
    </w:p>
    <w:p w14:paraId="2A99FAF0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3C8DAB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работы конференции: </w:t>
      </w:r>
    </w:p>
    <w:p w14:paraId="5E13DA12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«Мои земляки – участники Великой Отечественной войны»;</w:t>
      </w:r>
    </w:p>
    <w:p w14:paraId="3AA1D59B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«Великая Отечественная война по материалам семейного архива»; </w:t>
      </w:r>
    </w:p>
    <w:p w14:paraId="6D8C78D1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E001A">
        <w:rPr>
          <w:rFonts w:ascii="Times New Roman" w:hAnsi="Times New Roman" w:cs="Times New Roman"/>
          <w:sz w:val="24"/>
          <w:szCs w:val="24"/>
        </w:rPr>
        <w:t xml:space="preserve">Труженики </w:t>
      </w:r>
      <w:r w:rsidRPr="00EE001A">
        <w:rPr>
          <w:rStyle w:val="a4"/>
          <w:rFonts w:ascii="Times New Roman" w:hAnsi="Times New Roman" w:cs="Times New Roman"/>
          <w:sz w:val="24"/>
          <w:szCs w:val="24"/>
        </w:rPr>
        <w:t>Тыла</w:t>
      </w:r>
      <w:r w:rsidRPr="00EE00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001A">
        <w:rPr>
          <w:rFonts w:ascii="Times New Roman" w:hAnsi="Times New Roman" w:cs="Times New Roman"/>
          <w:sz w:val="24"/>
          <w:szCs w:val="24"/>
        </w:rPr>
        <w:t>в</w:t>
      </w:r>
      <w:r w:rsidRPr="00EE00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001A">
        <w:rPr>
          <w:rStyle w:val="a4"/>
          <w:rFonts w:ascii="Times New Roman" w:hAnsi="Times New Roman" w:cs="Times New Roman"/>
          <w:sz w:val="24"/>
          <w:szCs w:val="24"/>
        </w:rPr>
        <w:t>Великой Отечественной войне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103DE24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E001A">
        <w:rPr>
          <w:rFonts w:ascii="Times New Roman" w:hAnsi="Times New Roman" w:cs="Times New Roman"/>
          <w:sz w:val="24"/>
          <w:szCs w:val="24"/>
        </w:rPr>
        <w:t>Противодействие фальсификации истории Великой Отечественной войны как важное направление сохранения памяти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C6DDA6D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«Великая Отечественная война в пространстве памяти современного российского общества: события, образы, символы»;</w:t>
      </w:r>
    </w:p>
    <w:p w14:paraId="2D616F26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«Участие соотечественников в Великой Отечественной войне» (секция для иностранных студентов).</w:t>
      </w:r>
    </w:p>
    <w:p w14:paraId="0DF1DFB2" w14:textId="77777777" w:rsidR="009A704D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F6FCE" w14:textId="77777777" w:rsidR="009A704D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0F7E5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2DFA8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B3D92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 участия</w:t>
      </w:r>
    </w:p>
    <w:p w14:paraId="1485E887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конференции приглашаются </w:t>
      </w:r>
      <w:r w:rsidRPr="00EE001A">
        <w:rPr>
          <w:rFonts w:ascii="Times New Roman" w:hAnsi="Times New Roman" w:cs="Times New Roman"/>
          <w:sz w:val="24"/>
          <w:szCs w:val="24"/>
        </w:rPr>
        <w:t>обучающиеся 1-2 курсов вузов и средних профессиональных образовательных организаций Республики Коми.</w:t>
      </w:r>
    </w:p>
    <w:p w14:paraId="70363864" w14:textId="77777777" w:rsidR="009A704D" w:rsidRPr="00EE001A" w:rsidRDefault="009A704D" w:rsidP="009A704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Формат проведения научной конференции – смешанный (очный/дистанционный).</w:t>
      </w:r>
    </w:p>
    <w:p w14:paraId="6B1E3AC1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участия в конференции необходимо заполнить и направить на электронный адрес </w:t>
      </w:r>
      <w:hyperlink r:id="rId14" w:history="1">
        <w:r w:rsidRPr="00EE001A">
          <w:rPr>
            <w:rStyle w:val="a3"/>
            <w:rFonts w:ascii="Times New Roman" w:hAnsi="Times New Roman" w:cs="Times New Roman"/>
            <w:sz w:val="24"/>
            <w:szCs w:val="24"/>
          </w:rPr>
          <w:t>obraz_konf2024@syktsu.ru</w:t>
        </w:r>
      </w:hyperlink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регистрационную карту участника (приложение), согласие на обработку персональных данных участника конференции и исследовательский проект в оргкомитет в </w:t>
      </w: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до 21 апреля 2025 г. 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>включительно.</w:t>
      </w:r>
    </w:p>
    <w:p w14:paraId="01C0E3A5" w14:textId="77777777" w:rsidR="009A704D" w:rsidRPr="00EE001A" w:rsidRDefault="009A704D" w:rsidP="009A704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взнос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конференции </w:t>
      </w: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не предусмотрен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>. Программа конференции будет размещена в официальной группе СНО Института истории и права «</w:t>
      </w:r>
      <w:proofErr w:type="spellStart"/>
      <w:r w:rsidRPr="00EE001A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» (https://vk.com/sno_iip_syktsu) не позднее, чем за два дня до начала конференции. </w:t>
      </w:r>
    </w:p>
    <w:p w14:paraId="5FE9E936" w14:textId="77777777" w:rsidR="009A704D" w:rsidRPr="00EE001A" w:rsidRDefault="009A704D" w:rsidP="009A704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Победители конференции награждаются дипломами. Участники конференции получат сертификаты об участии в электронном виде.</w:t>
      </w:r>
    </w:p>
    <w:p w14:paraId="2BA4A645" w14:textId="77777777" w:rsidR="009A704D" w:rsidRPr="00EE001A" w:rsidRDefault="009A704D" w:rsidP="009A7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>Конференция состоится по адресу: Россия, Республика Коми, г. Сыктывкар, ул. Катаева, д. 9, СГУ им. Питирима Сорокина, учебный корпус № 4.</w:t>
      </w:r>
    </w:p>
    <w:p w14:paraId="668B73E4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E9CEF8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Контакты</w:t>
      </w:r>
    </w:p>
    <w:p w14:paraId="3AB5AB1A" w14:textId="77777777" w:rsidR="009A704D" w:rsidRPr="00EE001A" w:rsidRDefault="009A704D" w:rsidP="009A704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Доцент кафедры истории и методики обучения общественно-правовым дисциплинам Института истории и права СГУ им. Питирима Сорокина </w:t>
      </w:r>
      <w:proofErr w:type="spellStart"/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Зезегова</w:t>
      </w:r>
      <w:proofErr w:type="spellEnd"/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Ольга Ивановна</w:t>
      </w: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5" w:history="1">
        <w:r w:rsidRPr="00EE001A">
          <w:rPr>
            <w:rStyle w:val="a3"/>
            <w:rFonts w:ascii="Times New Roman" w:hAnsi="Times New Roman" w:cs="Times New Roman"/>
            <w:sz w:val="24"/>
            <w:szCs w:val="24"/>
          </w:rPr>
          <w:t>pobeda_konf2025@syktsu.ru</w:t>
        </w:r>
      </w:hyperlink>
      <w:r w:rsidRPr="00EE00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671E853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EA96DD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i/>
          <w:sz w:val="24"/>
          <w:szCs w:val="24"/>
        </w:rPr>
        <w:t>Будем искренне признательны,</w:t>
      </w:r>
      <w:r w:rsidRPr="00EE001A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если Вы передадите информацию о конференции всем заинтересованным лицам.</w:t>
      </w:r>
    </w:p>
    <w:p w14:paraId="54AA668A" w14:textId="77777777" w:rsidR="009A704D" w:rsidRPr="00EE001A" w:rsidRDefault="009A704D" w:rsidP="009A704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br w:type="page"/>
      </w:r>
    </w:p>
    <w:p w14:paraId="282C9633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Информационному письму о </w:t>
      </w:r>
    </w:p>
    <w:p w14:paraId="518AE2BD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проведении республиканской конференции</w:t>
      </w:r>
    </w:p>
    <w:p w14:paraId="5829600C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 xml:space="preserve">«Образ Победы: репрезентация исторической </w:t>
      </w:r>
    </w:p>
    <w:p w14:paraId="4656A212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памяти о Великой Отечественной войне»,</w:t>
      </w:r>
    </w:p>
    <w:p w14:paraId="04947418" w14:textId="77777777" w:rsidR="009A704D" w:rsidRPr="00EE001A" w:rsidRDefault="009A704D" w:rsidP="009A704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t>приуроченной к 80-летию Победы в Великой Отечественной войне</w:t>
      </w:r>
    </w:p>
    <w:p w14:paraId="4E36713E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33E07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Регистрационная карта участника</w:t>
      </w:r>
    </w:p>
    <w:p w14:paraId="268F589A" w14:textId="77777777" w:rsidR="009A704D" w:rsidRPr="00EE001A" w:rsidRDefault="009A704D" w:rsidP="009A704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953"/>
      </w:tblGrid>
      <w:tr w:rsidR="009A704D" w:rsidRPr="00EE001A" w14:paraId="67691F4A" w14:textId="77777777" w:rsidTr="00893C3C">
        <w:trPr>
          <w:trHeight w:val="75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DF6A" w14:textId="77777777" w:rsidR="009A704D" w:rsidRPr="00EE001A" w:rsidRDefault="009A704D" w:rsidP="0089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Регистрационная карта</w:t>
            </w:r>
          </w:p>
          <w:p w14:paraId="0DF5CCB0" w14:textId="77777777" w:rsidR="009A704D" w:rsidRPr="00EE001A" w:rsidRDefault="009A704D" w:rsidP="0089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33FC" w14:textId="77777777" w:rsidR="009A704D" w:rsidRPr="00EE001A" w:rsidRDefault="009A704D" w:rsidP="0089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 участника</w:t>
            </w:r>
          </w:p>
        </w:tc>
      </w:tr>
      <w:tr w:rsidR="009A704D" w:rsidRPr="00EE001A" w14:paraId="40FBFBBF" w14:textId="77777777" w:rsidTr="00893C3C">
        <w:trPr>
          <w:trHeight w:val="532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446E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1509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04D" w:rsidRPr="00EE001A" w14:paraId="4C93FB69" w14:textId="77777777" w:rsidTr="00893C3C">
        <w:trPr>
          <w:trHeight w:val="828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A36F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организации, структурное </w:t>
            </w:r>
            <w:proofErr w:type="gram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  (</w:t>
            </w:r>
            <w:proofErr w:type="gram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институт, факультет)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9304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04D" w:rsidRPr="00EE001A" w14:paraId="6774FA94" w14:textId="77777777" w:rsidTr="00893C3C">
        <w:trPr>
          <w:trHeight w:val="54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C7D4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044E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04D" w:rsidRPr="00EE001A" w14:paraId="3ED150BF" w14:textId="77777777" w:rsidTr="00893C3C">
        <w:trPr>
          <w:trHeight w:val="633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DC3B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научного руководителя, должность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7C74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04D" w:rsidRPr="00EE001A" w14:paraId="2A416361" w14:textId="77777777" w:rsidTr="00893C3C">
        <w:trPr>
          <w:trHeight w:val="48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8AB9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C528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04D" w:rsidRPr="00EE001A" w14:paraId="093A723D" w14:textId="77777777" w:rsidTr="00893C3C">
        <w:trPr>
          <w:trHeight w:val="75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3D88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исследовательского проекта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5436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A704D" w:rsidRPr="00EE001A" w14:paraId="6DB2762A" w14:textId="77777777" w:rsidTr="00893C3C">
        <w:trPr>
          <w:trHeight w:val="755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40BD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работы конференции (секция)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5D71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A704D" w:rsidRPr="00EE001A" w14:paraId="27444A1B" w14:textId="77777777" w:rsidTr="00893C3C">
        <w:trPr>
          <w:trHeight w:val="7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1959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участия в конференции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6158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1DBBF2F" w14:textId="77777777" w:rsidR="009A704D" w:rsidRPr="00EE001A" w:rsidRDefault="009A704D" w:rsidP="009A7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01A">
        <w:rPr>
          <w:rFonts w:ascii="Times New Roman" w:hAnsi="Times New Roman" w:cs="Times New Roman"/>
          <w:sz w:val="24"/>
          <w:szCs w:val="24"/>
          <w:highlight w:val="cyan"/>
        </w:rPr>
        <w:br w:type="page"/>
      </w:r>
    </w:p>
    <w:p w14:paraId="66422B97" w14:textId="77777777" w:rsidR="009A704D" w:rsidRPr="00EE001A" w:rsidRDefault="009A704D" w:rsidP="009A704D">
      <w:pPr>
        <w:spacing w:after="0"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E001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138F1E92" w14:textId="77777777" w:rsidR="009A704D" w:rsidRPr="00EE001A" w:rsidRDefault="009A704D" w:rsidP="009A704D">
      <w:pPr>
        <w:spacing w:after="0" w:line="240" w:lineRule="auto"/>
        <w:ind w:left="5103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           к приказу СГУ им. Питирима Сорокина</w:t>
      </w:r>
    </w:p>
    <w:p w14:paraId="749481EE" w14:textId="77777777" w:rsidR="009A704D" w:rsidRPr="00EE001A" w:rsidRDefault="009A704D" w:rsidP="009A704D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E001A">
        <w:rPr>
          <w:rFonts w:ascii="Times New Roman" w:hAnsi="Times New Roman" w:cs="Times New Roman"/>
          <w:spacing w:val="-1"/>
          <w:sz w:val="24"/>
          <w:szCs w:val="24"/>
        </w:rPr>
        <w:t xml:space="preserve">            от ___________ № _____________</w:t>
      </w:r>
    </w:p>
    <w:p w14:paraId="00497ED3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325C4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презентации</w:t>
      </w:r>
    </w:p>
    <w:p w14:paraId="0E1CA421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D13245" w14:textId="77777777" w:rsidR="009A704D" w:rsidRPr="00EE001A" w:rsidRDefault="009A704D" w:rsidP="009A7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– </w:t>
      </w: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</w:p>
    <w:p w14:paraId="23826852" w14:textId="77777777" w:rsidR="009A704D" w:rsidRPr="00EE001A" w:rsidRDefault="009A704D" w:rsidP="009A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23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97"/>
        <w:gridCol w:w="2126"/>
      </w:tblGrid>
      <w:tr w:rsidR="009A704D" w:rsidRPr="00EE001A" w14:paraId="56DF2A35" w14:textId="77777777" w:rsidTr="00893C3C">
        <w:trPr>
          <w:trHeight w:val="335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D0F4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FF33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A704D" w:rsidRPr="00EE001A" w14:paraId="27345BDB" w14:textId="77777777" w:rsidTr="00893C3C">
        <w:trPr>
          <w:trHeight w:val="2116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158F" w14:textId="77777777" w:rsidR="009A704D" w:rsidRPr="00EE001A" w:rsidRDefault="009A704D" w:rsidP="00893C3C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EE001A">
              <w:rPr>
                <w:b w:val="0"/>
                <w:sz w:val="24"/>
                <w:szCs w:val="24"/>
              </w:rPr>
              <w:t xml:space="preserve">- презентация </w:t>
            </w:r>
            <w:r w:rsidRPr="00EE001A">
              <w:rPr>
                <w:b w:val="0"/>
                <w:sz w:val="24"/>
                <w:szCs w:val="24"/>
                <w:lang w:val="en-US"/>
              </w:rPr>
              <w:t>Microsoft</w:t>
            </w:r>
            <w:r w:rsidRPr="00EE001A">
              <w:rPr>
                <w:b w:val="0"/>
                <w:sz w:val="24"/>
                <w:szCs w:val="24"/>
              </w:rPr>
              <w:t xml:space="preserve"> </w:t>
            </w:r>
            <w:r w:rsidRPr="00EE001A">
              <w:rPr>
                <w:b w:val="0"/>
                <w:sz w:val="24"/>
                <w:szCs w:val="24"/>
                <w:lang w:val="en-US"/>
              </w:rPr>
              <w:t>PowerPoint</w:t>
            </w:r>
            <w:r w:rsidRPr="00EE001A">
              <w:rPr>
                <w:b w:val="0"/>
                <w:sz w:val="24"/>
                <w:szCs w:val="24"/>
              </w:rPr>
              <w:t xml:space="preserve"> в официальном шаблоне СГУ им. Питирима Сорокина</w:t>
            </w:r>
            <w:r w:rsidRPr="00EE001A">
              <w:rPr>
                <w:sz w:val="24"/>
                <w:szCs w:val="24"/>
              </w:rPr>
              <w:t>;</w:t>
            </w:r>
          </w:p>
          <w:p w14:paraId="563EF4C7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текстовый редактор </w:t>
            </w:r>
            <w:proofErr w:type="spell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414A5D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шрифт </w:t>
            </w: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, кегль 14;</w:t>
            </w:r>
          </w:p>
          <w:p w14:paraId="0BCEA3FC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- междустрочный интервал – 1;</w:t>
            </w:r>
          </w:p>
          <w:p w14:paraId="1175B7FE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интервал между абзацами – 0 </w:t>
            </w:r>
            <w:proofErr w:type="spell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абзацем и 0 </w:t>
            </w:r>
            <w:proofErr w:type="spell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абзаца;</w:t>
            </w:r>
          </w:p>
          <w:p w14:paraId="6C203CA6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- абзацный отступ текста – 0,5 (при создании абзацев не пользоваться табуляцией и пробелами), выравнивание текста по ширине);</w:t>
            </w:r>
          </w:p>
          <w:p w14:paraId="2BC3A10B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- список источников и литературы оформляется в конце, в алфавитном порядке по ГОСТ Р 7.0.5.-2008.</w:t>
            </w:r>
          </w:p>
          <w:p w14:paraId="0B05FCD7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источников и литературы оформляется в конце, в алфавитном порядке.</w:t>
            </w:r>
          </w:p>
          <w:p w14:paraId="7FC16F69" w14:textId="77777777" w:rsidR="009A704D" w:rsidRPr="00EE001A" w:rsidRDefault="009A704D" w:rsidP="0089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 –</w:t>
            </w:r>
            <w:proofErr w:type="gramEnd"/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 страниц.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0EE6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704D" w:rsidRPr="00EE001A" w14:paraId="0350E95A" w14:textId="77777777" w:rsidTr="00893C3C">
        <w:trPr>
          <w:trHeight w:val="313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B348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списка использованных источников и литературы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9904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704D" w:rsidRPr="00EE001A" w14:paraId="3CF0B053" w14:textId="77777777" w:rsidTr="00893C3C">
        <w:trPr>
          <w:trHeight w:val="327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CC54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исторических источников (семейных архивных материалов)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99EC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704D" w:rsidRPr="00EE001A" w14:paraId="4FED6E66" w14:textId="77777777" w:rsidTr="00893C3C">
        <w:trPr>
          <w:trHeight w:val="349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45D4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на учебную, справочную, научную литературу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D985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704D" w:rsidRPr="00EE001A" w14:paraId="668D0EDA" w14:textId="77777777" w:rsidTr="00893C3C">
        <w:trPr>
          <w:trHeight w:val="349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29E7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орфографических, пунктуационных, синтаксических, речевых ошибок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5D82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</w:tbl>
    <w:p w14:paraId="4C7FBE1A" w14:textId="77777777" w:rsidR="009A704D" w:rsidRPr="00EE001A" w:rsidRDefault="009A704D" w:rsidP="009A70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ACBD6A" w14:textId="77777777" w:rsidR="009A704D" w:rsidRPr="00EE001A" w:rsidRDefault="009A704D" w:rsidP="009A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выступления</w:t>
      </w:r>
    </w:p>
    <w:p w14:paraId="0CEB80C6" w14:textId="77777777" w:rsidR="009A704D" w:rsidRPr="00EE001A" w:rsidRDefault="009A704D" w:rsidP="009A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B7E9AC" w14:textId="77777777" w:rsidR="009A704D" w:rsidRPr="00EE001A" w:rsidRDefault="009A704D" w:rsidP="009A7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– </w:t>
      </w: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>15 баллов</w:t>
      </w:r>
    </w:p>
    <w:p w14:paraId="478C38BC" w14:textId="77777777" w:rsidR="009A704D" w:rsidRPr="00EE001A" w:rsidRDefault="009A704D" w:rsidP="009A7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0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23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97"/>
        <w:gridCol w:w="2126"/>
      </w:tblGrid>
      <w:tr w:rsidR="009A704D" w:rsidRPr="00EE001A" w14:paraId="2F67CC28" w14:textId="77777777" w:rsidTr="00893C3C">
        <w:trPr>
          <w:trHeight w:val="393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688C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C46A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A704D" w:rsidRPr="00EE001A" w14:paraId="035A2368" w14:textId="77777777" w:rsidTr="00893C3C">
        <w:trPr>
          <w:trHeight w:val="36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F678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регламента (7 минут на выступление)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2E90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A704D" w:rsidRPr="00EE001A" w14:paraId="52584655" w14:textId="77777777" w:rsidTr="00893C3C">
        <w:trPr>
          <w:trHeight w:val="231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FF22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темы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9796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A704D" w:rsidRPr="00EE001A" w14:paraId="2700924B" w14:textId="77777777" w:rsidTr="00893C3C">
        <w:trPr>
          <w:trHeight w:val="204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1A00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цели и задач исследования, объекта, предмета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33C9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A704D" w:rsidRPr="00EE001A" w14:paraId="5ABCACC7" w14:textId="77777777" w:rsidTr="00893C3C">
        <w:trPr>
          <w:trHeight w:val="167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0CC7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делать выводы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1DB5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704D" w:rsidRPr="00EE001A" w14:paraId="428BBE82" w14:textId="77777777" w:rsidTr="00893C3C">
        <w:trPr>
          <w:trHeight w:val="287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2A3C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отвечать на вопросы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EE67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A704D" w:rsidRPr="00EE001A" w14:paraId="6ABE65DC" w14:textId="77777777" w:rsidTr="00893C3C">
        <w:trPr>
          <w:trHeight w:val="36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59F2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задавать вопросы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4EC9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A704D" w:rsidRPr="00EE001A" w14:paraId="39E5A7EE" w14:textId="77777777" w:rsidTr="00893C3C">
        <w:trPr>
          <w:trHeight w:val="223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980B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владение материалом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9FC9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9A704D" w:rsidRPr="00EE001A" w14:paraId="2B7670F6" w14:textId="77777777" w:rsidTr="00893C3C">
        <w:trPr>
          <w:trHeight w:val="357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1AFF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содержания 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71B1" w14:textId="77777777" w:rsidR="009A704D" w:rsidRPr="00EE001A" w:rsidRDefault="009A704D" w:rsidP="00893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1A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</w:tbl>
    <w:p w14:paraId="46C41D6B" w14:textId="77777777" w:rsidR="00A83D4A" w:rsidRDefault="00A83D4A">
      <w:bookmarkStart w:id="1" w:name="_GoBack"/>
      <w:bookmarkEnd w:id="1"/>
    </w:p>
    <w:sectPr w:rsidR="00A8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44DF8" w14:textId="77777777" w:rsidR="001A382D" w:rsidRDefault="001A382D" w:rsidP="009A704D">
      <w:pPr>
        <w:spacing w:after="0" w:line="240" w:lineRule="auto"/>
      </w:pPr>
      <w:r>
        <w:separator/>
      </w:r>
    </w:p>
  </w:endnote>
  <w:endnote w:type="continuationSeparator" w:id="0">
    <w:p w14:paraId="1DF7AAE1" w14:textId="77777777" w:rsidR="001A382D" w:rsidRDefault="001A382D" w:rsidP="009A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C0505" w14:textId="77777777" w:rsidR="001A382D" w:rsidRDefault="001A382D" w:rsidP="009A704D">
      <w:pPr>
        <w:spacing w:after="0" w:line="240" w:lineRule="auto"/>
      </w:pPr>
      <w:r>
        <w:separator/>
      </w:r>
    </w:p>
  </w:footnote>
  <w:footnote w:type="continuationSeparator" w:id="0">
    <w:p w14:paraId="29CE83DD" w14:textId="77777777" w:rsidR="001A382D" w:rsidRDefault="001A382D" w:rsidP="009A704D">
      <w:pPr>
        <w:spacing w:after="0" w:line="240" w:lineRule="auto"/>
      </w:pPr>
      <w:r>
        <w:continuationSeparator/>
      </w:r>
    </w:p>
  </w:footnote>
  <w:footnote w:id="1">
    <w:p w14:paraId="1DC2EF39" w14:textId="77777777" w:rsidR="009A704D" w:rsidRPr="005A421B" w:rsidRDefault="009A704D" w:rsidP="009A704D">
      <w:pPr>
        <w:pStyle w:val="a6"/>
        <w:jc w:val="both"/>
        <w:rPr>
          <w:rFonts w:ascii="Times New Roman" w:hAnsi="Times New Roman"/>
        </w:rPr>
      </w:pPr>
      <w:r w:rsidRPr="005A421B">
        <w:rPr>
          <w:rStyle w:val="a8"/>
          <w:rFonts w:ascii="Times New Roman" w:hAnsi="Times New Roman"/>
        </w:rPr>
        <w:footnoteRef/>
      </w:r>
      <w:r w:rsidRPr="005A421B">
        <w:rPr>
          <w:rFonts w:ascii="Times New Roman" w:hAnsi="Times New Roman"/>
        </w:rPr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4A"/>
    <w:rsid w:val="001A382D"/>
    <w:rsid w:val="009A704D"/>
    <w:rsid w:val="00A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DC407-2731-4201-9F24-C918E17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4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A7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0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9A704D"/>
  </w:style>
  <w:style w:type="character" w:styleId="a3">
    <w:name w:val="Hyperlink"/>
    <w:basedOn w:val="a0"/>
    <w:uiPriority w:val="99"/>
    <w:unhideWhenUsed/>
    <w:rsid w:val="009A704D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9A704D"/>
    <w:rPr>
      <w:i/>
      <w:iCs/>
    </w:rPr>
  </w:style>
  <w:style w:type="paragraph" w:styleId="a5">
    <w:name w:val="Normal (Web)"/>
    <w:basedOn w:val="a"/>
    <w:uiPriority w:val="99"/>
    <w:unhideWhenUsed/>
    <w:rsid w:val="009A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A70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A704D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9A704D"/>
    <w:rPr>
      <w:vertAlign w:val="superscript"/>
    </w:rPr>
  </w:style>
  <w:style w:type="table" w:customStyle="1" w:styleId="11">
    <w:name w:val="Сетка таблицы11"/>
    <w:basedOn w:val="a1"/>
    <w:next w:val="a9"/>
    <w:uiPriority w:val="59"/>
    <w:rsid w:val="009A7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9A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?To=pobeda_konf2025@syktsu.ru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pobeda_konf2025@syktsu.ru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https://e.mail.ru/compose?To=pobeda_konf2025@syktsu.ru" TargetMode="External"/><Relationship Id="rId10" Type="http://schemas.microsoft.com/office/2007/relationships/hdphoto" Target="NUL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mailto:obraz_konf2024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Елизавета Михайловна</dc:creator>
  <cp:keywords/>
  <dc:description/>
  <cp:lastModifiedBy>Мелихова Елизавета Михайловна</cp:lastModifiedBy>
  <cp:revision>2</cp:revision>
  <dcterms:created xsi:type="dcterms:W3CDTF">2025-03-25T09:17:00Z</dcterms:created>
  <dcterms:modified xsi:type="dcterms:W3CDTF">2025-03-25T09:17:00Z</dcterms:modified>
</cp:coreProperties>
</file>