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3835D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F38079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9454D5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875607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FC44E7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EC1D38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29DC3E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F2E367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0ADF0E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1BE0A4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85FB81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0E3B15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FD8FD0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82E9B8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4CF270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FD8E2C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4425DE" w14:textId="2E518CE9" w:rsidR="00C26A2C" w:rsidRDefault="00C26A2C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844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3416C98A" w14:textId="77777777" w:rsidR="008444DB" w:rsidRDefault="008444DB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C26A2C" w:rsidRPr="00DD248A">
        <w:rPr>
          <w:rFonts w:ascii="Times New Roman" w:hAnsi="Times New Roman" w:cs="Times New Roman"/>
          <w:b/>
          <w:sz w:val="28"/>
          <w:szCs w:val="28"/>
          <w:lang w:val="ru-RU"/>
        </w:rPr>
        <w:t>НАЦИОНАЛЬНО-РЕГИОНАЛЬНО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="00C26A2C" w:rsidRPr="00DD24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C26A2C" w:rsidRPr="00DD24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0D6DA778" w14:textId="15749221" w:rsidR="00C26A2C" w:rsidRPr="00DD248A" w:rsidRDefault="008444DB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4DB">
        <w:rPr>
          <w:rFonts w:ascii="Times New Roman" w:hAnsi="Times New Roman" w:cs="Times New Roman"/>
          <w:b/>
          <w:sz w:val="28"/>
          <w:szCs w:val="28"/>
          <w:lang w:val="ru-RU"/>
        </w:rPr>
        <w:t>ЭТНОКУЛЬТУРНОЙ И КРАЕВЕДЧЕСКОЙ НАПРАВЛЕННОСТИ</w:t>
      </w:r>
    </w:p>
    <w:p w14:paraId="42BE56C6" w14:textId="77777777" w:rsidR="00C26A2C" w:rsidRPr="00DD248A" w:rsidRDefault="00C26A2C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b/>
          <w:sz w:val="28"/>
          <w:szCs w:val="28"/>
          <w:lang w:val="ru-RU"/>
        </w:rPr>
        <w:t>«ТАЛАНТЛИВЫЙ Я»</w:t>
      </w:r>
    </w:p>
    <w:p w14:paraId="1B13BBE7" w14:textId="77777777" w:rsidR="00C26A2C" w:rsidRPr="00DD248A" w:rsidRDefault="00C26A2C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F1C5BD1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DFB4507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B941129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A630FC9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5616D35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5A76645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20B1AA4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F09DA8D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81205F4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67B13FE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95F35DC" w14:textId="693E8CE5" w:rsidR="00335ED9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FB01E43" w14:textId="77777777" w:rsidR="008444DB" w:rsidRPr="00DD248A" w:rsidRDefault="008444DB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4A2092C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746A511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C374CFA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090D774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FA665AB" w14:textId="77777777" w:rsidR="00335ED9" w:rsidRPr="00DD248A" w:rsidRDefault="00335ED9" w:rsidP="00DD248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DA3109D" w14:textId="73C15C68" w:rsidR="008444DB" w:rsidRDefault="00DF020B" w:rsidP="008444DB">
      <w:pPr>
        <w:tabs>
          <w:tab w:val="left" w:pos="993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D248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Сыктывкар, 202</w:t>
      </w:r>
      <w:r w:rsidR="00375CC9" w:rsidRPr="00DD248A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</w:t>
      </w:r>
      <w:r w:rsidR="008444DB">
        <w:rPr>
          <w:rFonts w:ascii="Times New Roman" w:eastAsia="Calibri" w:hAnsi="Times New Roman" w:cs="Times New Roman"/>
          <w:sz w:val="28"/>
          <w:szCs w:val="28"/>
          <w:lang w:val="ru-RU" w:eastAsia="en-US"/>
        </w:rPr>
        <w:br w:type="page"/>
      </w:r>
    </w:p>
    <w:p w14:paraId="13AF6E53" w14:textId="7070A76A" w:rsidR="00C26A2C" w:rsidRPr="00DD248A" w:rsidRDefault="00F66105" w:rsidP="00123F9A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1. </w:t>
      </w:r>
      <w:r w:rsidR="00C26A2C" w:rsidRPr="00DD24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положения</w:t>
      </w:r>
    </w:p>
    <w:p w14:paraId="4C2812CF" w14:textId="1800FBBF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123F9A" w:rsidRPr="00123F9A">
        <w:rPr>
          <w:rFonts w:ascii="Times New Roman" w:hAnsi="Times New Roman" w:cs="Times New Roman"/>
          <w:sz w:val="28"/>
          <w:szCs w:val="28"/>
          <w:lang w:val="ru-RU"/>
        </w:rPr>
        <w:t>Национально-региональн</w:t>
      </w:r>
      <w:r w:rsidR="00123F9A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123F9A" w:rsidRPr="00123F9A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r w:rsidR="00123F9A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123F9A" w:rsidRPr="00123F9A">
        <w:rPr>
          <w:rFonts w:ascii="Times New Roman" w:hAnsi="Times New Roman" w:cs="Times New Roman"/>
          <w:sz w:val="28"/>
          <w:szCs w:val="28"/>
          <w:lang w:val="ru-RU"/>
        </w:rPr>
        <w:t>тнокультурной и краеведческой направленности</w:t>
      </w:r>
      <w:r w:rsidR="00123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3F9A" w:rsidRPr="00123F9A">
        <w:rPr>
          <w:rFonts w:ascii="Times New Roman" w:hAnsi="Times New Roman" w:cs="Times New Roman"/>
          <w:sz w:val="28"/>
          <w:szCs w:val="28"/>
          <w:lang w:val="ru-RU"/>
        </w:rPr>
        <w:t>«Т</w:t>
      </w:r>
      <w:r w:rsidR="005C5631" w:rsidRPr="00123F9A">
        <w:rPr>
          <w:rFonts w:ascii="Times New Roman" w:hAnsi="Times New Roman" w:cs="Times New Roman"/>
          <w:sz w:val="28"/>
          <w:szCs w:val="28"/>
          <w:lang w:val="ru-RU"/>
        </w:rPr>
        <w:t>алантливый</w:t>
      </w:r>
      <w:r w:rsidR="00123F9A" w:rsidRPr="00123F9A">
        <w:rPr>
          <w:rFonts w:ascii="Times New Roman" w:hAnsi="Times New Roman" w:cs="Times New Roman"/>
          <w:sz w:val="28"/>
          <w:szCs w:val="28"/>
          <w:lang w:val="ru-RU"/>
        </w:rPr>
        <w:t xml:space="preserve"> Я»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3F9A" w:rsidRPr="00123F9A">
        <w:rPr>
          <w:rFonts w:ascii="Times New Roman" w:hAnsi="Times New Roman" w:cs="Times New Roman"/>
          <w:sz w:val="28"/>
          <w:szCs w:val="28"/>
          <w:lang w:val="ru-RU"/>
        </w:rPr>
        <w:t>(далее – Конкурс</w:t>
      </w:r>
      <w:r w:rsidR="00123F9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кафедрой дошкольного образования </w:t>
      </w:r>
      <w:r w:rsidR="00335ED9" w:rsidRPr="00DD248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>нститута педагогики и психологии ФГБОУ ВО «</w:t>
      </w:r>
      <w:r w:rsidR="007E1417" w:rsidRPr="00DD248A">
        <w:rPr>
          <w:rFonts w:ascii="Times New Roman" w:hAnsi="Times New Roman" w:cs="Times New Roman"/>
          <w:sz w:val="28"/>
          <w:szCs w:val="28"/>
          <w:lang w:val="ru-RU"/>
        </w:rPr>
        <w:t>СГУ</w:t>
      </w:r>
      <w:r w:rsidRPr="00DD248A">
        <w:rPr>
          <w:rFonts w:ascii="Times New Roman" w:hAnsi="Times New Roman" w:cs="Times New Roman"/>
          <w:sz w:val="28"/>
          <w:szCs w:val="28"/>
        </w:rPr>
        <w:t xml:space="preserve"> им. Питирима Сорокина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23F9A">
        <w:rPr>
          <w:rFonts w:ascii="Times New Roman" w:hAnsi="Times New Roman" w:cs="Times New Roman"/>
          <w:sz w:val="28"/>
          <w:szCs w:val="28"/>
          <w:lang w:val="ru-RU"/>
        </w:rPr>
        <w:t xml:space="preserve"> (далее –Университет, Институт)</w:t>
      </w:r>
      <w:r w:rsidRPr="00DD24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6672EE" w14:textId="026C23B1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  <w:lang w:val="ru-RU"/>
        </w:rPr>
        <w:t>1.2. Конкурс</w:t>
      </w:r>
      <w:r w:rsidRPr="00DD248A">
        <w:rPr>
          <w:rFonts w:ascii="Times New Roman" w:hAnsi="Times New Roman" w:cs="Times New Roman"/>
          <w:sz w:val="28"/>
          <w:szCs w:val="28"/>
        </w:rPr>
        <w:t xml:space="preserve"> 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в целях </w:t>
      </w:r>
      <w:r w:rsidRPr="00DD248A">
        <w:rPr>
          <w:rFonts w:ascii="Times New Roman" w:hAnsi="Times New Roman" w:cs="Times New Roman"/>
          <w:sz w:val="28"/>
          <w:szCs w:val="28"/>
        </w:rPr>
        <w:t>выявлени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D248A">
        <w:rPr>
          <w:rFonts w:ascii="Times New Roman" w:hAnsi="Times New Roman" w:cs="Times New Roman"/>
          <w:sz w:val="28"/>
          <w:szCs w:val="28"/>
        </w:rPr>
        <w:t xml:space="preserve"> и поддержки талантливых детей дошкольного возраста в области художественно-эстетического развития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 и способствует</w:t>
      </w:r>
      <w:r w:rsidRPr="00DD2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48A">
        <w:rPr>
          <w:rFonts w:ascii="Times New Roman" w:hAnsi="Times New Roman" w:cs="Times New Roman"/>
          <w:sz w:val="28"/>
          <w:szCs w:val="28"/>
        </w:rPr>
        <w:t>усилени</w:t>
      </w:r>
      <w:proofErr w:type="spellEnd"/>
      <w:r w:rsidRPr="00DD248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D248A"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 w:rsidR="00123F9A">
        <w:rPr>
          <w:rFonts w:ascii="Times New Roman" w:hAnsi="Times New Roman" w:cs="Times New Roman"/>
          <w:sz w:val="28"/>
          <w:szCs w:val="28"/>
          <w:lang w:val="ru-RU"/>
        </w:rPr>
        <w:t>Университета</w:t>
      </w:r>
      <w:r w:rsidR="007E1417"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48A">
        <w:rPr>
          <w:rFonts w:ascii="Times New Roman" w:hAnsi="Times New Roman" w:cs="Times New Roman"/>
          <w:sz w:val="28"/>
          <w:szCs w:val="28"/>
        </w:rPr>
        <w:t>с образовательными организациями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Коми</w:t>
      </w:r>
      <w:r w:rsidRPr="00DD248A">
        <w:rPr>
          <w:rFonts w:ascii="Times New Roman" w:hAnsi="Times New Roman" w:cs="Times New Roman"/>
          <w:sz w:val="28"/>
          <w:szCs w:val="28"/>
        </w:rPr>
        <w:t xml:space="preserve">, 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>некоммерческими организациями</w:t>
      </w:r>
      <w:r w:rsidRPr="00DD248A">
        <w:rPr>
          <w:rFonts w:ascii="Times New Roman" w:hAnsi="Times New Roman" w:cs="Times New Roman"/>
          <w:sz w:val="28"/>
          <w:szCs w:val="28"/>
        </w:rPr>
        <w:t xml:space="preserve"> и всеми 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заинтересованными </w:t>
      </w:r>
      <w:r w:rsidRPr="00DD248A">
        <w:rPr>
          <w:rFonts w:ascii="Times New Roman" w:hAnsi="Times New Roman" w:cs="Times New Roman"/>
          <w:sz w:val="28"/>
          <w:szCs w:val="28"/>
        </w:rPr>
        <w:t>участниками образовательных отношений.</w:t>
      </w:r>
    </w:p>
    <w:p w14:paraId="4D53E53C" w14:textId="77777777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  <w:lang w:val="ru-RU"/>
        </w:rPr>
        <w:t>1.3. Настоящее положение определяет требования к участникам и их конкурсным работам.</w:t>
      </w:r>
    </w:p>
    <w:p w14:paraId="268E014B" w14:textId="798D3472" w:rsidR="00C26A2C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1.4. Информация о Конкурсе размещается на официальном сайте Университета </w:t>
      </w:r>
      <w:hyperlink r:id="rId8" w:history="1">
        <w:r w:rsidR="00D94BD8" w:rsidRPr="001503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https://www.syktsu.ru/news/139033/</w:t>
        </w:r>
      </w:hyperlink>
      <w:r w:rsidR="00D94BD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622291" w14:textId="3921E53D" w:rsidR="00C26A2C" w:rsidRPr="00DD248A" w:rsidRDefault="00C26A2C" w:rsidP="00AB1B01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D50AEB" w14:textId="77777777" w:rsidR="00C26A2C" w:rsidRPr="00DD248A" w:rsidRDefault="00C26A2C" w:rsidP="00556A87">
      <w:pPr>
        <w:tabs>
          <w:tab w:val="left" w:pos="993"/>
        </w:tabs>
        <w:spacing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b/>
          <w:sz w:val="28"/>
          <w:szCs w:val="28"/>
          <w:lang w:val="ru-RU"/>
        </w:rPr>
        <w:t>2. Участники Конкурса</w:t>
      </w:r>
    </w:p>
    <w:p w14:paraId="64107E9C" w14:textId="77777777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Pr="00DD248A">
        <w:rPr>
          <w:rFonts w:ascii="Times New Roman" w:hAnsi="Times New Roman" w:cs="Times New Roman"/>
          <w:sz w:val="28"/>
          <w:szCs w:val="28"/>
        </w:rPr>
        <w:t xml:space="preserve">В 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>Конкурсе</w:t>
      </w:r>
      <w:r w:rsidR="00C579B9"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 принимают </w:t>
      </w:r>
      <w:r w:rsidRPr="00DD248A">
        <w:rPr>
          <w:rFonts w:ascii="Times New Roman" w:hAnsi="Times New Roman" w:cs="Times New Roman"/>
          <w:sz w:val="28"/>
          <w:szCs w:val="28"/>
        </w:rPr>
        <w:t xml:space="preserve">участие дети от 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D248A">
        <w:rPr>
          <w:rFonts w:ascii="Times New Roman" w:hAnsi="Times New Roman" w:cs="Times New Roman"/>
          <w:sz w:val="28"/>
          <w:szCs w:val="28"/>
        </w:rPr>
        <w:t xml:space="preserve"> до 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D248A">
        <w:rPr>
          <w:rFonts w:ascii="Times New Roman" w:hAnsi="Times New Roman" w:cs="Times New Roman"/>
          <w:sz w:val="28"/>
          <w:szCs w:val="28"/>
        </w:rPr>
        <w:t xml:space="preserve"> лет при поддержке 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>педагогов-наставников и родителей</w:t>
      </w:r>
      <w:r w:rsidRPr="00DD248A">
        <w:rPr>
          <w:rFonts w:ascii="Times New Roman" w:hAnsi="Times New Roman" w:cs="Times New Roman"/>
          <w:sz w:val="28"/>
          <w:szCs w:val="28"/>
        </w:rPr>
        <w:t>.</w:t>
      </w:r>
    </w:p>
    <w:p w14:paraId="67D60B13" w14:textId="77777777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  <w:lang w:val="ru-RU"/>
        </w:rPr>
        <w:t>2.2. Участие в Конкурсе является добровольным.</w:t>
      </w:r>
    </w:p>
    <w:p w14:paraId="08C0FD51" w14:textId="77777777" w:rsidR="00C26A2C" w:rsidRPr="00DD248A" w:rsidRDefault="00C26A2C" w:rsidP="00AB1B0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C2C2BF" w14:textId="77777777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b/>
          <w:sz w:val="28"/>
          <w:szCs w:val="28"/>
          <w:lang w:val="ru-RU"/>
        </w:rPr>
        <w:t>3. Порядок организации проведения Конкурса</w:t>
      </w:r>
    </w:p>
    <w:p w14:paraId="40B60DAD" w14:textId="1802142A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3.1. В Конкурсе имеют право принимать участие дети дошкольного возраста. Образовательная организация в лице </w:t>
      </w:r>
      <w:r w:rsidR="005626B4"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одного </w:t>
      </w:r>
      <w:r w:rsidRPr="00DD248A">
        <w:rPr>
          <w:rFonts w:ascii="Times New Roman" w:hAnsi="Times New Roman" w:cs="Times New Roman"/>
          <w:sz w:val="28"/>
          <w:szCs w:val="28"/>
        </w:rPr>
        <w:t>педагога-наставника или родители направляют регистрационную заявку (</w:t>
      </w:r>
      <w:r w:rsidR="005626B4" w:rsidRPr="00DD248A">
        <w:rPr>
          <w:rFonts w:ascii="Times New Roman" w:hAnsi="Times New Roman" w:cs="Times New Roman"/>
          <w:sz w:val="28"/>
          <w:szCs w:val="28"/>
        </w:rPr>
        <w:t>приложение</w:t>
      </w:r>
      <w:r w:rsidRPr="00DD248A">
        <w:rPr>
          <w:rFonts w:ascii="Times New Roman" w:hAnsi="Times New Roman" w:cs="Times New Roman"/>
          <w:sz w:val="28"/>
          <w:szCs w:val="28"/>
        </w:rPr>
        <w:t xml:space="preserve"> 1). </w:t>
      </w:r>
    </w:p>
    <w:p w14:paraId="23377C18" w14:textId="124FD92E" w:rsidR="00C26A2C" w:rsidRPr="00DD248A" w:rsidRDefault="00C26A2C" w:rsidP="00C7646D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3.2. 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 xml:space="preserve">Заявки и работы принимаются с </w:t>
      </w:r>
      <w:r w:rsidR="00375CC9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3 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 xml:space="preserve">по </w:t>
      </w:r>
      <w:r w:rsidR="002F2DDB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2</w:t>
      </w:r>
      <w:r w:rsidR="00E028A3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3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 xml:space="preserve"> ноября 202</w:t>
      </w:r>
      <w:r w:rsidR="00375CC9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5</w:t>
      </w:r>
      <w:r w:rsidR="00280492" w:rsidRPr="008D035C">
        <w:rPr>
          <w:rFonts w:ascii="Times New Roman" w:hAnsi="Times New Roman" w:cs="Times New Roman"/>
          <w:sz w:val="28"/>
          <w:szCs w:val="28"/>
          <w:highlight w:val="yellow"/>
        </w:rPr>
        <w:t xml:space="preserve"> года </w:t>
      </w:r>
      <w:r w:rsidR="00280492" w:rsidRPr="008D035C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почтой России по адресу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 xml:space="preserve">: </w:t>
      </w:r>
      <w:r w:rsidR="00701493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167001</w:t>
      </w:r>
      <w:r w:rsidR="003C6A21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,</w:t>
      </w:r>
      <w:r w:rsidR="00701493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Республика Коми, г. Сыктывкар, Октябрьский пр-т, д. 55</w:t>
      </w:r>
      <w:r w:rsidR="00E028A3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;</w:t>
      </w:r>
      <w:r w:rsidR="003C6A21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или </w:t>
      </w:r>
      <w:r w:rsidR="00C7646D" w:rsidRPr="008D035C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лично по адресу</w:t>
      </w:r>
      <w:r w:rsidR="00C7646D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: 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>г. Сыктывкар, ул. Коммунистическая, д. 25</w:t>
      </w:r>
      <w:r w:rsidR="00605EB1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, каб. 137</w:t>
      </w:r>
      <w:r w:rsidR="00C7646D" w:rsidRPr="008D035C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C7646D">
        <w:rPr>
          <w:rFonts w:ascii="Times New Roman" w:hAnsi="Times New Roman" w:cs="Times New Roman"/>
          <w:sz w:val="28"/>
          <w:szCs w:val="28"/>
        </w:rPr>
        <w:t xml:space="preserve"> </w:t>
      </w:r>
      <w:r w:rsidR="00C7646D">
        <w:rPr>
          <w:rFonts w:ascii="Times New Roman" w:hAnsi="Times New Roman" w:cs="Times New Roman"/>
          <w:sz w:val="28"/>
          <w:szCs w:val="28"/>
          <w:lang w:val="ru-RU"/>
        </w:rPr>
        <w:t xml:space="preserve">В обоих случаях </w:t>
      </w:r>
      <w:r w:rsidRPr="00DD248A">
        <w:rPr>
          <w:rFonts w:ascii="Times New Roman" w:hAnsi="Times New Roman" w:cs="Times New Roman"/>
          <w:sz w:val="28"/>
          <w:szCs w:val="28"/>
        </w:rPr>
        <w:t xml:space="preserve">с пометкой </w:t>
      </w:r>
      <w:r w:rsidR="00C7646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48A">
        <w:rPr>
          <w:rFonts w:ascii="Times New Roman" w:hAnsi="Times New Roman" w:cs="Times New Roman"/>
          <w:sz w:val="28"/>
          <w:szCs w:val="28"/>
        </w:rPr>
        <w:t>Институт педагогики и психологии</w:t>
      </w:r>
      <w:r w:rsidR="007014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1493" w:rsidRPr="00DD248A">
        <w:rPr>
          <w:rFonts w:ascii="Times New Roman" w:hAnsi="Times New Roman" w:cs="Times New Roman"/>
          <w:sz w:val="28"/>
          <w:szCs w:val="28"/>
        </w:rPr>
        <w:t>СГУ им. Питирима Сорокина</w:t>
      </w:r>
      <w:r w:rsidRPr="00DD248A">
        <w:rPr>
          <w:rFonts w:ascii="Times New Roman" w:hAnsi="Times New Roman" w:cs="Times New Roman"/>
          <w:sz w:val="28"/>
          <w:szCs w:val="28"/>
        </w:rPr>
        <w:t xml:space="preserve">, </w:t>
      </w:r>
      <w:r w:rsidR="00375CC9" w:rsidRPr="00DD248A">
        <w:rPr>
          <w:rFonts w:ascii="Times New Roman" w:hAnsi="Times New Roman" w:cs="Times New Roman"/>
          <w:sz w:val="28"/>
          <w:szCs w:val="28"/>
          <w:lang w:val="ru-RU"/>
        </w:rPr>
        <w:t>конкурс</w:t>
      </w:r>
      <w:r w:rsidR="00605EB1" w:rsidRPr="00DD248A">
        <w:rPr>
          <w:rFonts w:ascii="Times New Roman" w:hAnsi="Times New Roman" w:cs="Times New Roman"/>
          <w:sz w:val="28"/>
          <w:szCs w:val="28"/>
        </w:rPr>
        <w:t xml:space="preserve"> «Талантливый Я»</w:t>
      </w:r>
      <w:r w:rsidR="00C7646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A1B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A05AD2" w14:textId="72DED410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lastRenderedPageBreak/>
        <w:t xml:space="preserve">3.3. Подведение итогов Конкурса </w:t>
      </w:r>
      <w:r w:rsidRPr="00E028A3">
        <w:rPr>
          <w:rFonts w:ascii="Times New Roman" w:hAnsi="Times New Roman" w:cs="Times New Roman"/>
          <w:sz w:val="28"/>
          <w:szCs w:val="28"/>
        </w:rPr>
        <w:t xml:space="preserve">проводится с </w:t>
      </w:r>
      <w:r w:rsidR="002F2DDB" w:rsidRPr="00E028A3">
        <w:rPr>
          <w:rFonts w:ascii="Times New Roman" w:hAnsi="Times New Roman" w:cs="Times New Roman"/>
          <w:sz w:val="28"/>
          <w:szCs w:val="28"/>
          <w:lang w:val="ru-RU"/>
        </w:rPr>
        <w:t>24 ноября</w:t>
      </w:r>
      <w:r w:rsidRPr="00E028A3">
        <w:rPr>
          <w:rFonts w:ascii="Times New Roman" w:hAnsi="Times New Roman" w:cs="Times New Roman"/>
          <w:sz w:val="28"/>
          <w:szCs w:val="28"/>
        </w:rPr>
        <w:t xml:space="preserve"> по </w:t>
      </w:r>
      <w:r w:rsidR="002F2DDB" w:rsidRPr="00E028A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170B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2F2DDB" w:rsidRPr="00E028A3">
        <w:rPr>
          <w:rFonts w:ascii="Times New Roman" w:hAnsi="Times New Roman" w:cs="Times New Roman"/>
          <w:sz w:val="28"/>
          <w:szCs w:val="28"/>
          <w:lang w:val="ru-RU"/>
        </w:rPr>
        <w:t xml:space="preserve"> ноября</w:t>
      </w:r>
      <w:r w:rsidRPr="00E028A3">
        <w:rPr>
          <w:rFonts w:ascii="Times New Roman" w:hAnsi="Times New Roman" w:cs="Times New Roman"/>
          <w:sz w:val="28"/>
          <w:szCs w:val="28"/>
        </w:rPr>
        <w:t xml:space="preserve"> 202</w:t>
      </w:r>
      <w:r w:rsidR="00375CC9" w:rsidRPr="00E028A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028A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CC8E34E" w14:textId="77777777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  <w:lang w:val="ru-RU"/>
        </w:rPr>
        <w:t>3.4. Конкурс проводится по следующим номинациям:</w:t>
      </w:r>
    </w:p>
    <w:p w14:paraId="41C5304E" w14:textId="067E6C42" w:rsidR="00C26A2C" w:rsidRPr="00DD248A" w:rsidRDefault="00C26A2C" w:rsidP="00E028A3">
      <w:pPr>
        <w:pStyle w:val="a4"/>
        <w:numPr>
          <w:ilvl w:val="0"/>
          <w:numId w:val="3"/>
        </w:numPr>
        <w:tabs>
          <w:tab w:val="left" w:pos="312"/>
          <w:tab w:val="left" w:pos="993"/>
          <w:tab w:val="left" w:pos="1134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 «По следам северных зверей»</w:t>
      </w:r>
      <w:r w:rsidR="00E028A3">
        <w:rPr>
          <w:rFonts w:ascii="Times New Roman" w:hAnsi="Times New Roman" w:cs="Times New Roman"/>
          <w:sz w:val="28"/>
          <w:szCs w:val="28"/>
        </w:rPr>
        <w:t>;</w:t>
      </w:r>
    </w:p>
    <w:p w14:paraId="44DAFBAC" w14:textId="61CBC45C" w:rsidR="00C26A2C" w:rsidRPr="00DD248A" w:rsidRDefault="00C26A2C" w:rsidP="00E028A3">
      <w:pPr>
        <w:pStyle w:val="a4"/>
        <w:numPr>
          <w:ilvl w:val="0"/>
          <w:numId w:val="3"/>
        </w:numPr>
        <w:tabs>
          <w:tab w:val="left" w:pos="312"/>
          <w:tab w:val="left" w:pos="993"/>
          <w:tab w:val="left" w:pos="1134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>«Нет краше земли нашей!»</w:t>
      </w:r>
      <w:r w:rsidR="00E028A3">
        <w:rPr>
          <w:rFonts w:ascii="Times New Roman" w:hAnsi="Times New Roman" w:cs="Times New Roman"/>
          <w:sz w:val="28"/>
          <w:szCs w:val="28"/>
        </w:rPr>
        <w:t>;</w:t>
      </w:r>
    </w:p>
    <w:p w14:paraId="1FF5DF6F" w14:textId="6138DA2E" w:rsidR="00C26A2C" w:rsidRPr="00DD248A" w:rsidRDefault="00C26A2C" w:rsidP="00E028A3">
      <w:pPr>
        <w:pStyle w:val="a4"/>
        <w:numPr>
          <w:ilvl w:val="0"/>
          <w:numId w:val="3"/>
        </w:numPr>
        <w:tabs>
          <w:tab w:val="left" w:pos="312"/>
          <w:tab w:val="left" w:pos="993"/>
          <w:tab w:val="left" w:pos="1134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 «</w:t>
      </w:r>
      <w:r w:rsidR="00E519B9" w:rsidRPr="00DD248A">
        <w:rPr>
          <w:rFonts w:ascii="Times New Roman" w:hAnsi="Times New Roman" w:cs="Times New Roman"/>
          <w:sz w:val="28"/>
          <w:szCs w:val="28"/>
        </w:rPr>
        <w:t>Мы – дети Севера</w:t>
      </w:r>
      <w:r w:rsidRPr="00DD248A">
        <w:rPr>
          <w:rFonts w:ascii="Times New Roman" w:hAnsi="Times New Roman" w:cs="Times New Roman"/>
          <w:sz w:val="28"/>
          <w:szCs w:val="28"/>
        </w:rPr>
        <w:t>»</w:t>
      </w:r>
      <w:r w:rsidR="00E028A3">
        <w:rPr>
          <w:rFonts w:ascii="Times New Roman" w:hAnsi="Times New Roman" w:cs="Times New Roman"/>
          <w:sz w:val="28"/>
          <w:szCs w:val="28"/>
        </w:rPr>
        <w:t>;</w:t>
      </w:r>
    </w:p>
    <w:p w14:paraId="36897905" w14:textId="354EFFD1" w:rsidR="00C26A2C" w:rsidRPr="00DD248A" w:rsidRDefault="00E519B9" w:rsidP="00E028A3">
      <w:pPr>
        <w:pStyle w:val="a4"/>
        <w:numPr>
          <w:ilvl w:val="0"/>
          <w:numId w:val="3"/>
        </w:numPr>
        <w:tabs>
          <w:tab w:val="left" w:pos="312"/>
          <w:tab w:val="left" w:pos="993"/>
          <w:tab w:val="left" w:pos="1134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D248A">
        <w:rPr>
          <w:rFonts w:ascii="Times New Roman" w:hAnsi="Times New Roman" w:cs="Times New Roman"/>
          <w:sz w:val="28"/>
          <w:szCs w:val="28"/>
        </w:rPr>
        <w:t>Этносказка</w:t>
      </w:r>
      <w:proofErr w:type="spellEnd"/>
      <w:r w:rsidR="00E028A3">
        <w:rPr>
          <w:rFonts w:ascii="Times New Roman" w:hAnsi="Times New Roman" w:cs="Times New Roman"/>
          <w:sz w:val="28"/>
          <w:szCs w:val="28"/>
        </w:rPr>
        <w:t>».</w:t>
      </w:r>
    </w:p>
    <w:p w14:paraId="52F48A89" w14:textId="77777777" w:rsidR="00C26A2C" w:rsidRPr="00DD248A" w:rsidRDefault="00C26A2C" w:rsidP="00AB1B01">
      <w:pPr>
        <w:tabs>
          <w:tab w:val="left" w:pos="312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>3.5. К рассмотрению и оценке допускаются поданные в срок заявки и творческие работы, содержание которых соответствует утвержденным номинациям Конкурса согласно настоящему Положению.</w:t>
      </w:r>
    </w:p>
    <w:p w14:paraId="0A737BD2" w14:textId="77777777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3.6. Требования к конкурсным работам: </w:t>
      </w:r>
    </w:p>
    <w:p w14:paraId="0B61D6CC" w14:textId="77777777" w:rsidR="00C26A2C" w:rsidRPr="00DD248A" w:rsidRDefault="00C26A2C" w:rsidP="00AB1B01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>ф</w:t>
      </w:r>
      <w:r w:rsidRPr="00DD248A">
        <w:rPr>
          <w:rFonts w:ascii="Times New Roman" w:hAnsi="Times New Roman" w:cs="Times New Roman"/>
          <w:color w:val="000000" w:themeColor="text1"/>
          <w:sz w:val="28"/>
          <w:szCs w:val="28"/>
        </w:rPr>
        <w:t>ормат листа, начиная с А4 и более, выполнены в любой изобразительной технике, различными художественными материалами: красками (акварель, гуашь), мелками (восковые), карандашами (простой, цветные) и др.;</w:t>
      </w:r>
    </w:p>
    <w:p w14:paraId="437A09BB" w14:textId="77777777" w:rsidR="00C26A2C" w:rsidRPr="00DD248A" w:rsidRDefault="00C26A2C" w:rsidP="00AB1B01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выполнены индивидуально, самостоятельно ребенком; </w:t>
      </w:r>
      <w:r w:rsidRPr="00DD248A">
        <w:rPr>
          <w:rFonts w:ascii="Times New Roman" w:hAnsi="Times New Roman" w:cs="Times New Roman"/>
          <w:b/>
          <w:sz w:val="28"/>
          <w:szCs w:val="28"/>
        </w:rPr>
        <w:t>работы, выполненные с помощью взрослых, не рассматриваются и не оцениваются!</w:t>
      </w:r>
    </w:p>
    <w:p w14:paraId="3BD4188F" w14:textId="4EB92CB7" w:rsidR="00C26A2C" w:rsidRPr="00DD248A" w:rsidRDefault="00C26A2C" w:rsidP="00AB1B01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подписывается с обратной стороны печатными буквам, указывается: </w:t>
      </w:r>
      <w:r w:rsidR="00A83262" w:rsidRPr="00DD2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дошкольная </w:t>
      </w:r>
      <w:r w:rsidR="00DF020B" w:rsidRPr="00DD248A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DD248A">
        <w:rPr>
          <w:rFonts w:ascii="Times New Roman" w:hAnsi="Times New Roman" w:cs="Times New Roman"/>
          <w:sz w:val="28"/>
          <w:szCs w:val="28"/>
        </w:rPr>
        <w:t xml:space="preserve">, </w:t>
      </w:r>
      <w:r w:rsidR="005C5631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DD2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амилия </w:t>
      </w:r>
      <w:r w:rsidR="005C563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D248A">
        <w:rPr>
          <w:rFonts w:ascii="Times New Roman" w:hAnsi="Times New Roman" w:cs="Times New Roman"/>
          <w:color w:val="000000" w:themeColor="text1"/>
          <w:sz w:val="28"/>
          <w:szCs w:val="28"/>
        </w:rPr>
        <w:t>мя автора, возраст, название работы, название номинации;</w:t>
      </w:r>
    </w:p>
    <w:p w14:paraId="52BF06AE" w14:textId="77777777" w:rsidR="00C26A2C" w:rsidRPr="00B77D52" w:rsidRDefault="00C26A2C" w:rsidP="00AB1B01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на конкурс принимается </w:t>
      </w:r>
      <w:r w:rsidRPr="00B77D52">
        <w:rPr>
          <w:rFonts w:ascii="Times New Roman" w:hAnsi="Times New Roman" w:cs="Times New Roman"/>
          <w:sz w:val="28"/>
          <w:szCs w:val="28"/>
        </w:rPr>
        <w:t>не более 5 творческих работ от одной дошкольной образовательной организации.</w:t>
      </w:r>
    </w:p>
    <w:p w14:paraId="1DD08B56" w14:textId="70598F05" w:rsidR="00B77D52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3.7. </w:t>
      </w:r>
      <w:r w:rsidR="00B77D52">
        <w:rPr>
          <w:rFonts w:ascii="Times New Roman" w:hAnsi="Times New Roman" w:cs="Times New Roman"/>
          <w:sz w:val="28"/>
          <w:szCs w:val="28"/>
          <w:lang w:val="ru-RU"/>
        </w:rPr>
        <w:t xml:space="preserve">Педагогики-наставники, заявленные в регистрационной заявке, дают свое </w:t>
      </w:r>
      <w:r w:rsidR="008E2F74">
        <w:rPr>
          <w:rFonts w:ascii="Times New Roman" w:hAnsi="Times New Roman" w:cs="Times New Roman"/>
          <w:sz w:val="28"/>
          <w:szCs w:val="28"/>
          <w:lang w:val="ru-RU"/>
        </w:rPr>
        <w:t xml:space="preserve">согласие </w:t>
      </w:r>
      <w:r w:rsidR="00B77D52">
        <w:rPr>
          <w:rFonts w:ascii="Times New Roman" w:hAnsi="Times New Roman" w:cs="Times New Roman"/>
          <w:sz w:val="28"/>
          <w:szCs w:val="28"/>
          <w:lang w:val="ru-RU"/>
        </w:rPr>
        <w:t xml:space="preserve">на обработку персональных данных </w:t>
      </w:r>
      <w:r w:rsidR="008E2F74">
        <w:rPr>
          <w:rFonts w:ascii="Times New Roman" w:hAnsi="Times New Roman" w:cs="Times New Roman"/>
          <w:sz w:val="28"/>
          <w:szCs w:val="28"/>
          <w:lang w:val="ru-RU"/>
        </w:rPr>
        <w:t xml:space="preserve">и согласие </w:t>
      </w:r>
      <w:r w:rsidR="008E2F74" w:rsidRPr="008D681B">
        <w:rPr>
          <w:rFonts w:ascii="Times New Roman" w:eastAsia="Times New Roman" w:hAnsi="Times New Roman" w:cs="Times New Roman"/>
          <w:bCs/>
          <w:sz w:val="28"/>
          <w:szCs w:val="28"/>
        </w:rPr>
        <w:t>на обработку персональных данных, разрешенных представителем субъекта персональных данных для распространения</w:t>
      </w:r>
      <w:r w:rsidR="008E2F7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B77D52">
        <w:rPr>
          <w:rFonts w:ascii="Times New Roman" w:hAnsi="Times New Roman" w:cs="Times New Roman"/>
          <w:sz w:val="28"/>
          <w:szCs w:val="28"/>
          <w:lang w:val="ru-RU"/>
        </w:rPr>
        <w:t xml:space="preserve">(приложение 2). </w:t>
      </w:r>
    </w:p>
    <w:p w14:paraId="05702E29" w14:textId="6C90F915" w:rsidR="00C26A2C" w:rsidRDefault="00B77D52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Законные представители </w:t>
      </w:r>
      <w:r w:rsidR="008D681B"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Конкурса (родители, опекуны и т.д.) </w:t>
      </w:r>
      <w:r>
        <w:rPr>
          <w:rFonts w:ascii="Times New Roman" w:hAnsi="Times New Roman" w:cs="Times New Roman"/>
          <w:sz w:val="28"/>
          <w:szCs w:val="28"/>
          <w:lang w:val="ru-RU"/>
        </w:rPr>
        <w:t>дают свое согласие на обработку и использование персональных данных участников Конкурса, заявленных в регистрационной заявке</w:t>
      </w:r>
      <w:r w:rsidR="008E2F74">
        <w:rPr>
          <w:rFonts w:ascii="Times New Roman" w:hAnsi="Times New Roman" w:cs="Times New Roman"/>
          <w:sz w:val="28"/>
          <w:szCs w:val="28"/>
          <w:lang w:val="ru-RU"/>
        </w:rPr>
        <w:t xml:space="preserve">, и согласие </w:t>
      </w:r>
      <w:r w:rsidR="008E2F74" w:rsidRPr="008D681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8E2F74" w:rsidRPr="008D681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обработку персональных данных, разрешенных представителем субъекта персональных данных для распространения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 3). </w:t>
      </w:r>
    </w:p>
    <w:p w14:paraId="762AEF40" w14:textId="77777777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>3.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D248A">
        <w:rPr>
          <w:rFonts w:ascii="Times New Roman" w:hAnsi="Times New Roman" w:cs="Times New Roman"/>
          <w:sz w:val="28"/>
          <w:szCs w:val="28"/>
        </w:rPr>
        <w:t xml:space="preserve">. Заявки и конкурсные работы, поданные после даты, указанной в п. 3.2. не рассматриваются и к участию в Конкурсе не допускаются. </w:t>
      </w:r>
    </w:p>
    <w:p w14:paraId="16BDA323" w14:textId="6BF880B0" w:rsidR="00C26A2C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>3.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D248A">
        <w:rPr>
          <w:rFonts w:ascii="Times New Roman" w:hAnsi="Times New Roman" w:cs="Times New Roman"/>
          <w:sz w:val="28"/>
          <w:szCs w:val="28"/>
        </w:rPr>
        <w:t>. Все материалы, направленные на Конкурс,</w:t>
      </w:r>
      <w:r w:rsidRPr="00DD248A">
        <w:rPr>
          <w:rFonts w:ascii="Times New Roman" w:hAnsi="Times New Roman" w:cs="Times New Roman"/>
          <w:b/>
          <w:sz w:val="28"/>
          <w:szCs w:val="28"/>
        </w:rPr>
        <w:t xml:space="preserve"> не возвращаются.</w:t>
      </w:r>
    </w:p>
    <w:p w14:paraId="376DD966" w14:textId="77777777" w:rsidR="00435047" w:rsidRPr="00DD248A" w:rsidRDefault="00435047" w:rsidP="00701493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282B38" w14:textId="77777777" w:rsidR="00C26A2C" w:rsidRPr="00DD248A" w:rsidRDefault="00C26A2C" w:rsidP="00701493">
      <w:p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b/>
          <w:sz w:val="28"/>
          <w:szCs w:val="28"/>
          <w:lang w:val="ru-RU"/>
        </w:rPr>
        <w:t>4. Порядок работы Конкурсной комиссии</w:t>
      </w:r>
    </w:p>
    <w:p w14:paraId="140EAAFC" w14:textId="6511E5EB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4.1. С целью организации и проведения конкурса создается конкурсная комиссия. </w:t>
      </w:r>
    </w:p>
    <w:p w14:paraId="11C23C66" w14:textId="77777777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4.2. В состав конкурсной комиссии входят ведущие преподаватели Института педагогики и психологии, 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руководители и </w:t>
      </w:r>
      <w:r w:rsidRPr="00DD248A">
        <w:rPr>
          <w:rFonts w:ascii="Times New Roman" w:hAnsi="Times New Roman" w:cs="Times New Roman"/>
          <w:sz w:val="28"/>
          <w:szCs w:val="28"/>
        </w:rPr>
        <w:t xml:space="preserve">специалисты образовательных организаций. </w:t>
      </w:r>
    </w:p>
    <w:p w14:paraId="6393C708" w14:textId="2C07896D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>4.3. Основные к</w:t>
      </w:r>
      <w:r w:rsidR="007E1417" w:rsidRPr="00DD248A">
        <w:rPr>
          <w:rFonts w:ascii="Times New Roman" w:hAnsi="Times New Roman" w:cs="Times New Roman"/>
          <w:sz w:val="28"/>
          <w:szCs w:val="28"/>
        </w:rPr>
        <w:t>ритерии оценки конкурсных работ</w:t>
      </w:r>
      <w:r w:rsidR="007E1417" w:rsidRPr="00DD248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7475DAA" w14:textId="77777777" w:rsidR="00C26A2C" w:rsidRPr="00DD248A" w:rsidRDefault="00C26A2C" w:rsidP="00435047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соответствие содержания рисунка выбранной номинации; </w:t>
      </w:r>
    </w:p>
    <w:p w14:paraId="47E121D7" w14:textId="77777777" w:rsidR="00C26A2C" w:rsidRPr="00DD248A" w:rsidRDefault="00C26A2C" w:rsidP="00435047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>соответствие техники выполнения рисунка возрасту дошкольника;</w:t>
      </w:r>
    </w:p>
    <w:p w14:paraId="22DC2234" w14:textId="77777777" w:rsidR="00C26A2C" w:rsidRPr="00DD248A" w:rsidRDefault="00C26A2C" w:rsidP="00435047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>оригинальность художественных образов;</w:t>
      </w:r>
    </w:p>
    <w:p w14:paraId="7218EA59" w14:textId="77777777" w:rsidR="00C26A2C" w:rsidRPr="00DD248A" w:rsidRDefault="00C26A2C" w:rsidP="00435047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>выразительность исполнения рисунка;</w:t>
      </w:r>
    </w:p>
    <w:p w14:paraId="40E340C8" w14:textId="77777777" w:rsidR="00C26A2C" w:rsidRPr="00DD248A" w:rsidRDefault="00C26A2C" w:rsidP="00435047">
      <w:pPr>
        <w:pStyle w:val="a4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8A">
        <w:rPr>
          <w:rFonts w:ascii="Times New Roman" w:hAnsi="Times New Roman" w:cs="Times New Roman"/>
          <w:sz w:val="28"/>
          <w:szCs w:val="28"/>
        </w:rPr>
        <w:t>эстетичность оформления работы (паспарту).</w:t>
      </w:r>
    </w:p>
    <w:p w14:paraId="69391A96" w14:textId="6275AC05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>4.4. Оценивание конкурсных материалов по каждому крите</w:t>
      </w:r>
      <w:r w:rsidR="007E1417" w:rsidRPr="00DD248A">
        <w:rPr>
          <w:rFonts w:ascii="Times New Roman" w:hAnsi="Times New Roman" w:cs="Times New Roman"/>
          <w:sz w:val="28"/>
          <w:szCs w:val="28"/>
        </w:rPr>
        <w:t xml:space="preserve">рию проходит по балльной шкале, в соответствии с </w:t>
      </w:r>
      <w:r w:rsidR="007E1417" w:rsidRPr="00DD248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E1417" w:rsidRPr="00DD248A">
        <w:rPr>
          <w:rFonts w:ascii="Times New Roman" w:hAnsi="Times New Roman" w:cs="Times New Roman"/>
          <w:sz w:val="28"/>
          <w:szCs w:val="28"/>
        </w:rPr>
        <w:t>ценочны</w:t>
      </w:r>
      <w:r w:rsidR="007E1417" w:rsidRPr="00DD248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E1417" w:rsidRPr="00DD248A">
        <w:rPr>
          <w:rFonts w:ascii="Times New Roman" w:hAnsi="Times New Roman" w:cs="Times New Roman"/>
          <w:sz w:val="28"/>
          <w:szCs w:val="28"/>
        </w:rPr>
        <w:t xml:space="preserve"> лист</w:t>
      </w:r>
      <w:r w:rsidR="007E1417" w:rsidRPr="00DD248A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E1417" w:rsidRPr="00DD248A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E2F7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E1417" w:rsidRPr="00DD248A">
        <w:rPr>
          <w:rFonts w:ascii="Times New Roman" w:hAnsi="Times New Roman" w:cs="Times New Roman"/>
          <w:sz w:val="28"/>
          <w:szCs w:val="28"/>
        </w:rPr>
        <w:t>):</w:t>
      </w:r>
    </w:p>
    <w:p w14:paraId="4EBDD5D7" w14:textId="77777777" w:rsidR="00C26A2C" w:rsidRPr="00DD248A" w:rsidRDefault="00C26A2C" w:rsidP="0053104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DD248A">
        <w:rPr>
          <w:rFonts w:ascii="Times New Roman" w:hAnsi="Times New Roman" w:cs="Times New Roman"/>
          <w:sz w:val="28"/>
          <w:szCs w:val="28"/>
        </w:rPr>
        <w:t xml:space="preserve"> баллов - критерий 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>не соблюдается</w:t>
      </w:r>
      <w:r w:rsidRPr="00DD248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C181C7" w14:textId="77777777" w:rsidR="00C26A2C" w:rsidRPr="00DD248A" w:rsidRDefault="00C26A2C" w:rsidP="0053104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1 балл - критерий представлен частично; </w:t>
      </w:r>
    </w:p>
    <w:p w14:paraId="119CA5FC" w14:textId="77777777" w:rsidR="00C26A2C" w:rsidRPr="00DD248A" w:rsidRDefault="00C26A2C" w:rsidP="0053104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2 балла — критерий 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>соблюдается</w:t>
      </w:r>
      <w:r w:rsidRPr="00DD24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985D3C" w14:textId="77777777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Количество баллов членом конкурсной комиссии заносится в экспертный лист, общее количество баллов суммируется по каждому участнику в каждой номинации. </w:t>
      </w:r>
    </w:p>
    <w:p w14:paraId="0D3D927A" w14:textId="77777777" w:rsidR="00C26A2C" w:rsidRPr="00DD248A" w:rsidRDefault="00C26A2C" w:rsidP="00AB1B01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>4.5. Подведение итогов Конкурса проходит на закрытом заседании конкурсной комиссии.</w:t>
      </w:r>
    </w:p>
    <w:p w14:paraId="0E291755" w14:textId="77777777" w:rsidR="00C26A2C" w:rsidRPr="00DD248A" w:rsidRDefault="00C26A2C" w:rsidP="00DD248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970D685" w14:textId="77777777" w:rsidR="00C26A2C" w:rsidRPr="00DD248A" w:rsidRDefault="00C26A2C" w:rsidP="00A670EF">
      <w:pPr>
        <w:tabs>
          <w:tab w:val="left" w:pos="709"/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b/>
          <w:sz w:val="28"/>
          <w:szCs w:val="28"/>
          <w:lang w:val="ru-RU"/>
        </w:rPr>
        <w:t>5. Подведение итогов и награждение</w:t>
      </w:r>
    </w:p>
    <w:p w14:paraId="58E28076" w14:textId="00C7C1F9" w:rsidR="00C26A2C" w:rsidRPr="00DD248A" w:rsidRDefault="00C26A2C" w:rsidP="00A670EF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5.1. По результатам проведения Конкурса определяются победители по каждой номинации с присуждением Диплома победителя в номинации и дипломов </w:t>
      </w:r>
      <w:r w:rsidRPr="00DD248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DD248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 степени. Диплом оформляется и направляется участнику в электронном виде на указанный </w:t>
      </w:r>
      <w:r w:rsidR="001973D9" w:rsidRPr="00DD248A">
        <w:rPr>
          <w:rFonts w:ascii="Times New Roman" w:hAnsi="Times New Roman" w:cs="Times New Roman"/>
          <w:sz w:val="28"/>
          <w:szCs w:val="28"/>
          <w:lang w:val="ru-RU"/>
        </w:rPr>
        <w:t>адрес электронной почты.</w:t>
      </w:r>
    </w:p>
    <w:p w14:paraId="04670809" w14:textId="77777777" w:rsidR="00C26A2C" w:rsidRPr="00DD248A" w:rsidRDefault="00C26A2C" w:rsidP="00A670EF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  <w:lang w:val="ru-RU"/>
        </w:rPr>
        <w:t>5.2. Победитель в каждой номинации награждается дипломом.</w:t>
      </w:r>
    </w:p>
    <w:p w14:paraId="7FABFA96" w14:textId="31F5C25F" w:rsidR="00C26A2C" w:rsidRPr="00DD248A" w:rsidRDefault="00C26A2C" w:rsidP="00A670EF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5.3. Все участники Конкурса и педагоги-наставники образовательных организаций (родители) получают </w:t>
      </w:r>
      <w:r w:rsidR="001973D9" w:rsidRPr="00DD248A">
        <w:rPr>
          <w:rFonts w:ascii="Times New Roman" w:hAnsi="Times New Roman" w:cs="Times New Roman"/>
          <w:sz w:val="28"/>
          <w:szCs w:val="28"/>
        </w:rPr>
        <w:t>сертификат</w:t>
      </w:r>
      <w:r w:rsidRPr="00DD248A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. Сертификат оформляется и направляется участнику в электронном виде на указанный электронный адрес. </w:t>
      </w:r>
    </w:p>
    <w:p w14:paraId="03B94AFA" w14:textId="77777777" w:rsidR="00C26A2C" w:rsidRPr="00DD248A" w:rsidRDefault="00C26A2C" w:rsidP="00A670EF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</w:rPr>
        <w:t xml:space="preserve">5.4. По итогам Конкурса </w:t>
      </w:r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в Институте педагогики и психологии </w:t>
      </w:r>
      <w:r w:rsidRPr="00DD248A">
        <w:rPr>
          <w:rFonts w:ascii="Times New Roman" w:hAnsi="Times New Roman" w:cs="Times New Roman"/>
          <w:sz w:val="28"/>
          <w:szCs w:val="28"/>
        </w:rPr>
        <w:t xml:space="preserve">организуется выставка лучших творческих работ. Итоги Конкурса публикуются на сайте Университета </w:t>
      </w:r>
      <w:hyperlink r:id="rId9" w:history="1">
        <w:r w:rsidRPr="00DD248A">
          <w:rPr>
            <w:rStyle w:val="a5"/>
            <w:rFonts w:ascii="Times New Roman" w:hAnsi="Times New Roman" w:cs="Times New Roman"/>
            <w:sz w:val="28"/>
            <w:szCs w:val="28"/>
          </w:rPr>
          <w:t>https://www.svktsu.ru/</w:t>
        </w:r>
      </w:hyperlink>
      <w:r w:rsidRPr="00DD24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48A">
        <w:rPr>
          <w:rFonts w:ascii="Times New Roman" w:hAnsi="Times New Roman" w:cs="Times New Roman"/>
          <w:sz w:val="28"/>
          <w:szCs w:val="28"/>
        </w:rPr>
        <w:t>.</w:t>
      </w:r>
    </w:p>
    <w:p w14:paraId="767DFD4F" w14:textId="77777777" w:rsidR="00C26A2C" w:rsidRPr="00DD248A" w:rsidRDefault="00C26A2C" w:rsidP="00DD248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6BAB25" w14:textId="77777777" w:rsidR="00C26A2C" w:rsidRPr="00DD248A" w:rsidRDefault="00C26A2C" w:rsidP="00DD248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0D5474" w14:textId="77777777" w:rsidR="00C26A2C" w:rsidRPr="00DD248A" w:rsidRDefault="00C26A2C" w:rsidP="00DD248A">
      <w:pPr>
        <w:tabs>
          <w:tab w:val="left" w:pos="993"/>
        </w:tabs>
        <w:spacing w:after="200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546D9BCA" w14:textId="77777777" w:rsidR="00C26A2C" w:rsidRPr="008D035C" w:rsidRDefault="00C26A2C" w:rsidP="00A670EF">
      <w:pPr>
        <w:tabs>
          <w:tab w:val="left" w:pos="993"/>
        </w:tabs>
        <w:spacing w:line="240" w:lineRule="auto"/>
        <w:ind w:left="4253"/>
        <w:rPr>
          <w:rFonts w:ascii="Times New Roman" w:hAnsi="Times New Roman" w:cs="Times New Roman"/>
          <w:color w:val="FF0000"/>
          <w:sz w:val="28"/>
          <w:szCs w:val="28"/>
          <w:highlight w:val="yellow"/>
          <w:lang w:val="ru-RU"/>
        </w:rPr>
      </w:pPr>
      <w:r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  <w:lang w:val="ru-RU"/>
        </w:rPr>
        <w:lastRenderedPageBreak/>
        <w:t>Приложение 1</w:t>
      </w:r>
      <w:r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</w:p>
    <w:p w14:paraId="3B27E5C3" w14:textId="2102C7D4" w:rsidR="00C26A2C" w:rsidRPr="008D035C" w:rsidRDefault="00C26A2C" w:rsidP="00A670EF">
      <w:pPr>
        <w:tabs>
          <w:tab w:val="left" w:pos="993"/>
        </w:tabs>
        <w:spacing w:line="240" w:lineRule="auto"/>
        <w:ind w:left="4253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к Положению</w:t>
      </w:r>
      <w:r w:rsidR="007170B2"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  <w:lang w:val="ru-RU"/>
        </w:rPr>
        <w:t xml:space="preserve"> о</w:t>
      </w:r>
      <w:r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национально</w:t>
      </w:r>
      <w:r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  <w:lang w:val="ru-RU"/>
        </w:rPr>
        <w:t>-</w:t>
      </w:r>
      <w:r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регионально</w:t>
      </w:r>
      <w:r w:rsidR="007170B2"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  <w:lang w:val="ru-RU"/>
        </w:rPr>
        <w:t>м</w:t>
      </w:r>
      <w:r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конкурс</w:t>
      </w:r>
      <w:r w:rsidR="007170B2"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  <w:lang w:val="ru-RU"/>
        </w:rPr>
        <w:t>е</w:t>
      </w:r>
      <w:r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A670EF"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этнокультурной и краеведческой направленности</w:t>
      </w:r>
      <w:r w:rsidR="00A670EF"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  <w:lang w:val="ru-RU"/>
        </w:rPr>
        <w:t xml:space="preserve"> </w:t>
      </w:r>
      <w:r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«Талантливый Я»</w:t>
      </w:r>
      <w:r w:rsidRPr="008D03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D035C" w:rsidRPr="00D94BD8">
        <w:rPr>
          <w:rFonts w:ascii="Times New Roman" w:hAnsi="Times New Roman" w:cs="Times New Roman"/>
          <w:b/>
          <w:sz w:val="28"/>
          <w:szCs w:val="28"/>
          <w:highlight w:val="green"/>
          <w:lang w:val="ru-RU"/>
        </w:rPr>
        <w:t>УДАЛИТЬ ПРИ ПЕЧАТИ</w:t>
      </w:r>
    </w:p>
    <w:p w14:paraId="04A639DE" w14:textId="77777777" w:rsidR="00C26A2C" w:rsidRPr="00DD248A" w:rsidRDefault="00C26A2C" w:rsidP="00DD248A">
      <w:pPr>
        <w:tabs>
          <w:tab w:val="left" w:pos="993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806ACD2" w14:textId="77777777" w:rsidR="00C26A2C" w:rsidRPr="00DD248A" w:rsidRDefault="00C26A2C" w:rsidP="00DD248A">
      <w:pPr>
        <w:pStyle w:val="a6"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9C41C29" w14:textId="77777777" w:rsidR="00C26A2C" w:rsidRPr="00DD248A" w:rsidRDefault="00C26A2C" w:rsidP="00DD248A">
      <w:pPr>
        <w:pStyle w:val="a6"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48A">
        <w:rPr>
          <w:rFonts w:ascii="Times New Roman" w:hAnsi="Times New Roman" w:cs="Times New Roman"/>
          <w:b/>
          <w:sz w:val="28"/>
          <w:szCs w:val="28"/>
        </w:rPr>
        <w:t>РЕГИСТРАЦИОННАЯ ЗАЯВКА</w:t>
      </w:r>
    </w:p>
    <w:p w14:paraId="4378FC21" w14:textId="77777777" w:rsidR="00C26A2C" w:rsidRPr="00DD248A" w:rsidRDefault="00C26A2C" w:rsidP="00DD248A">
      <w:pPr>
        <w:pStyle w:val="a6"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3544"/>
        <w:gridCol w:w="4536"/>
        <w:gridCol w:w="1134"/>
      </w:tblGrid>
      <w:tr w:rsidR="007170B2" w:rsidRPr="00DD248A" w14:paraId="02C51AF3" w14:textId="77777777" w:rsidTr="00842DEA">
        <w:trPr>
          <w:cantSplit/>
          <w:trHeight w:val="2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9A86" w14:textId="5A1AD524" w:rsidR="007170B2" w:rsidRPr="00452705" w:rsidRDefault="007170B2" w:rsidP="0045270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248A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  <w:r w:rsidR="00452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педагога-наставника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D8CE" w14:textId="77777777" w:rsidR="007170B2" w:rsidRPr="00DD248A" w:rsidRDefault="007170B2" w:rsidP="00E71EC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0B2" w:rsidRPr="00DD248A" w14:paraId="7032932D" w14:textId="77777777" w:rsidTr="00842DEA">
        <w:trPr>
          <w:cantSplit/>
          <w:trHeight w:val="2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9406" w14:textId="52F00C5E" w:rsidR="007170B2" w:rsidRPr="00452705" w:rsidRDefault="007170B2" w:rsidP="007170B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248A"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</w:t>
            </w:r>
            <w:r w:rsidR="00452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педагога-наставника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896A" w14:textId="77777777" w:rsidR="007170B2" w:rsidRPr="00DD248A" w:rsidRDefault="007170B2" w:rsidP="00E71EC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0B2" w:rsidRPr="00DD248A" w14:paraId="02DA4260" w14:textId="77777777" w:rsidTr="00842DEA">
        <w:trPr>
          <w:cantSplit/>
          <w:trHeight w:val="2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15AC" w14:textId="017584F4" w:rsidR="007170B2" w:rsidRPr="00E71ECB" w:rsidRDefault="00301394" w:rsidP="0045270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Образовательная организация</w:t>
            </w:r>
            <w:r w:rsidR="00842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место работы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51CF" w14:textId="77777777" w:rsidR="007170B2" w:rsidRPr="00DD248A" w:rsidRDefault="007170B2" w:rsidP="00E71EC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0B2" w:rsidRPr="00DD248A" w14:paraId="3396E672" w14:textId="77777777" w:rsidTr="00842DEA">
        <w:trPr>
          <w:cantSplit/>
          <w:trHeight w:val="2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2B98" w14:textId="3DB783B4" w:rsidR="007170B2" w:rsidRPr="007170B2" w:rsidRDefault="007170B2" w:rsidP="003013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Адрес </w:t>
            </w:r>
            <w:r w:rsidR="003013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образовательной организации</w:t>
            </w:r>
            <w:r w:rsidR="00E71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указанием республики (област</w:t>
            </w:r>
            <w:r w:rsidR="00E71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), района, города (села, деревни, поселка)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58CA" w14:textId="77777777" w:rsidR="007170B2" w:rsidRPr="007170B2" w:rsidRDefault="007170B2" w:rsidP="00E71EC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70B2" w:rsidRPr="00DD248A" w14:paraId="45F99822" w14:textId="77777777" w:rsidTr="00842DEA">
        <w:trPr>
          <w:cantSplit/>
          <w:trHeight w:val="2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9657" w14:textId="7A6A2348" w:rsidR="007170B2" w:rsidRDefault="007170B2" w:rsidP="007170B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ектронная</w:t>
            </w:r>
            <w:r w:rsidRPr="0071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почта образовательной организации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55D5" w14:textId="77777777" w:rsidR="007170B2" w:rsidRPr="007170B2" w:rsidRDefault="007170B2" w:rsidP="00E71EC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52705" w:rsidRPr="00DD248A" w14:paraId="7E713B39" w14:textId="77777777" w:rsidTr="00842DEA">
        <w:trPr>
          <w:cantSplit/>
          <w:trHeight w:val="2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3E53" w14:textId="2C8FF78A" w:rsidR="00452705" w:rsidRPr="007170B2" w:rsidRDefault="00452705" w:rsidP="007170B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2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 Имя Отчество участника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(ребенка)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9D0" w14:textId="77777777" w:rsidR="00452705" w:rsidRPr="007170B2" w:rsidRDefault="00452705" w:rsidP="00E71EC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3772" w:rsidRPr="00DD248A" w14:paraId="048378F0" w14:textId="77777777" w:rsidTr="00842DEA">
        <w:trPr>
          <w:cantSplit/>
          <w:trHeight w:val="2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A04C" w14:textId="77777777" w:rsidR="00842DEA" w:rsidRDefault="005C3772" w:rsidP="007170B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Возраст участника </w:t>
            </w:r>
          </w:p>
          <w:p w14:paraId="2D7B6465" w14:textId="147A3CEA" w:rsidR="005C3772" w:rsidRPr="00452705" w:rsidRDefault="005C3772" w:rsidP="007170B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5C37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полных лет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3DD" w14:textId="77777777" w:rsidR="005C3772" w:rsidRPr="007170B2" w:rsidRDefault="005C3772" w:rsidP="00E71EC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5C3772" w:rsidRPr="00DD248A" w14:paraId="26A5DAA8" w14:textId="77777777" w:rsidTr="00842DEA">
        <w:trPr>
          <w:cantSplit/>
          <w:trHeight w:val="22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19B81" w14:textId="77777777" w:rsidR="005C3772" w:rsidRDefault="005C3772" w:rsidP="007170B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Номинация</w:t>
            </w:r>
          </w:p>
          <w:p w14:paraId="7DB9ABF1" w14:textId="2E5BD18F" w:rsidR="005C3772" w:rsidRPr="005C3772" w:rsidRDefault="005C3772" w:rsidP="005C377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5C37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напротив выбранной номинации поставить знак «</w:t>
            </w:r>
            <w:r w:rsidRPr="005C37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C37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 или «Х»)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E25" w14:textId="77777777" w:rsidR="005C3772" w:rsidRPr="00452705" w:rsidRDefault="005C3772" w:rsidP="0045270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27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 следам северных зверей»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4585" w14:textId="3810B16A" w:rsidR="005C3772" w:rsidRPr="00452705" w:rsidRDefault="005C3772" w:rsidP="0045270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3772" w:rsidRPr="00DD248A" w14:paraId="097041AC" w14:textId="77777777" w:rsidTr="00842DEA">
        <w:trPr>
          <w:cantSplit/>
          <w:trHeight w:val="225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67B3A" w14:textId="77777777" w:rsidR="005C3772" w:rsidRDefault="005C3772" w:rsidP="007170B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13D" w14:textId="77777777" w:rsidR="005C3772" w:rsidRDefault="005C3772" w:rsidP="0045270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«Нет краше земли нашей!»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2FA" w14:textId="07826991" w:rsidR="005C3772" w:rsidRDefault="005C3772" w:rsidP="0045270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3772" w:rsidRPr="00DD248A" w14:paraId="50D35B03" w14:textId="77777777" w:rsidTr="00842DEA">
        <w:trPr>
          <w:cantSplit/>
          <w:trHeight w:val="225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E7C3E" w14:textId="77777777" w:rsidR="005C3772" w:rsidRDefault="005C3772" w:rsidP="007170B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417" w14:textId="77777777" w:rsidR="005C3772" w:rsidRPr="00452705" w:rsidRDefault="005C3772" w:rsidP="0045270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«Мы – дети Севера»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FE7" w14:textId="73C7F685" w:rsidR="005C3772" w:rsidRPr="00452705" w:rsidRDefault="005C3772" w:rsidP="0045270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3772" w:rsidRPr="00DD248A" w14:paraId="101A6DFD" w14:textId="77777777" w:rsidTr="00842DEA">
        <w:trPr>
          <w:cantSplit/>
          <w:trHeight w:val="225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46D7D" w14:textId="77777777" w:rsidR="005C3772" w:rsidRDefault="005C3772" w:rsidP="007170B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21CA" w14:textId="77777777" w:rsidR="005C3772" w:rsidRPr="00452705" w:rsidRDefault="005C3772" w:rsidP="0045270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37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5C37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Этносказка</w:t>
            </w:r>
            <w:proofErr w:type="spellEnd"/>
            <w:r w:rsidRPr="005C37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D3B" w14:textId="76371C00" w:rsidR="005C3772" w:rsidRPr="00452705" w:rsidRDefault="005C3772" w:rsidP="0045270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3772" w:rsidRPr="00DD248A" w14:paraId="5BE21424" w14:textId="77777777" w:rsidTr="00842DEA">
        <w:trPr>
          <w:cantSplit/>
          <w:trHeight w:val="225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A876" w14:textId="6D5EEE73" w:rsidR="005C3772" w:rsidRDefault="005C3772" w:rsidP="007170B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работы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657" w14:textId="77777777" w:rsidR="005C3772" w:rsidRPr="00452705" w:rsidRDefault="005C3772" w:rsidP="0045270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DCDA0DC" w14:textId="6075D2C7" w:rsidR="00C26A2C" w:rsidRPr="00DD248A" w:rsidRDefault="00C26A2C" w:rsidP="00DD248A">
      <w:pPr>
        <w:pStyle w:val="a6"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740D5ED" w14:textId="77777777" w:rsidR="00C26A2C" w:rsidRPr="00DD248A" w:rsidRDefault="00C26A2C" w:rsidP="00DD248A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62501B" w14:textId="77777777" w:rsidR="00C26A2C" w:rsidRPr="00DD248A" w:rsidRDefault="00C26A2C" w:rsidP="00DD248A">
      <w:pPr>
        <w:tabs>
          <w:tab w:val="left" w:pos="993"/>
        </w:tabs>
        <w:spacing w:after="200"/>
        <w:rPr>
          <w:rFonts w:ascii="Times New Roman" w:hAnsi="Times New Roman" w:cs="Times New Roman"/>
          <w:sz w:val="28"/>
          <w:szCs w:val="28"/>
          <w:lang w:val="ru-RU"/>
        </w:rPr>
      </w:pPr>
      <w:r w:rsidRPr="00DD248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46A3F333" w14:textId="6D3A1820" w:rsidR="00AD302F" w:rsidRPr="008D035C" w:rsidRDefault="00283048" w:rsidP="00AD302F">
      <w:pPr>
        <w:tabs>
          <w:tab w:val="left" w:pos="993"/>
        </w:tabs>
        <w:spacing w:line="240" w:lineRule="auto"/>
        <w:ind w:left="4253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lastRenderedPageBreak/>
        <w:t>Приложение 2</w:t>
      </w:r>
      <w:r w:rsidR="00AD302F" w:rsidRPr="008D035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E9F19DA" w14:textId="0794CEE7" w:rsidR="00C26A2C" w:rsidRDefault="00AD302F" w:rsidP="00AD302F">
      <w:pPr>
        <w:tabs>
          <w:tab w:val="left" w:pos="993"/>
          <w:tab w:val="left" w:pos="4253"/>
        </w:tabs>
        <w:spacing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8D035C">
        <w:rPr>
          <w:rFonts w:ascii="Times New Roman" w:hAnsi="Times New Roman" w:cs="Times New Roman"/>
          <w:sz w:val="28"/>
          <w:szCs w:val="28"/>
          <w:highlight w:val="yellow"/>
        </w:rPr>
        <w:t xml:space="preserve">к Положению </w:t>
      </w:r>
      <w:r w:rsidR="00E71ECB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о 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>национально</w:t>
      </w:r>
      <w:r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-</w:t>
      </w:r>
      <w:proofErr w:type="spellStart"/>
      <w:r w:rsidRPr="008D035C">
        <w:rPr>
          <w:rFonts w:ascii="Times New Roman" w:hAnsi="Times New Roman" w:cs="Times New Roman"/>
          <w:sz w:val="28"/>
          <w:szCs w:val="28"/>
          <w:highlight w:val="yellow"/>
        </w:rPr>
        <w:t>региональн</w:t>
      </w:r>
      <w:proofErr w:type="spellEnd"/>
      <w:r w:rsidR="00E71ECB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ом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 xml:space="preserve"> конкурс</w:t>
      </w:r>
      <w:r w:rsidR="00E71ECB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е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 xml:space="preserve"> этнокультурной и краеведческой направленности</w:t>
      </w:r>
      <w:r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>«Талантливый Я»</w:t>
      </w:r>
    </w:p>
    <w:p w14:paraId="72D22B84" w14:textId="30F143DB" w:rsidR="008D035C" w:rsidRPr="008D035C" w:rsidRDefault="008D035C" w:rsidP="00AD302F">
      <w:pPr>
        <w:tabs>
          <w:tab w:val="left" w:pos="993"/>
          <w:tab w:val="left" w:pos="4253"/>
        </w:tabs>
        <w:spacing w:line="240" w:lineRule="auto"/>
        <w:ind w:left="4253"/>
        <w:rPr>
          <w:rFonts w:ascii="Times New Roman" w:hAnsi="Times New Roman" w:cs="Times New Roman"/>
          <w:color w:val="FF0000"/>
          <w:sz w:val="28"/>
          <w:szCs w:val="28"/>
        </w:rPr>
      </w:pPr>
      <w:r w:rsidRPr="00D94BD8">
        <w:rPr>
          <w:rFonts w:ascii="Times New Roman" w:hAnsi="Times New Roman" w:cs="Times New Roman"/>
          <w:color w:val="FF0000"/>
          <w:sz w:val="28"/>
          <w:szCs w:val="28"/>
          <w:highlight w:val="green"/>
        </w:rPr>
        <w:t>УДАЛИТЬ ПРИ ПЕЧАТИ</w:t>
      </w:r>
    </w:p>
    <w:p w14:paraId="5DEC64AD" w14:textId="50DF392F" w:rsidR="00AD302F" w:rsidRDefault="00AD302F" w:rsidP="00AD302F">
      <w:pPr>
        <w:tabs>
          <w:tab w:val="left" w:pos="993"/>
          <w:tab w:val="left" w:pos="4253"/>
        </w:tabs>
        <w:spacing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14:paraId="1EA18EFA" w14:textId="77777777" w:rsidR="00AD302F" w:rsidRPr="00DD248A" w:rsidRDefault="00AD302F" w:rsidP="00AD302F">
      <w:pPr>
        <w:tabs>
          <w:tab w:val="left" w:pos="993"/>
          <w:tab w:val="left" w:pos="4253"/>
        </w:tabs>
        <w:spacing w:line="240" w:lineRule="auto"/>
        <w:ind w:left="4253"/>
        <w:rPr>
          <w:rFonts w:ascii="Times New Roman" w:hAnsi="Times New Roman" w:cs="Times New Roman"/>
          <w:sz w:val="28"/>
          <w:szCs w:val="28"/>
          <w:lang w:val="ru-RU"/>
        </w:rPr>
      </w:pPr>
    </w:p>
    <w:p w14:paraId="73843F23" w14:textId="77777777" w:rsidR="00C26A2C" w:rsidRPr="00AD302F" w:rsidRDefault="00C26A2C" w:rsidP="00DD248A">
      <w:pPr>
        <w:tabs>
          <w:tab w:val="left" w:pos="993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302F">
        <w:rPr>
          <w:rFonts w:ascii="Times New Roman" w:hAnsi="Times New Roman" w:cs="Times New Roman"/>
          <w:sz w:val="24"/>
          <w:szCs w:val="24"/>
        </w:rPr>
        <w:t>СОГЛАСИЕ НА ОБРАБОТКУ ПЕРСОНАЛЬНЫХ Д</w:t>
      </w:r>
      <w:r w:rsidRPr="00AD302F">
        <w:rPr>
          <w:rFonts w:ascii="Times New Roman" w:hAnsi="Times New Roman" w:cs="Times New Roman"/>
          <w:sz w:val="24"/>
          <w:szCs w:val="24"/>
          <w:lang w:val="ru-RU"/>
        </w:rPr>
        <w:t>АННЫ</w:t>
      </w:r>
      <w:r w:rsidRPr="00AD302F">
        <w:rPr>
          <w:rFonts w:ascii="Times New Roman" w:hAnsi="Times New Roman" w:cs="Times New Roman"/>
          <w:sz w:val="24"/>
          <w:szCs w:val="24"/>
        </w:rPr>
        <w:t>Х</w:t>
      </w:r>
    </w:p>
    <w:p w14:paraId="33771ACD" w14:textId="099229FA" w:rsidR="00C26A2C" w:rsidRDefault="00C26A2C" w:rsidP="00DD248A">
      <w:pPr>
        <w:tabs>
          <w:tab w:val="left" w:pos="993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46A0F3A" w14:textId="52323C4E" w:rsidR="00E71ECB" w:rsidRDefault="003E29EA" w:rsidP="003E29EA">
      <w:pPr>
        <w:spacing w:line="259" w:lineRule="auto"/>
        <w:jc w:val="both"/>
        <w:rPr>
          <w:rFonts w:ascii="Times New Roman" w:eastAsia="Calibri" w:hAnsi="Times New Roman" w:cs="Times New Roman"/>
          <w:sz w:val="20"/>
          <w:szCs w:val="20"/>
          <w:lang w:val="ru-RU" w:eastAsia="en-US"/>
        </w:rPr>
      </w:pPr>
      <w:proofErr w:type="gramStart"/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Я,</w:t>
      </w:r>
      <w:r w:rsidRPr="003E29EA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>_</w:t>
      </w:r>
      <w:proofErr w:type="gramEnd"/>
      <w:r w:rsidRPr="003E29EA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>______________________________________________________</w:t>
      </w:r>
      <w:r w:rsidR="00E71ECB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>__________</w:t>
      </w:r>
      <w:r w:rsidRPr="003E29EA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>_____________________________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, </w:t>
      </w:r>
    </w:p>
    <w:p w14:paraId="3225F653" w14:textId="41334538" w:rsidR="003E29EA" w:rsidRPr="003E29EA" w:rsidRDefault="003E29EA" w:rsidP="003E29EA">
      <w:pPr>
        <w:spacing w:line="259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паспорт серия </w:t>
      </w:r>
      <w:r w:rsidRPr="003E29EA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>_____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 № </w:t>
      </w:r>
      <w:r w:rsidRPr="003E29EA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>______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 выдан «</w:t>
      </w:r>
      <w:r w:rsidRPr="003E29EA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>__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» </w:t>
      </w:r>
      <w:r w:rsidRPr="003E29EA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>______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 г. ___________________</w:t>
      </w:r>
      <w:r w:rsidRPr="003E29EA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>___</w:t>
      </w:r>
      <w:r w:rsidR="00E71ECB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>__________________________</w:t>
      </w:r>
      <w:r w:rsidRPr="003E29EA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 xml:space="preserve">__, </w:t>
      </w:r>
    </w:p>
    <w:p w14:paraId="75678E23" w14:textId="77777777" w:rsidR="003E29EA" w:rsidRPr="003E29EA" w:rsidRDefault="003E29EA" w:rsidP="003E29EA">
      <w:pPr>
        <w:spacing w:line="259" w:lineRule="auto"/>
        <w:rPr>
          <w:rFonts w:ascii="Times New Roman" w:eastAsia="Calibri" w:hAnsi="Times New Roman" w:cs="Times New Roman"/>
          <w:bCs/>
          <w:i/>
          <w:iCs/>
          <w:sz w:val="16"/>
          <w:szCs w:val="16"/>
          <w:lang w:val="ru-RU" w:eastAsia="en-US"/>
        </w:rPr>
      </w:pPr>
      <w:r w:rsidRPr="003E29EA">
        <w:rPr>
          <w:rFonts w:ascii="Times New Roman" w:eastAsia="Calibri" w:hAnsi="Times New Roman" w:cs="Times New Roman"/>
          <w:bCs/>
          <w:i/>
          <w:iCs/>
          <w:sz w:val="16"/>
          <w:szCs w:val="16"/>
          <w:lang w:val="ru-RU" w:eastAsia="en-US"/>
        </w:rPr>
        <w:t xml:space="preserve">                                                                                                          кем выдан                           </w:t>
      </w:r>
    </w:p>
    <w:p w14:paraId="20C4D991" w14:textId="494E21BA" w:rsidR="003E29EA" w:rsidRPr="003E29EA" w:rsidRDefault="003E29EA" w:rsidP="003E29EA">
      <w:pPr>
        <w:spacing w:line="259" w:lineRule="auto"/>
        <w:jc w:val="both"/>
        <w:rPr>
          <w:rFonts w:ascii="Times New Roman" w:eastAsia="Calibri" w:hAnsi="Times New Roman" w:cs="Times New Roman"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зарегистрированной(</w:t>
      </w:r>
      <w:proofErr w:type="spellStart"/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го</w:t>
      </w:r>
      <w:proofErr w:type="spellEnd"/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) по адресу: </w:t>
      </w:r>
      <w:r w:rsidRPr="003E29EA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>________________________</w:t>
      </w:r>
      <w:r w:rsidR="00E71ECB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>_________________________________________</w:t>
      </w:r>
      <w:r w:rsidRPr="003E29EA">
        <w:rPr>
          <w:rFonts w:ascii="Times New Roman" w:eastAsia="Calibri" w:hAnsi="Times New Roman" w:cs="Times New Roman"/>
          <w:bCs/>
          <w:iCs/>
          <w:sz w:val="20"/>
          <w:szCs w:val="20"/>
          <w:lang w:val="ru-RU" w:eastAsia="en-US"/>
        </w:rPr>
        <w:t xml:space="preserve"> 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даю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3E29EA"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  <w:lang w:val="ru-RU" w:eastAsia="en-US"/>
        </w:rPr>
        <w:t>1021100507230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 ИНН </w:t>
      </w:r>
      <w:r w:rsidRPr="003E29EA"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  <w:lang w:val="ru-RU" w:eastAsia="en-US"/>
        </w:rPr>
        <w:t>1101483236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), зарегистрированному по адресу: Октябрьский </w:t>
      </w:r>
      <w:proofErr w:type="spellStart"/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пр-кт</w:t>
      </w:r>
      <w:proofErr w:type="spellEnd"/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, д. 55, г. Сыктывкар, Республика Коми, 167001) (далее ‒ Оператор) согласие на обработку персональных данных. </w:t>
      </w:r>
    </w:p>
    <w:p w14:paraId="7F5CFF37" w14:textId="77777777" w:rsidR="003E29EA" w:rsidRPr="003E29EA" w:rsidRDefault="003E29EA" w:rsidP="003E29EA">
      <w:pPr>
        <w:spacing w:line="259" w:lineRule="auto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Цель обработки персональных данных:</w:t>
      </w:r>
    </w:p>
    <w:p w14:paraId="2DB7F08B" w14:textId="77777777" w:rsidR="003E29EA" w:rsidRPr="003E29EA" w:rsidRDefault="003E29EA" w:rsidP="003E29EA">
      <w:pPr>
        <w:autoSpaceDE w:val="0"/>
        <w:autoSpaceDN w:val="0"/>
        <w:adjustRightInd w:val="0"/>
        <w:spacing w:line="259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– </w:t>
      </w: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обеспечение соблюдения требований законодательства Российской Федерации;</w:t>
      </w:r>
    </w:p>
    <w:p w14:paraId="0493DF3D" w14:textId="0BAF5BE9" w:rsidR="003E29EA" w:rsidRPr="003E29EA" w:rsidRDefault="003E29EA" w:rsidP="00B77D52">
      <w:pPr>
        <w:spacing w:line="259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val="ru-RU" w:eastAsia="en-US"/>
        </w:rPr>
      </w:pP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– проведение </w:t>
      </w:r>
      <w:r w:rsidR="00B77D52" w:rsidRPr="00B77D52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национально-регионального конкурса этнокультурной и краеведческой направленности «Талантливый Я»</w:t>
      </w:r>
      <w:r w:rsidRPr="003E29E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.</w:t>
      </w: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 </w:t>
      </w:r>
    </w:p>
    <w:p w14:paraId="37E7D95D" w14:textId="77777777" w:rsidR="003E29EA" w:rsidRPr="003E29EA" w:rsidRDefault="003E29EA" w:rsidP="003E29EA">
      <w:pPr>
        <w:spacing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</w:p>
    <w:p w14:paraId="548A9316" w14:textId="77777777" w:rsidR="003E29EA" w:rsidRPr="003E29EA" w:rsidRDefault="003E29EA" w:rsidP="003E29EA">
      <w:pPr>
        <w:spacing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Перечень персональных данных, на обработку которых дается согласие:</w:t>
      </w:r>
    </w:p>
    <w:p w14:paraId="633985B6" w14:textId="39FE5ADB" w:rsidR="003E29EA" w:rsidRDefault="003E29EA" w:rsidP="003E29EA">
      <w:pPr>
        <w:spacing w:line="259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b/>
          <w:i/>
          <w:sz w:val="20"/>
          <w:szCs w:val="20"/>
          <w:lang w:val="ru-RU" w:eastAsia="en-US"/>
        </w:rPr>
        <w:t>–</w:t>
      </w: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 Фамилия Имя Отчество;</w:t>
      </w:r>
    </w:p>
    <w:p w14:paraId="6DF05A2C" w14:textId="7A1A25BE" w:rsidR="00E71ECB" w:rsidRPr="003E29EA" w:rsidRDefault="00E71ECB" w:rsidP="003E29EA">
      <w:pPr>
        <w:spacing w:line="259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– должность</w:t>
      </w: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;</w:t>
      </w:r>
    </w:p>
    <w:p w14:paraId="30CB8557" w14:textId="379E604A" w:rsidR="003E29EA" w:rsidRDefault="003E29EA" w:rsidP="003E29EA">
      <w:pPr>
        <w:spacing w:line="259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– </w:t>
      </w:r>
      <w:r w:rsidR="00842D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образовательная организация / </w:t>
      </w: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место </w:t>
      </w:r>
      <w:r w:rsidR="004D5694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работы</w:t>
      </w: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;</w:t>
      </w:r>
    </w:p>
    <w:p w14:paraId="0AC71581" w14:textId="1029DD53" w:rsidR="003E29EA" w:rsidRPr="003E29EA" w:rsidRDefault="004D5694" w:rsidP="003E29EA">
      <w:pPr>
        <w:spacing w:line="259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– </w:t>
      </w:r>
      <w:r w:rsidR="00E71ECB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а</w:t>
      </w:r>
      <w:r w:rsidR="00E71ECB" w:rsidRPr="00E71ECB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дрес </w:t>
      </w:r>
      <w:r w:rsidR="00842D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образовательной организации</w:t>
      </w:r>
      <w:r w:rsidR="00E71ECB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 </w:t>
      </w:r>
      <w:r w:rsidR="00E71ECB" w:rsidRPr="00E71ECB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с указанием республики (област</w:t>
      </w:r>
      <w:r w:rsidR="00E71ECB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и</w:t>
      </w:r>
      <w:r w:rsidR="00E71ECB" w:rsidRPr="00E71ECB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), района, города (села, деревни, поселка)</w:t>
      </w:r>
      <w:r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;</w:t>
      </w:r>
    </w:p>
    <w:p w14:paraId="6CE2EE15" w14:textId="7DD02AAB" w:rsidR="003E29EA" w:rsidRPr="003E29EA" w:rsidRDefault="003E29EA" w:rsidP="003E29EA">
      <w:pPr>
        <w:spacing w:line="259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– адрес </w:t>
      </w:r>
      <w:r w:rsidR="004D5694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электронной почты</w:t>
      </w: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.</w:t>
      </w:r>
    </w:p>
    <w:p w14:paraId="58D48A5F" w14:textId="77777777" w:rsidR="003E29EA" w:rsidRPr="003E29EA" w:rsidRDefault="003E29EA" w:rsidP="003E29EA">
      <w:pPr>
        <w:spacing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 w:eastAsia="en-US"/>
        </w:rPr>
      </w:pPr>
    </w:p>
    <w:p w14:paraId="6CCD4A55" w14:textId="77777777" w:rsidR="003E29EA" w:rsidRPr="003E29EA" w:rsidRDefault="003E29EA" w:rsidP="003E29EA">
      <w:pPr>
        <w:spacing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14:paraId="74B98372" w14:textId="54730804" w:rsidR="003E29EA" w:rsidRPr="003E29EA" w:rsidRDefault="003E29EA" w:rsidP="004D5694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i/>
          <w:iCs/>
          <w:sz w:val="20"/>
          <w:szCs w:val="20"/>
          <w:lang w:val="ru-RU" w:eastAsia="en-US"/>
        </w:rPr>
        <w:t>Обработка указанных персональных данных будет осуществляться путем смешанной обработки</w:t>
      </w:r>
      <w:r w:rsidR="004D5694">
        <w:rPr>
          <w:rFonts w:ascii="Times New Roman" w:eastAsia="Calibri" w:hAnsi="Times New Roman" w:cs="Times New Roman"/>
          <w:i/>
          <w:iCs/>
          <w:sz w:val="20"/>
          <w:szCs w:val="20"/>
          <w:lang w:val="ru-RU" w:eastAsia="en-US"/>
        </w:rPr>
        <w:t xml:space="preserve"> </w:t>
      </w:r>
      <w:r w:rsidRPr="003E29EA">
        <w:rPr>
          <w:rFonts w:ascii="Times New Roman" w:eastAsia="Calibri" w:hAnsi="Times New Roman" w:cs="Times New Roman"/>
          <w:i/>
          <w:iCs/>
          <w:sz w:val="20"/>
          <w:szCs w:val="20"/>
          <w:lang w:val="ru-RU" w:eastAsia="en-US"/>
        </w:rPr>
        <w:t>с применением следующих способов</w:t>
      </w:r>
      <w:r w:rsidRPr="003E29EA">
        <w:rPr>
          <w:rFonts w:ascii="Times New Roman" w:eastAsia="Calibri" w:hAnsi="Times New Roman" w:cs="Times New Roman"/>
          <w:i/>
          <w:iCs/>
          <w:sz w:val="16"/>
          <w:szCs w:val="16"/>
          <w:lang w:val="ru-RU" w:eastAsia="en-US"/>
        </w:rPr>
        <w:t xml:space="preserve">: </w:t>
      </w:r>
      <w:r w:rsidRPr="003E29EA">
        <w:rPr>
          <w:rFonts w:ascii="Times New Roman" w:eastAsia="Calibri" w:hAnsi="Times New Roman" w:cs="Times New Roman"/>
          <w:i/>
          <w:iCs/>
          <w:sz w:val="20"/>
          <w:szCs w:val="20"/>
          <w:lang w:val="ru-RU" w:eastAsia="en-US"/>
        </w:rPr>
        <w:t>сбор, запись, систематизацию, накопление, хранение, извлечение, использование, передачу (распространение, предоставление, доступ), удаление, уничтожение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.</w:t>
      </w:r>
    </w:p>
    <w:p w14:paraId="0BF495C4" w14:textId="2597AB55" w:rsidR="003E29EA" w:rsidRPr="003E29EA" w:rsidRDefault="003E29EA" w:rsidP="003E29EA">
      <w:pPr>
        <w:spacing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  <w:r w:rsidR="00E71ECB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:</w:t>
      </w:r>
    </w:p>
    <w:p w14:paraId="412242AA" w14:textId="143254FC" w:rsidR="003E29EA" w:rsidRPr="003E29EA" w:rsidRDefault="003E29EA" w:rsidP="003E29EA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Настоящее согласие на обработку персональных данных действует на период проведения </w:t>
      </w:r>
      <w:r w:rsidR="004D5694" w:rsidRPr="004D5694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национально-регионального конкурса этнокультурной и краеведческой направленности «Талантливый Я»</w:t>
      </w:r>
      <w:r w:rsidRPr="003E29E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 xml:space="preserve"> 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и может быть отозвано мной в любое время путем подачи оператору заявления в простой письменной форме.</w:t>
      </w:r>
    </w:p>
    <w:p w14:paraId="55AB509F" w14:textId="41645269" w:rsidR="003E29EA" w:rsidRPr="003E29EA" w:rsidRDefault="003E29EA" w:rsidP="003E29EA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i/>
          <w:iCs/>
          <w:sz w:val="16"/>
          <w:szCs w:val="16"/>
          <w:lang w:val="ru-RU" w:eastAsia="en-US"/>
        </w:rPr>
      </w:pPr>
      <w:r w:rsidRPr="003E29EA">
        <w:rPr>
          <w:rFonts w:ascii="Times New Roman" w:eastAsia="Calibri" w:hAnsi="Times New Roman" w:cs="Times New Roman"/>
          <w:i/>
          <w:iCs/>
          <w:sz w:val="16"/>
          <w:szCs w:val="16"/>
          <w:lang w:val="ru-RU" w:eastAsia="en-US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</w:t>
      </w:r>
      <w:r w:rsidR="00E71ECB">
        <w:rPr>
          <w:rFonts w:ascii="Times New Roman" w:eastAsia="Calibri" w:hAnsi="Times New Roman" w:cs="Times New Roman"/>
          <w:i/>
          <w:iCs/>
          <w:sz w:val="16"/>
          <w:szCs w:val="16"/>
          <w:lang w:val="ru-RU" w:eastAsia="en-US"/>
        </w:rPr>
        <w:t>и ликвидации или реорганизации О</w:t>
      </w:r>
      <w:r w:rsidRPr="003E29EA">
        <w:rPr>
          <w:rFonts w:ascii="Times New Roman" w:eastAsia="Calibri" w:hAnsi="Times New Roman" w:cs="Times New Roman"/>
          <w:i/>
          <w:iCs/>
          <w:sz w:val="16"/>
          <w:szCs w:val="16"/>
          <w:lang w:val="ru-RU" w:eastAsia="en-US"/>
        </w:rPr>
        <w:t>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19C432E1" w14:textId="5D067E1B" w:rsidR="00C26A2C" w:rsidRPr="001A3A8D" w:rsidRDefault="003E29EA" w:rsidP="001A3A8D">
      <w:pPr>
        <w:spacing w:line="259" w:lineRule="auto"/>
        <w:rPr>
          <w:rFonts w:ascii="Times New Roman" w:eastAsia="Calibri" w:hAnsi="Times New Roman" w:cs="Times New Roman"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sz w:val="26"/>
          <w:szCs w:val="26"/>
          <w:lang w:val="ru-RU" w:eastAsia="en-US"/>
        </w:rPr>
        <w:t xml:space="preserve">_________________________       </w:t>
      </w:r>
      <w:r w:rsidR="001A3A8D">
        <w:rPr>
          <w:rFonts w:ascii="Times New Roman" w:eastAsia="Calibri" w:hAnsi="Times New Roman" w:cs="Times New Roman"/>
          <w:sz w:val="26"/>
          <w:szCs w:val="26"/>
          <w:lang w:val="ru-RU" w:eastAsia="en-US"/>
        </w:rPr>
        <w:t xml:space="preserve">            </w:t>
      </w:r>
      <w:r w:rsidRPr="003E29EA">
        <w:rPr>
          <w:rFonts w:ascii="Times New Roman" w:eastAsia="Calibri" w:hAnsi="Times New Roman" w:cs="Times New Roman"/>
          <w:sz w:val="26"/>
          <w:szCs w:val="26"/>
          <w:lang w:val="ru-RU" w:eastAsia="en-US"/>
        </w:rPr>
        <w:t xml:space="preserve">   __________            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«___» ____________20___ г.</w:t>
      </w:r>
      <w:r w:rsidR="00C26A2C" w:rsidRPr="00DD248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E4A0A3E" w14:textId="77777777" w:rsidR="008E2F74" w:rsidRPr="00B40CD4" w:rsidRDefault="008E2F74" w:rsidP="008E2F74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CD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Согласие </w:t>
      </w:r>
    </w:p>
    <w:p w14:paraId="7977DEF0" w14:textId="77777777" w:rsidR="008E2F74" w:rsidRPr="00B40CD4" w:rsidRDefault="008E2F74" w:rsidP="008E2F74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CD4">
        <w:rPr>
          <w:rFonts w:ascii="Times New Roman" w:eastAsia="Times New Roman" w:hAnsi="Times New Roman" w:cs="Times New Roman"/>
          <w:bCs/>
          <w:sz w:val="24"/>
          <w:szCs w:val="24"/>
        </w:rPr>
        <w:t>на обработку персональных данных, разрешенных представителем субъекта персональных данных для распространения</w:t>
      </w:r>
    </w:p>
    <w:p w14:paraId="5FB17113" w14:textId="77777777" w:rsidR="00E71ECB" w:rsidRPr="00075A91" w:rsidRDefault="00E71ECB" w:rsidP="00E71ECB">
      <w:pPr>
        <w:spacing w:line="259" w:lineRule="auto"/>
        <w:jc w:val="both"/>
        <w:rPr>
          <w:rFonts w:ascii="Times New Roman" w:eastAsia="Calibri" w:hAnsi="Times New Roman" w:cs="Times New Roman"/>
          <w:sz w:val="20"/>
          <w:szCs w:val="20"/>
          <w:lang w:val="ru-RU" w:eastAsia="en-US"/>
        </w:rPr>
      </w:pPr>
      <w:r w:rsidRPr="00075A91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Я, 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ru-RU" w:eastAsia="en-US"/>
        </w:rPr>
        <w:t>____________________</w:t>
      </w:r>
      <w:r w:rsidRPr="00075A91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____, </w:t>
      </w:r>
    </w:p>
    <w:p w14:paraId="3CEF80FA" w14:textId="77777777" w:rsidR="008E2F74" w:rsidRPr="00A00032" w:rsidRDefault="008E2F74" w:rsidP="008E2F74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32">
        <w:rPr>
          <w:rFonts w:ascii="Times New Roman" w:hAnsi="Times New Roman" w:cs="Times New Roman"/>
          <w:sz w:val="20"/>
          <w:szCs w:val="20"/>
        </w:rPr>
        <w:t xml:space="preserve">паспорт серия _____ № ______ выдан «__» ______ г. __________________________________________________, </w:t>
      </w:r>
    </w:p>
    <w:p w14:paraId="4B33CFAF" w14:textId="5DFE0308" w:rsidR="008E2F74" w:rsidRPr="00452705" w:rsidRDefault="008E2F74" w:rsidP="008E2F74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000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452705">
        <w:rPr>
          <w:rFonts w:ascii="Times New Roman" w:hAnsi="Times New Roman" w:cs="Times New Roman"/>
          <w:sz w:val="16"/>
          <w:szCs w:val="16"/>
        </w:rPr>
        <w:t xml:space="preserve">(кем выдан)                           </w:t>
      </w:r>
    </w:p>
    <w:p w14:paraId="1DB356C0" w14:textId="77777777" w:rsidR="008E2F74" w:rsidRPr="00A00032" w:rsidRDefault="008E2F74" w:rsidP="008E2F74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32">
        <w:rPr>
          <w:rFonts w:ascii="Times New Roman" w:hAnsi="Times New Roman" w:cs="Times New Roman"/>
          <w:sz w:val="20"/>
          <w:szCs w:val="20"/>
        </w:rPr>
        <w:t>зарегистрированной(</w:t>
      </w:r>
      <w:proofErr w:type="spellStart"/>
      <w:r w:rsidRPr="00A00032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A00032">
        <w:rPr>
          <w:rFonts w:ascii="Times New Roman" w:hAnsi="Times New Roman" w:cs="Times New Roman"/>
          <w:sz w:val="20"/>
          <w:szCs w:val="20"/>
        </w:rPr>
        <w:t xml:space="preserve">) по адресу: _________________________________________________________ даю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1021100507230 ИНН 1101483236) зарегистрированному по адресу: Республика Коми, г. Сыктывкар, Октябрьский проспект, 55, (далее ‒ Оператор) согласие на обработку персональных данных. </w:t>
      </w:r>
    </w:p>
    <w:p w14:paraId="00FB7D09" w14:textId="4FE3B41E" w:rsidR="008E2F74" w:rsidRPr="00A00032" w:rsidRDefault="008E2F74" w:rsidP="008E2F74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032">
        <w:rPr>
          <w:rFonts w:ascii="Times New Roman" w:eastAsia="Times New Roman" w:hAnsi="Times New Roman" w:cs="Times New Roman"/>
          <w:sz w:val="20"/>
          <w:szCs w:val="20"/>
        </w:rPr>
        <w:t xml:space="preserve">Сведения об информационных ресурсах </w:t>
      </w:r>
      <w:r w:rsidR="00452705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proofErr w:type="spellStart"/>
      <w:r w:rsidRPr="00A00032">
        <w:rPr>
          <w:rFonts w:ascii="Times New Roman" w:eastAsia="Times New Roman" w:hAnsi="Times New Roman" w:cs="Times New Roman"/>
          <w:sz w:val="20"/>
          <w:szCs w:val="20"/>
        </w:rPr>
        <w:t>ператора</w:t>
      </w:r>
      <w:proofErr w:type="spellEnd"/>
      <w:r w:rsidRPr="00A00032">
        <w:rPr>
          <w:rFonts w:ascii="Times New Roman" w:eastAsia="Times New Roman" w:hAnsi="Times New Roman" w:cs="Times New Roman"/>
          <w:sz w:val="20"/>
          <w:szCs w:val="20"/>
        </w:rPr>
        <w:t xml:space="preserve"> ‒ ht</w:t>
      </w:r>
      <w:r>
        <w:rPr>
          <w:rFonts w:ascii="Times New Roman" w:eastAsia="Times New Roman" w:hAnsi="Times New Roman" w:cs="Times New Roman"/>
          <w:sz w:val="20"/>
          <w:szCs w:val="20"/>
        </w:rPr>
        <w:t>tps://syktsu.ru; https://vk.com</w:t>
      </w:r>
      <w:r w:rsidRPr="00A0003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AF881A9" w14:textId="77777777" w:rsidR="008E2F74" w:rsidRDefault="008E2F74" w:rsidP="008E2F74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00032">
        <w:rPr>
          <w:rFonts w:ascii="Times New Roman" w:eastAsia="Times New Roman" w:hAnsi="Times New Roman" w:cs="Times New Roman"/>
          <w:sz w:val="20"/>
          <w:szCs w:val="20"/>
        </w:rPr>
        <w:t>Цель (цели) обработки персональных данных ‒ организация и проведение национально-регионального конкурса этнокультурной и краеведческой направленности «Талантливый Я»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(далее – Конкурс)</w:t>
      </w:r>
      <w:r w:rsidRPr="00A00032">
        <w:rPr>
          <w:rFonts w:ascii="Times New Roman" w:eastAsia="Times New Roman" w:hAnsi="Times New Roman" w:cs="Times New Roman"/>
          <w:sz w:val="20"/>
          <w:szCs w:val="20"/>
        </w:rPr>
        <w:t xml:space="preserve">, публикации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результатов</w:t>
      </w:r>
      <w:r w:rsidRPr="00A000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Конкурса.</w:t>
      </w:r>
    </w:p>
    <w:p w14:paraId="3A92FD7F" w14:textId="77777777" w:rsidR="008E2F74" w:rsidRDefault="008E2F74" w:rsidP="008E2F74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1758">
        <w:rPr>
          <w:rFonts w:ascii="Times New Roman" w:eastAsia="Times New Roman" w:hAnsi="Times New Roman" w:cs="Times New Roman"/>
          <w:sz w:val="20"/>
          <w:szCs w:val="20"/>
        </w:rPr>
        <w:t>Категории и перечень персональных данных, на обработку которых дается согласие субъекта персональных данных</w:t>
      </w:r>
    </w:p>
    <w:tbl>
      <w:tblPr>
        <w:tblW w:w="9641" w:type="dxa"/>
        <w:tblInd w:w="-5" w:type="dxa"/>
        <w:tblLook w:val="04A0" w:firstRow="1" w:lastRow="0" w:firstColumn="1" w:lastColumn="0" w:noHBand="0" w:noVBand="1"/>
      </w:tblPr>
      <w:tblGrid>
        <w:gridCol w:w="1619"/>
        <w:gridCol w:w="2917"/>
        <w:gridCol w:w="2127"/>
        <w:gridCol w:w="2978"/>
      </w:tblGrid>
      <w:tr w:rsidR="008E2F74" w:rsidRPr="00361758" w14:paraId="5D516B21" w14:textId="77777777" w:rsidTr="00452705">
        <w:trPr>
          <w:trHeight w:val="55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D2EB" w14:textId="77777777" w:rsidR="008E2F74" w:rsidRPr="00452705" w:rsidRDefault="008E2F74" w:rsidP="00E71ECB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val="ru-RU"/>
              </w:rPr>
              <w:t>Категория персональных данных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hideMark/>
          </w:tcPr>
          <w:p w14:paraId="778F5CC8" w14:textId="77777777" w:rsidR="008E2F74" w:rsidRPr="00452705" w:rsidRDefault="008E2F74" w:rsidP="00E71ECB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val="ru-RU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5593" w14:textId="77777777" w:rsidR="008E2F74" w:rsidRPr="00452705" w:rsidRDefault="008E2F74" w:rsidP="00E71EC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6"/>
                <w:szCs w:val="16"/>
                <w:lang w:val="ru-RU" w:eastAsia="ar-SA"/>
              </w:rPr>
            </w:pPr>
            <w:r w:rsidRPr="00452705">
              <w:rPr>
                <w:rFonts w:ascii="Times New Roman" w:eastAsia="SimSun" w:hAnsi="Times New Roman" w:cs="Times New Roman"/>
                <w:color w:val="000000"/>
                <w:kern w:val="2"/>
                <w:sz w:val="16"/>
                <w:szCs w:val="16"/>
                <w:lang w:val="ru-RU" w:eastAsia="ar-SA"/>
              </w:rPr>
              <w:t>Распространяется /</w:t>
            </w:r>
          </w:p>
          <w:p w14:paraId="32CAB80D" w14:textId="77777777" w:rsidR="008E2F74" w:rsidRPr="00452705" w:rsidRDefault="008E2F74" w:rsidP="00E71EC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6"/>
                <w:szCs w:val="16"/>
                <w:lang w:val="ru-RU" w:eastAsia="ar-SA"/>
              </w:rPr>
            </w:pPr>
            <w:r w:rsidRPr="00452705">
              <w:rPr>
                <w:rFonts w:ascii="Times New Roman" w:eastAsia="SimSun" w:hAnsi="Times New Roman" w:cs="Times New Roman"/>
                <w:color w:val="000000"/>
                <w:kern w:val="2"/>
                <w:sz w:val="16"/>
                <w:szCs w:val="16"/>
                <w:lang w:val="ru-RU" w:eastAsia="ar-SA"/>
              </w:rPr>
              <w:t>не распространяется /</w:t>
            </w:r>
          </w:p>
          <w:p w14:paraId="2603A7C9" w14:textId="77777777" w:rsidR="008E2F74" w:rsidRPr="00452705" w:rsidRDefault="008E2F74" w:rsidP="00E71ECB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распространяется по выбору субъекта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946C" w14:textId="77777777" w:rsidR="008E2F74" w:rsidRPr="00452705" w:rsidRDefault="008E2F74" w:rsidP="00E71EC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6"/>
                <w:szCs w:val="16"/>
                <w:lang w:val="ru-RU" w:eastAsia="ar-SA"/>
              </w:rPr>
            </w:pPr>
            <w:r w:rsidRPr="00452705">
              <w:rPr>
                <w:rFonts w:ascii="Times New Roman" w:eastAsia="SimSun" w:hAnsi="Times New Roman" w:cs="Times New Roman"/>
                <w:color w:val="000000"/>
                <w:kern w:val="2"/>
                <w:sz w:val="16"/>
                <w:szCs w:val="16"/>
                <w:lang w:val="ru-RU" w:eastAsia="ar-SA"/>
              </w:rPr>
              <w:t xml:space="preserve">Правовое основание </w:t>
            </w:r>
          </w:p>
          <w:p w14:paraId="7C72DB3B" w14:textId="77777777" w:rsidR="008E2F74" w:rsidRPr="00452705" w:rsidRDefault="008E2F74" w:rsidP="00E71ECB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(если распространяется)</w:t>
            </w:r>
          </w:p>
        </w:tc>
      </w:tr>
      <w:tr w:rsidR="008E2F74" w:rsidRPr="00361758" w14:paraId="2D7A33AA" w14:textId="77777777" w:rsidTr="00452705">
        <w:tc>
          <w:tcPr>
            <w:tcW w:w="1619" w:type="dxa"/>
            <w:vMerge w:val="restart"/>
          </w:tcPr>
          <w:p w14:paraId="1787C534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Персональные данные</w:t>
            </w:r>
          </w:p>
        </w:tc>
        <w:tc>
          <w:tcPr>
            <w:tcW w:w="291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4EA52B2A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Фамилия</w:t>
            </w:r>
          </w:p>
        </w:tc>
        <w:tc>
          <w:tcPr>
            <w:tcW w:w="212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3175CAD7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 xml:space="preserve">распространяется </w:t>
            </w:r>
          </w:p>
        </w:tc>
        <w:tc>
          <w:tcPr>
            <w:tcW w:w="2978" w:type="dxa"/>
            <w:vMerge w:val="restart"/>
            <w:vAlign w:val="center"/>
          </w:tcPr>
          <w:p w14:paraId="0EF3791E" w14:textId="77777777" w:rsidR="008E2F74" w:rsidRPr="00452705" w:rsidRDefault="008E2F74" w:rsidP="00E71ECB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Courier New"/>
                <w:color w:val="000000"/>
                <w:sz w:val="16"/>
                <w:szCs w:val="16"/>
                <w:lang w:val="ru-RU"/>
              </w:rPr>
              <w:t>ст.6 Федеральный закон от 27.07.2006 № 152-ФЗ «О персональных данных»</w:t>
            </w:r>
          </w:p>
        </w:tc>
      </w:tr>
      <w:tr w:rsidR="008E2F74" w:rsidRPr="00361758" w14:paraId="311FC58A" w14:textId="77777777" w:rsidTr="00452705">
        <w:tc>
          <w:tcPr>
            <w:tcW w:w="1619" w:type="dxa"/>
            <w:vMerge/>
          </w:tcPr>
          <w:p w14:paraId="441CCA56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1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1F8B2D52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Имя</w:t>
            </w:r>
          </w:p>
        </w:tc>
        <w:tc>
          <w:tcPr>
            <w:tcW w:w="212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395661BB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 xml:space="preserve">распространяется </w:t>
            </w:r>
          </w:p>
        </w:tc>
        <w:tc>
          <w:tcPr>
            <w:tcW w:w="2978" w:type="dxa"/>
            <w:vMerge/>
          </w:tcPr>
          <w:p w14:paraId="41F00C97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8E2F74" w:rsidRPr="00361758" w14:paraId="15057618" w14:textId="77777777" w:rsidTr="00452705">
        <w:trPr>
          <w:trHeight w:val="234"/>
        </w:trPr>
        <w:tc>
          <w:tcPr>
            <w:tcW w:w="1619" w:type="dxa"/>
            <w:vMerge/>
          </w:tcPr>
          <w:p w14:paraId="2AE9F9F4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1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6D26CFAB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Отчество (при наличии)</w:t>
            </w:r>
          </w:p>
        </w:tc>
        <w:tc>
          <w:tcPr>
            <w:tcW w:w="212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04F9BEA6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распространяется</w:t>
            </w:r>
          </w:p>
        </w:tc>
        <w:tc>
          <w:tcPr>
            <w:tcW w:w="2978" w:type="dxa"/>
            <w:vMerge/>
          </w:tcPr>
          <w:p w14:paraId="7C138C97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842DEA" w:rsidRPr="00361758" w14:paraId="6A980046" w14:textId="77777777" w:rsidTr="00842DEA">
        <w:trPr>
          <w:trHeight w:val="491"/>
        </w:trPr>
        <w:tc>
          <w:tcPr>
            <w:tcW w:w="1619" w:type="dxa"/>
            <w:vMerge/>
          </w:tcPr>
          <w:p w14:paraId="0D90264D" w14:textId="77777777" w:rsidR="00842DEA" w:rsidRPr="00452705" w:rsidRDefault="00842DEA" w:rsidP="00E71ECB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91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6E1A188F" w14:textId="13641051" w:rsidR="00842DEA" w:rsidRPr="00452705" w:rsidRDefault="00842DEA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val="ru-RU"/>
              </w:rPr>
              <w:t>А</w:t>
            </w:r>
            <w:r w:rsidRPr="00842DEA">
              <w:rPr>
                <w:rFonts w:ascii="Times New Roman" w:eastAsia="Calibri" w:hAnsi="Times New Roman" w:cs="Times New Roman"/>
                <w:i/>
                <w:sz w:val="16"/>
                <w:szCs w:val="16"/>
                <w:lang w:val="ru-RU"/>
              </w:rPr>
              <w:t>дрес образовательной организации с указанием республики (области), района, города (села, деревни, поселка);</w:t>
            </w:r>
          </w:p>
        </w:tc>
        <w:tc>
          <w:tcPr>
            <w:tcW w:w="212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7A2D15D0" w14:textId="0F48CB7F" w:rsidR="00842DEA" w:rsidRPr="00452705" w:rsidRDefault="00842DEA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 xml:space="preserve">распространяется </w:t>
            </w:r>
          </w:p>
        </w:tc>
        <w:tc>
          <w:tcPr>
            <w:tcW w:w="2978" w:type="dxa"/>
            <w:vMerge/>
          </w:tcPr>
          <w:p w14:paraId="2EAAD41C" w14:textId="77777777" w:rsidR="00842DEA" w:rsidRPr="00452705" w:rsidRDefault="00842DEA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8E2F74" w:rsidRPr="00361758" w14:paraId="6E2FC1B8" w14:textId="77777777" w:rsidTr="00452705">
        <w:tc>
          <w:tcPr>
            <w:tcW w:w="1619" w:type="dxa"/>
            <w:vMerge/>
          </w:tcPr>
          <w:p w14:paraId="6038681A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91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6EFE90DF" w14:textId="57082A2F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Полное наименование </w:t>
            </w:r>
            <w:r w:rsidR="00842DEA" w:rsidRPr="00842DEA">
              <w:rPr>
                <w:rFonts w:ascii="Times New Roman" w:eastAsia="Calibri" w:hAnsi="Times New Roman" w:cs="Times New Roman"/>
                <w:i/>
                <w:sz w:val="16"/>
                <w:szCs w:val="16"/>
                <w:lang w:val="ru-RU"/>
              </w:rPr>
              <w:t xml:space="preserve">образовательной организации </w:t>
            </w:r>
            <w:r w:rsidR="00842DEA">
              <w:rPr>
                <w:rFonts w:ascii="Times New Roman" w:eastAsia="Calibri" w:hAnsi="Times New Roman" w:cs="Times New Roman"/>
                <w:i/>
                <w:sz w:val="16"/>
                <w:szCs w:val="16"/>
                <w:lang w:val="ru-RU"/>
              </w:rPr>
              <w:t xml:space="preserve">/ </w:t>
            </w:r>
            <w:r w:rsidRPr="00452705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места работы</w:t>
            </w:r>
          </w:p>
        </w:tc>
        <w:tc>
          <w:tcPr>
            <w:tcW w:w="212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3708BCA3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распространяется</w:t>
            </w:r>
          </w:p>
        </w:tc>
        <w:tc>
          <w:tcPr>
            <w:tcW w:w="2978" w:type="dxa"/>
            <w:vMerge/>
          </w:tcPr>
          <w:p w14:paraId="65399C58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8E2F74" w:rsidRPr="00361758" w14:paraId="058D27F9" w14:textId="77777777" w:rsidTr="00452705">
        <w:tc>
          <w:tcPr>
            <w:tcW w:w="1619" w:type="dxa"/>
            <w:vMerge/>
          </w:tcPr>
          <w:p w14:paraId="3927A34F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91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40B0E418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Должность </w:t>
            </w:r>
          </w:p>
        </w:tc>
        <w:tc>
          <w:tcPr>
            <w:tcW w:w="212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5D2B30C1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 xml:space="preserve">распространяется </w:t>
            </w:r>
          </w:p>
        </w:tc>
        <w:tc>
          <w:tcPr>
            <w:tcW w:w="2978" w:type="dxa"/>
            <w:vMerge/>
          </w:tcPr>
          <w:p w14:paraId="5CFA3341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8E2F74" w:rsidRPr="00361758" w14:paraId="34F18784" w14:textId="77777777" w:rsidTr="00452705">
        <w:trPr>
          <w:trHeight w:val="174"/>
        </w:trPr>
        <w:tc>
          <w:tcPr>
            <w:tcW w:w="1619" w:type="dxa"/>
            <w:vMerge/>
          </w:tcPr>
          <w:p w14:paraId="13432964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1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1297A212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  <w:t>E-mail</w:t>
            </w:r>
          </w:p>
        </w:tc>
        <w:tc>
          <w:tcPr>
            <w:tcW w:w="212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5E313D9E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 xml:space="preserve">не распространяется </w:t>
            </w:r>
          </w:p>
        </w:tc>
        <w:tc>
          <w:tcPr>
            <w:tcW w:w="2978" w:type="dxa"/>
            <w:vMerge/>
          </w:tcPr>
          <w:p w14:paraId="2215AF44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8E2F74" w:rsidRPr="00361758" w14:paraId="6ACEAD68" w14:textId="77777777" w:rsidTr="00452705">
        <w:tc>
          <w:tcPr>
            <w:tcW w:w="1619" w:type="dxa"/>
          </w:tcPr>
          <w:p w14:paraId="30E89531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Биометрические персональные данные</w:t>
            </w:r>
          </w:p>
        </w:tc>
        <w:tc>
          <w:tcPr>
            <w:tcW w:w="291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65B04227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Биометрические персональные данные:</w:t>
            </w:r>
          </w:p>
          <w:p w14:paraId="35E6CBB4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фото, видеосъемка</w:t>
            </w:r>
          </w:p>
        </w:tc>
        <w:tc>
          <w:tcPr>
            <w:tcW w:w="2127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722183B1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 xml:space="preserve">распространяется </w:t>
            </w:r>
          </w:p>
        </w:tc>
        <w:tc>
          <w:tcPr>
            <w:tcW w:w="2978" w:type="dxa"/>
          </w:tcPr>
          <w:p w14:paraId="0AC60C33" w14:textId="77777777" w:rsidR="008E2F74" w:rsidRPr="00452705" w:rsidRDefault="008E2F74" w:rsidP="00E71ECB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452705">
              <w:rPr>
                <w:rFonts w:ascii="Times New Roman" w:eastAsia="Courier New" w:hAnsi="Times New Roman" w:cs="Courier New"/>
                <w:color w:val="000000"/>
                <w:sz w:val="16"/>
                <w:szCs w:val="16"/>
                <w:lang w:val="ru-RU"/>
              </w:rPr>
              <w:t>ст.6 Федеральный закон от 27.07.2006 № 152-ФЗ «О персональных данных»</w:t>
            </w:r>
          </w:p>
        </w:tc>
      </w:tr>
    </w:tbl>
    <w:p w14:paraId="368F386E" w14:textId="77777777" w:rsidR="008E2F74" w:rsidRPr="000C0004" w:rsidRDefault="008E2F74" w:rsidP="008E2F7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SimSun" w:hAnsi="Times New Roman" w:cs="Calibri"/>
          <w:bCs/>
          <w:color w:val="000000"/>
          <w:kern w:val="2"/>
          <w:sz w:val="20"/>
          <w:szCs w:val="20"/>
          <w:shd w:val="clear" w:color="auto" w:fill="FFFFFF"/>
          <w:lang w:val="ru-RU" w:eastAsia="ar-SA"/>
        </w:rPr>
      </w:pPr>
      <w:r w:rsidRPr="000C0004">
        <w:rPr>
          <w:rFonts w:ascii="Times New Roman" w:eastAsia="SimSun" w:hAnsi="Times New Roman" w:cs="Calibri"/>
          <w:bCs/>
          <w:color w:val="000000"/>
          <w:kern w:val="2"/>
          <w:sz w:val="20"/>
          <w:szCs w:val="20"/>
          <w:shd w:val="clear" w:color="auto" w:fill="FFFFFF"/>
          <w:lang w:val="ru-RU" w:eastAsia="ar-SA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14:paraId="2F74B585" w14:textId="77777777" w:rsidR="008E2F74" w:rsidRPr="000C0004" w:rsidRDefault="008E2F74" w:rsidP="008E2F74">
      <w:pPr>
        <w:shd w:val="clear" w:color="auto" w:fill="FFFFFF"/>
        <w:suppressAutoHyphens/>
        <w:spacing w:line="240" w:lineRule="auto"/>
        <w:ind w:firstLine="708"/>
        <w:jc w:val="both"/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</w:pP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</w:t>
      </w: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vertAlign w:val="superscript"/>
          <w:lang w:val="ru-RU" w:eastAsia="ar-SA"/>
        </w:rPr>
        <w:footnoteReference w:id="1"/>
      </w: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 xml:space="preserve"> ____________________________________________.</w:t>
      </w:r>
    </w:p>
    <w:p w14:paraId="2B6475D3" w14:textId="77777777" w:rsidR="008E2F74" w:rsidRPr="000C0004" w:rsidRDefault="008E2F74" w:rsidP="008E2F74">
      <w:pPr>
        <w:shd w:val="clear" w:color="auto" w:fill="FFFFFF"/>
        <w:suppressAutoHyphens/>
        <w:spacing w:line="240" w:lineRule="auto"/>
        <w:ind w:firstLine="708"/>
        <w:jc w:val="both"/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</w:pP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______________________________.</w:t>
      </w:r>
    </w:p>
    <w:p w14:paraId="4808F692" w14:textId="77777777" w:rsidR="008E2F74" w:rsidRPr="000C0004" w:rsidRDefault="008E2F74" w:rsidP="008E2F7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</w:pP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 xml:space="preserve"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</w:t>
      </w:r>
    </w:p>
    <w:p w14:paraId="535A5511" w14:textId="77777777" w:rsidR="008E2F74" w:rsidRPr="000C0004" w:rsidRDefault="008E2F74" w:rsidP="008E2F74">
      <w:pPr>
        <w:shd w:val="clear" w:color="auto" w:fill="FFFFFF"/>
        <w:suppressAutoHyphens/>
        <w:spacing w:line="240" w:lineRule="auto"/>
        <w:jc w:val="both"/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</w:pP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>_______________________________________________________________________________________________.</w:t>
      </w:r>
    </w:p>
    <w:p w14:paraId="4B7E5327" w14:textId="77777777" w:rsidR="008E2F74" w:rsidRPr="000C0004" w:rsidRDefault="008E2F74" w:rsidP="008E2F74">
      <w:pPr>
        <w:shd w:val="clear" w:color="auto" w:fill="FFFFFF"/>
        <w:suppressAutoHyphens/>
        <w:spacing w:line="240" w:lineRule="auto"/>
        <w:ind w:firstLine="708"/>
        <w:jc w:val="both"/>
        <w:rPr>
          <w:rFonts w:ascii="Times New Roman" w:eastAsia="SimSun" w:hAnsi="Times New Roman" w:cs="Calibri"/>
          <w:bCs/>
          <w:color w:val="000000"/>
          <w:kern w:val="2"/>
          <w:sz w:val="20"/>
          <w:szCs w:val="20"/>
          <w:lang w:val="ru-RU" w:eastAsia="ar-SA"/>
        </w:rPr>
      </w:pPr>
      <w:r w:rsidRPr="000C0004">
        <w:rPr>
          <w:rFonts w:ascii="Times New Roman" w:eastAsia="SimSun" w:hAnsi="Times New Roman" w:cs="Calibri"/>
          <w:bCs/>
          <w:color w:val="000000"/>
          <w:kern w:val="2"/>
          <w:sz w:val="20"/>
          <w:szCs w:val="20"/>
          <w:lang w:val="ru-RU" w:eastAsia="ar-SA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данных_________________________________________________________________________________________.</w:t>
      </w:r>
    </w:p>
    <w:p w14:paraId="4848E12D" w14:textId="77777777" w:rsidR="008E2F74" w:rsidRPr="000C0004" w:rsidRDefault="008E2F74" w:rsidP="008E2F74">
      <w:pPr>
        <w:shd w:val="clear" w:color="auto" w:fill="FFFFFF"/>
        <w:suppressAutoHyphens/>
        <w:spacing w:line="240" w:lineRule="auto"/>
        <w:ind w:firstLine="360"/>
        <w:jc w:val="center"/>
        <w:rPr>
          <w:rFonts w:ascii="Times New Roman" w:eastAsia="SimSun" w:hAnsi="Times New Roman" w:cs="Calibri"/>
          <w:bCs/>
          <w:i/>
          <w:color w:val="000000"/>
          <w:kern w:val="2"/>
          <w:sz w:val="20"/>
          <w:szCs w:val="20"/>
          <w:vertAlign w:val="superscript"/>
          <w:lang w:val="ru-RU" w:eastAsia="ar-SA"/>
        </w:rPr>
      </w:pPr>
      <w:r w:rsidRPr="000C0004">
        <w:rPr>
          <w:rFonts w:ascii="Times New Roman" w:eastAsia="SimSun" w:hAnsi="Times New Roman" w:cs="Calibri"/>
          <w:bCs/>
          <w:i/>
          <w:color w:val="000000"/>
          <w:kern w:val="2"/>
          <w:sz w:val="20"/>
          <w:szCs w:val="20"/>
          <w:vertAlign w:val="superscript"/>
          <w:lang w:val="ru-RU" w:eastAsia="ar-SA"/>
        </w:rPr>
        <w:t>заполняется по желанию субъекта персональных данных</w:t>
      </w:r>
    </w:p>
    <w:p w14:paraId="2EF3454E" w14:textId="77777777" w:rsidR="008E2F74" w:rsidRPr="000C0004" w:rsidRDefault="008E2F74" w:rsidP="008E2F7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0C000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 xml:space="preserve">Срок действия согласия ‒ </w:t>
      </w:r>
      <w:r w:rsidRPr="000C0004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до достижения цели распространения. </w:t>
      </w:r>
    </w:p>
    <w:p w14:paraId="45B67F87" w14:textId="77777777" w:rsidR="008E2F74" w:rsidRPr="000C0004" w:rsidRDefault="008E2F74" w:rsidP="008E2F74">
      <w:pPr>
        <w:suppressAutoHyphens/>
        <w:spacing w:line="240" w:lineRule="auto"/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</w:pP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 xml:space="preserve">«___» ____________20___ г.                                                       ______________________________   _____________                  </w:t>
      </w:r>
    </w:p>
    <w:p w14:paraId="68E551AA" w14:textId="6E074E83" w:rsidR="008E2F74" w:rsidRPr="00452705" w:rsidRDefault="008E2F74" w:rsidP="00452705">
      <w:pPr>
        <w:suppressAutoHyphens/>
        <w:spacing w:after="200"/>
        <w:rPr>
          <w:rFonts w:ascii="Calibri" w:eastAsia="SimSun" w:hAnsi="Calibri" w:cs="Calibri"/>
          <w:color w:val="FF0000"/>
          <w:kern w:val="2"/>
          <w:sz w:val="16"/>
          <w:szCs w:val="16"/>
          <w:lang w:val="ru-RU" w:eastAsia="ar-SA"/>
        </w:rPr>
      </w:pPr>
      <w:r w:rsidRPr="000C0004">
        <w:rPr>
          <w:rFonts w:ascii="Times New Roman" w:eastAsia="SimSun" w:hAnsi="Times New Roman" w:cs="Calibri"/>
          <w:i/>
          <w:color w:val="FF0000"/>
          <w:kern w:val="2"/>
          <w:sz w:val="20"/>
          <w:szCs w:val="20"/>
          <w:lang w:val="ru-RU" w:eastAsia="ar-SA"/>
        </w:rPr>
        <w:t xml:space="preserve">     </w:t>
      </w:r>
      <w:r w:rsidRPr="000C0004">
        <w:rPr>
          <w:rFonts w:ascii="Times New Roman" w:eastAsia="SimSun" w:hAnsi="Times New Roman" w:cs="Calibri"/>
          <w:i/>
          <w:color w:val="FF0000"/>
          <w:kern w:val="2"/>
          <w:sz w:val="20"/>
          <w:szCs w:val="20"/>
          <w:lang w:val="ru-RU" w:eastAsia="ar-SA"/>
        </w:rPr>
        <w:tab/>
        <w:t xml:space="preserve">                                                                                                  </w:t>
      </w:r>
      <w:r w:rsidRPr="000C0004">
        <w:rPr>
          <w:rFonts w:ascii="Times New Roman" w:eastAsia="SimSun" w:hAnsi="Times New Roman" w:cs="Calibri"/>
          <w:i/>
          <w:color w:val="000000"/>
          <w:kern w:val="2"/>
          <w:sz w:val="16"/>
          <w:szCs w:val="16"/>
          <w:lang w:val="ru-RU" w:eastAsia="ar-SA"/>
        </w:rPr>
        <w:t>Фамилия Имя Отчество                                       подпись</w:t>
      </w: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31ED9086" w14:textId="407ACF82" w:rsidR="00075A91" w:rsidRPr="008D035C" w:rsidRDefault="00075A91" w:rsidP="00075A91">
      <w:pPr>
        <w:tabs>
          <w:tab w:val="left" w:pos="993"/>
        </w:tabs>
        <w:spacing w:line="240" w:lineRule="auto"/>
        <w:ind w:left="4253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lastRenderedPageBreak/>
        <w:t>Приложение 3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01CE3CE0" w14:textId="5A5DD452" w:rsidR="00075A91" w:rsidRDefault="00075A91" w:rsidP="00075A91">
      <w:pPr>
        <w:tabs>
          <w:tab w:val="left" w:pos="993"/>
          <w:tab w:val="left" w:pos="4253"/>
        </w:tabs>
        <w:spacing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8D035C">
        <w:rPr>
          <w:rFonts w:ascii="Times New Roman" w:hAnsi="Times New Roman" w:cs="Times New Roman"/>
          <w:sz w:val="28"/>
          <w:szCs w:val="28"/>
          <w:highlight w:val="yellow"/>
        </w:rPr>
        <w:t xml:space="preserve">к Положению </w:t>
      </w:r>
      <w:r w:rsidR="00452705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о 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>национально</w:t>
      </w:r>
      <w:r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-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>регионально</w:t>
      </w:r>
      <w:r w:rsidR="00452705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м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 xml:space="preserve"> конкурс</w:t>
      </w:r>
      <w:r w:rsidR="00452705"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е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 xml:space="preserve"> этнокультурной и краеведческой направленности</w:t>
      </w:r>
      <w:r w:rsidRPr="008D035C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r w:rsidRPr="008D035C">
        <w:rPr>
          <w:rFonts w:ascii="Times New Roman" w:hAnsi="Times New Roman" w:cs="Times New Roman"/>
          <w:sz w:val="28"/>
          <w:szCs w:val="28"/>
          <w:highlight w:val="yellow"/>
        </w:rPr>
        <w:t>«Талантливый Я»</w:t>
      </w:r>
    </w:p>
    <w:p w14:paraId="5CA72E98" w14:textId="5C531AE1" w:rsidR="008D035C" w:rsidRPr="008D035C" w:rsidRDefault="008D035C" w:rsidP="00075A91">
      <w:pPr>
        <w:tabs>
          <w:tab w:val="left" w:pos="993"/>
          <w:tab w:val="left" w:pos="4253"/>
        </w:tabs>
        <w:spacing w:line="240" w:lineRule="auto"/>
        <w:ind w:left="4253"/>
        <w:rPr>
          <w:rFonts w:ascii="Times New Roman" w:hAnsi="Times New Roman" w:cs="Times New Roman"/>
          <w:color w:val="FF0000"/>
          <w:sz w:val="28"/>
          <w:szCs w:val="28"/>
        </w:rPr>
      </w:pPr>
      <w:r w:rsidRPr="008D035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УДАЛИТЬ ПРИ ПЕЧАТИ</w:t>
      </w:r>
    </w:p>
    <w:p w14:paraId="600208D5" w14:textId="77777777" w:rsidR="00075A91" w:rsidRDefault="00075A91" w:rsidP="00075A91">
      <w:pPr>
        <w:tabs>
          <w:tab w:val="left" w:pos="993"/>
          <w:tab w:val="left" w:pos="4253"/>
        </w:tabs>
        <w:spacing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14:paraId="4919BAB5" w14:textId="77777777" w:rsidR="00075A91" w:rsidRPr="00DD248A" w:rsidRDefault="00075A91" w:rsidP="00075A91">
      <w:pPr>
        <w:tabs>
          <w:tab w:val="left" w:pos="993"/>
          <w:tab w:val="left" w:pos="4253"/>
        </w:tabs>
        <w:spacing w:line="240" w:lineRule="auto"/>
        <w:ind w:left="4253"/>
        <w:rPr>
          <w:rFonts w:ascii="Times New Roman" w:hAnsi="Times New Roman" w:cs="Times New Roman"/>
          <w:sz w:val="28"/>
          <w:szCs w:val="28"/>
          <w:lang w:val="ru-RU"/>
        </w:rPr>
      </w:pPr>
    </w:p>
    <w:p w14:paraId="7B1C8EBD" w14:textId="77777777" w:rsidR="00075A91" w:rsidRPr="00AD302F" w:rsidRDefault="00075A91" w:rsidP="00075A91">
      <w:pPr>
        <w:tabs>
          <w:tab w:val="left" w:pos="993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302F">
        <w:rPr>
          <w:rFonts w:ascii="Times New Roman" w:hAnsi="Times New Roman" w:cs="Times New Roman"/>
          <w:sz w:val="24"/>
          <w:szCs w:val="24"/>
        </w:rPr>
        <w:t>СОГЛАСИЕ НА ОБРАБОТКУ ПЕРСОНАЛЬНЫХ Д</w:t>
      </w:r>
      <w:r w:rsidRPr="00AD302F">
        <w:rPr>
          <w:rFonts w:ascii="Times New Roman" w:hAnsi="Times New Roman" w:cs="Times New Roman"/>
          <w:sz w:val="24"/>
          <w:szCs w:val="24"/>
          <w:lang w:val="ru-RU"/>
        </w:rPr>
        <w:t>АННЫ</w:t>
      </w:r>
      <w:r w:rsidRPr="00AD302F">
        <w:rPr>
          <w:rFonts w:ascii="Times New Roman" w:hAnsi="Times New Roman" w:cs="Times New Roman"/>
          <w:sz w:val="24"/>
          <w:szCs w:val="24"/>
        </w:rPr>
        <w:t>Х</w:t>
      </w:r>
    </w:p>
    <w:p w14:paraId="119CD276" w14:textId="77777777" w:rsidR="00075A91" w:rsidRDefault="00075A91" w:rsidP="00075A91">
      <w:pPr>
        <w:tabs>
          <w:tab w:val="left" w:pos="993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1997230" w14:textId="1B293E97" w:rsidR="00075A91" w:rsidRPr="00075A91" w:rsidRDefault="00075A91" w:rsidP="00075A91">
      <w:pPr>
        <w:spacing w:line="259" w:lineRule="auto"/>
        <w:jc w:val="both"/>
        <w:rPr>
          <w:rFonts w:ascii="Times New Roman" w:eastAsia="Calibri" w:hAnsi="Times New Roman" w:cs="Times New Roman"/>
          <w:sz w:val="20"/>
          <w:szCs w:val="20"/>
          <w:lang w:val="ru-RU" w:eastAsia="en-US"/>
        </w:rPr>
      </w:pPr>
      <w:r w:rsidRPr="00075A91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Я, _____________________________________________________________________</w:t>
      </w:r>
      <w:r w:rsidR="00C61133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____________________</w:t>
      </w:r>
      <w:r w:rsidRPr="00075A91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____, </w:t>
      </w:r>
    </w:p>
    <w:p w14:paraId="56BE79B2" w14:textId="230DD753" w:rsidR="00075A91" w:rsidRPr="00075A91" w:rsidRDefault="00075A91" w:rsidP="00075A91">
      <w:pPr>
        <w:spacing w:line="259" w:lineRule="auto"/>
        <w:jc w:val="both"/>
        <w:rPr>
          <w:rFonts w:ascii="Times New Roman" w:eastAsia="Calibri" w:hAnsi="Times New Roman" w:cs="Times New Roman"/>
          <w:sz w:val="20"/>
          <w:szCs w:val="20"/>
          <w:lang w:val="ru-RU" w:eastAsia="en-US"/>
        </w:rPr>
      </w:pPr>
      <w:r w:rsidRPr="00075A91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паспорт: серия ______№ ___________________, выдан____________________________, проживающий(-</w:t>
      </w:r>
      <w:proofErr w:type="spellStart"/>
      <w:r w:rsidRPr="00075A91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ая</w:t>
      </w:r>
      <w:proofErr w:type="spellEnd"/>
      <w:r w:rsidRPr="00075A91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) по адресу: __________________________</w:t>
      </w:r>
      <w:r w:rsidR="00C61133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________________________________________</w:t>
      </w:r>
      <w:r w:rsidRPr="00075A91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_______________________,</w:t>
      </w:r>
    </w:p>
    <w:p w14:paraId="0EB6D871" w14:textId="73C66F3A" w:rsidR="00C61133" w:rsidRDefault="00075A91" w:rsidP="00075A91">
      <w:pPr>
        <w:spacing w:line="259" w:lineRule="auto"/>
        <w:jc w:val="both"/>
        <w:rPr>
          <w:rFonts w:ascii="Times New Roman" w:eastAsia="Calibri" w:hAnsi="Times New Roman" w:cs="Times New Roman"/>
          <w:sz w:val="20"/>
          <w:szCs w:val="20"/>
          <w:vertAlign w:val="subscript"/>
          <w:lang w:val="ru-RU" w:eastAsia="en-US"/>
        </w:rPr>
      </w:pPr>
      <w:r w:rsidRPr="00075A91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законный представитель (далее </w:t>
      </w:r>
      <w:r w:rsidR="00C61133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– </w:t>
      </w:r>
      <w:r w:rsidRPr="00075A91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Представитель) ___________________________________</w:t>
      </w:r>
      <w:r w:rsidR="00452705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__________________</w:t>
      </w:r>
      <w:r w:rsidR="00C61133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_</w:t>
      </w:r>
    </w:p>
    <w:p w14:paraId="0E519AB6" w14:textId="3C335FC3" w:rsidR="00C61133" w:rsidRPr="00C61133" w:rsidRDefault="00C61133" w:rsidP="00075A91">
      <w:pPr>
        <w:spacing w:line="259" w:lineRule="auto"/>
        <w:jc w:val="both"/>
        <w:rPr>
          <w:rFonts w:ascii="Times New Roman" w:eastAsia="Calibri" w:hAnsi="Times New Roman" w:cs="Times New Roman"/>
          <w:sz w:val="20"/>
          <w:szCs w:val="20"/>
          <w:vertAlign w:val="subscript"/>
          <w:lang w:val="ru-RU" w:eastAsia="en-US"/>
        </w:rPr>
      </w:pPr>
      <w:r>
        <w:rPr>
          <w:rFonts w:ascii="Times New Roman" w:eastAsia="Calibri" w:hAnsi="Times New Roman" w:cs="Times New Roman"/>
          <w:sz w:val="20"/>
          <w:szCs w:val="20"/>
          <w:vertAlign w:val="subscript"/>
          <w:lang w:val="ru-RU" w:eastAsia="en-US"/>
        </w:rPr>
        <w:t xml:space="preserve">                                                                         </w:t>
      </w:r>
      <w:r w:rsidR="00452705">
        <w:rPr>
          <w:rFonts w:ascii="Times New Roman" w:eastAsia="Calibri" w:hAnsi="Times New Roman" w:cs="Times New Roman"/>
          <w:sz w:val="20"/>
          <w:szCs w:val="20"/>
          <w:vertAlign w:val="subscript"/>
          <w:lang w:val="ru-RU" w:eastAsia="en-US"/>
        </w:rPr>
        <w:t xml:space="preserve">           </w:t>
      </w:r>
      <w:r>
        <w:rPr>
          <w:rFonts w:ascii="Times New Roman" w:eastAsia="Calibri" w:hAnsi="Times New Roman" w:cs="Times New Roman"/>
          <w:sz w:val="20"/>
          <w:szCs w:val="20"/>
          <w:vertAlign w:val="subscript"/>
          <w:lang w:val="ru-RU" w:eastAsia="en-US"/>
        </w:rPr>
        <w:t xml:space="preserve">                                                                          Фамилия Имя Отчество несовершеннолетнего</w:t>
      </w:r>
    </w:p>
    <w:p w14:paraId="13A079F4" w14:textId="4B51BD59" w:rsidR="00075A91" w:rsidRDefault="00075A91" w:rsidP="00075A91">
      <w:pPr>
        <w:spacing w:line="259" w:lineRule="auto"/>
        <w:jc w:val="both"/>
        <w:rPr>
          <w:rFonts w:ascii="Times New Roman" w:eastAsia="Calibri" w:hAnsi="Times New Roman" w:cs="Times New Roman"/>
          <w:sz w:val="20"/>
          <w:szCs w:val="20"/>
          <w:lang w:val="ru-RU" w:eastAsia="en-US"/>
        </w:rPr>
      </w:pPr>
      <w:r w:rsidRPr="00075A91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 в дальнейшем-Субъект, разрешаю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 (далее –</w:t>
      </w:r>
      <w:r w:rsidR="00452705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 </w:t>
      </w:r>
      <w:r w:rsidR="00C61133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оператор</w:t>
      </w:r>
      <w:r w:rsidRPr="00075A91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), юридический адрес: Республика Коми, г. Сыктывкар, Октябрьский проспект, 55, обработк</w:t>
      </w:r>
      <w:r w:rsidR="00C61133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у персональных данных Субъекта </w:t>
      </w:r>
      <w:r w:rsidRPr="00075A91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на следующих условиях.</w:t>
      </w:r>
    </w:p>
    <w:p w14:paraId="1FC24864" w14:textId="77777777" w:rsidR="00075A91" w:rsidRPr="003E29EA" w:rsidRDefault="00075A91" w:rsidP="00075A91">
      <w:pPr>
        <w:spacing w:line="259" w:lineRule="auto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Цель обработки персональных данных:</w:t>
      </w:r>
    </w:p>
    <w:p w14:paraId="7B5FFA1E" w14:textId="77777777" w:rsidR="00075A91" w:rsidRPr="003E29EA" w:rsidRDefault="00075A91" w:rsidP="00075A91">
      <w:pPr>
        <w:autoSpaceDE w:val="0"/>
        <w:autoSpaceDN w:val="0"/>
        <w:adjustRightInd w:val="0"/>
        <w:spacing w:line="259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– </w:t>
      </w: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обеспечение соблюдения требований законодательства Российской Федерации;</w:t>
      </w:r>
    </w:p>
    <w:p w14:paraId="2C0B5047" w14:textId="77777777" w:rsidR="00075A91" w:rsidRPr="003E29EA" w:rsidRDefault="00075A91" w:rsidP="00075A91">
      <w:pPr>
        <w:spacing w:line="259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val="ru-RU" w:eastAsia="en-US"/>
        </w:rPr>
      </w:pP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– проведение </w:t>
      </w:r>
      <w:r w:rsidRPr="00B77D52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национально-регионального конкурса этнокультурной и краеведческой направленности «Талантливый Я»</w:t>
      </w:r>
      <w:r w:rsidRPr="003E29E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.</w:t>
      </w: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 </w:t>
      </w:r>
    </w:p>
    <w:p w14:paraId="0CF6DF7E" w14:textId="77777777" w:rsidR="00075A91" w:rsidRPr="003E29EA" w:rsidRDefault="00075A91" w:rsidP="00075A91">
      <w:pPr>
        <w:spacing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Перечень персональных данных, на обработку которых дается согласие:</w:t>
      </w:r>
    </w:p>
    <w:p w14:paraId="75E8AEE0" w14:textId="77777777" w:rsidR="00075A91" w:rsidRPr="003E29EA" w:rsidRDefault="00075A91" w:rsidP="00075A91">
      <w:pPr>
        <w:spacing w:line="259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b/>
          <w:i/>
          <w:sz w:val="20"/>
          <w:szCs w:val="20"/>
          <w:lang w:val="ru-RU" w:eastAsia="en-US"/>
        </w:rPr>
        <w:t>–</w:t>
      </w: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 Фамилия Имя Отчество;</w:t>
      </w:r>
    </w:p>
    <w:p w14:paraId="7A89B9DD" w14:textId="21C47C64" w:rsidR="00075A91" w:rsidRDefault="00075A91" w:rsidP="00075A91">
      <w:pPr>
        <w:spacing w:line="259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– </w:t>
      </w:r>
      <w:r w:rsidR="00C61133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возраст Субъекта</w:t>
      </w: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;</w:t>
      </w:r>
    </w:p>
    <w:p w14:paraId="09E4BAE9" w14:textId="2D7AEC02" w:rsidR="00842DEA" w:rsidRDefault="00842DEA" w:rsidP="00075A91">
      <w:pPr>
        <w:spacing w:line="259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– </w:t>
      </w:r>
      <w:r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образовательная организация;</w:t>
      </w:r>
    </w:p>
    <w:p w14:paraId="723B4C41" w14:textId="6E5CC28E" w:rsidR="00075A91" w:rsidRPr="003E29EA" w:rsidRDefault="00075A91" w:rsidP="00075A91">
      <w:pPr>
        <w:spacing w:line="259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 xml:space="preserve">– </w:t>
      </w:r>
      <w:r w:rsidR="00842D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а</w:t>
      </w:r>
      <w:r w:rsidR="00842DEA" w:rsidRPr="00842D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дрес образовательной организации с указанием республики (области), района, города (села, деревни, поселка)</w:t>
      </w:r>
      <w:r w:rsidR="00842DEA">
        <w:rPr>
          <w:rFonts w:ascii="Times New Roman" w:eastAsia="Calibri" w:hAnsi="Times New Roman" w:cs="Times New Roman"/>
          <w:i/>
          <w:sz w:val="20"/>
          <w:szCs w:val="20"/>
          <w:lang w:val="ru-RU" w:eastAsia="en-US"/>
        </w:rPr>
        <w:t>.</w:t>
      </w:r>
    </w:p>
    <w:p w14:paraId="7A44E56B" w14:textId="77777777" w:rsidR="00075A91" w:rsidRPr="003E29EA" w:rsidRDefault="00075A91" w:rsidP="00075A91">
      <w:pPr>
        <w:spacing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14:paraId="402220AC" w14:textId="77777777" w:rsidR="00075A91" w:rsidRPr="003E29EA" w:rsidRDefault="00075A91" w:rsidP="00075A91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i/>
          <w:iCs/>
          <w:sz w:val="20"/>
          <w:szCs w:val="20"/>
          <w:lang w:val="ru-RU" w:eastAsia="en-US"/>
        </w:rPr>
        <w:t>Обработка указанных персональных данных будет осуществляться путем смешанной обработки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ru-RU" w:eastAsia="en-US"/>
        </w:rPr>
        <w:t xml:space="preserve"> </w:t>
      </w:r>
      <w:r w:rsidRPr="003E29EA">
        <w:rPr>
          <w:rFonts w:ascii="Times New Roman" w:eastAsia="Calibri" w:hAnsi="Times New Roman" w:cs="Times New Roman"/>
          <w:i/>
          <w:iCs/>
          <w:sz w:val="20"/>
          <w:szCs w:val="20"/>
          <w:lang w:val="ru-RU" w:eastAsia="en-US"/>
        </w:rPr>
        <w:t>с применением следующих способов</w:t>
      </w:r>
      <w:r w:rsidRPr="003E29EA">
        <w:rPr>
          <w:rFonts w:ascii="Times New Roman" w:eastAsia="Calibri" w:hAnsi="Times New Roman" w:cs="Times New Roman"/>
          <w:i/>
          <w:iCs/>
          <w:sz w:val="16"/>
          <w:szCs w:val="16"/>
          <w:lang w:val="ru-RU" w:eastAsia="en-US"/>
        </w:rPr>
        <w:t xml:space="preserve">: </w:t>
      </w:r>
      <w:r w:rsidRPr="003E29EA">
        <w:rPr>
          <w:rFonts w:ascii="Times New Roman" w:eastAsia="Calibri" w:hAnsi="Times New Roman" w:cs="Times New Roman"/>
          <w:i/>
          <w:iCs/>
          <w:sz w:val="20"/>
          <w:szCs w:val="20"/>
          <w:lang w:val="ru-RU" w:eastAsia="en-US"/>
        </w:rPr>
        <w:t>сбор, запись, систематизацию, накопление, хранение, извлечение, использование, передачу (распространение, предоставление, доступ), удаление, уничтожение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.</w:t>
      </w:r>
    </w:p>
    <w:p w14:paraId="784C486A" w14:textId="77777777" w:rsidR="00075A91" w:rsidRPr="003E29EA" w:rsidRDefault="00075A91" w:rsidP="00075A91">
      <w:pPr>
        <w:spacing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2182F3DC" w14:textId="77777777" w:rsidR="00075A91" w:rsidRPr="003E29EA" w:rsidRDefault="00075A91" w:rsidP="00075A91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val="ru-RU" w:eastAsia="en-US"/>
        </w:rPr>
      </w:pP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Настоящее согласие на обработку персональных данных действует на период проведения </w:t>
      </w:r>
      <w:r w:rsidRPr="004D5694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национально-регионального конкурса этнокультурной и краеведческой направленности «Талантливый Я»</w:t>
      </w:r>
      <w:r w:rsidRPr="003E29E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 xml:space="preserve"> 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и может быть отозвано мной в любое время путем подачи оператору заявления в простой письменной форме.</w:t>
      </w:r>
    </w:p>
    <w:p w14:paraId="37D20162" w14:textId="77777777" w:rsidR="00075A91" w:rsidRPr="003E29EA" w:rsidRDefault="00075A91" w:rsidP="00075A91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i/>
          <w:iCs/>
          <w:sz w:val="16"/>
          <w:szCs w:val="16"/>
          <w:lang w:val="ru-RU" w:eastAsia="en-US"/>
        </w:rPr>
      </w:pPr>
      <w:r w:rsidRPr="003E29EA">
        <w:rPr>
          <w:rFonts w:ascii="Times New Roman" w:eastAsia="Calibri" w:hAnsi="Times New Roman" w:cs="Times New Roman"/>
          <w:i/>
          <w:iCs/>
          <w:sz w:val="16"/>
          <w:szCs w:val="16"/>
          <w:lang w:val="ru-RU" w:eastAsia="en-US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425E03CA" w14:textId="0E8BEADD" w:rsidR="00075A91" w:rsidRDefault="00075A91" w:rsidP="00075A91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29EA">
        <w:rPr>
          <w:rFonts w:ascii="Times New Roman" w:eastAsia="Calibri" w:hAnsi="Times New Roman" w:cs="Times New Roman"/>
          <w:sz w:val="26"/>
          <w:szCs w:val="26"/>
          <w:lang w:val="ru-RU" w:eastAsia="en-US"/>
        </w:rPr>
        <w:t xml:space="preserve">_________________________       </w:t>
      </w:r>
      <w:r>
        <w:rPr>
          <w:rFonts w:ascii="Times New Roman" w:eastAsia="Calibri" w:hAnsi="Times New Roman" w:cs="Times New Roman"/>
          <w:sz w:val="26"/>
          <w:szCs w:val="26"/>
          <w:lang w:val="ru-RU" w:eastAsia="en-US"/>
        </w:rPr>
        <w:t xml:space="preserve">            </w:t>
      </w:r>
      <w:r w:rsidRPr="003E29EA">
        <w:rPr>
          <w:rFonts w:ascii="Times New Roman" w:eastAsia="Calibri" w:hAnsi="Times New Roman" w:cs="Times New Roman"/>
          <w:sz w:val="26"/>
          <w:szCs w:val="26"/>
          <w:lang w:val="ru-RU" w:eastAsia="en-US"/>
        </w:rPr>
        <w:t xml:space="preserve">   __________         </w:t>
      </w:r>
      <w:proofErr w:type="gramStart"/>
      <w:r w:rsidRPr="003E29EA">
        <w:rPr>
          <w:rFonts w:ascii="Times New Roman" w:eastAsia="Calibri" w:hAnsi="Times New Roman" w:cs="Times New Roman"/>
          <w:sz w:val="26"/>
          <w:szCs w:val="26"/>
          <w:lang w:val="ru-RU" w:eastAsia="en-US"/>
        </w:rPr>
        <w:t xml:space="preserve">   </w:t>
      </w:r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«</w:t>
      </w:r>
      <w:proofErr w:type="gramEnd"/>
      <w:r w:rsidRPr="003E29EA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___» ____________20___ г.</w:t>
      </w:r>
    </w:p>
    <w:p w14:paraId="22D3C9B3" w14:textId="5CF6A001" w:rsidR="00C61133" w:rsidRDefault="00C61133">
      <w:pPr>
        <w:spacing w:after="2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14:paraId="16E0B2BD" w14:textId="0A74EABD" w:rsidR="00C26A2C" w:rsidRPr="00B40CD4" w:rsidRDefault="00C26A2C" w:rsidP="00DD248A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CD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Согласие </w:t>
      </w:r>
    </w:p>
    <w:p w14:paraId="4535BDB3" w14:textId="77777777" w:rsidR="00C26A2C" w:rsidRPr="00B40CD4" w:rsidRDefault="00C26A2C" w:rsidP="00DD248A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CD4">
        <w:rPr>
          <w:rFonts w:ascii="Times New Roman" w:eastAsia="Times New Roman" w:hAnsi="Times New Roman" w:cs="Times New Roman"/>
          <w:bCs/>
          <w:sz w:val="24"/>
          <w:szCs w:val="24"/>
        </w:rPr>
        <w:t>на обработку персональных данных, разрешенных представителем субъекта персональных данных для распространения</w:t>
      </w:r>
    </w:p>
    <w:p w14:paraId="39BB48FB" w14:textId="77777777" w:rsidR="00C26A2C" w:rsidRPr="00B40CD4" w:rsidRDefault="00C26A2C" w:rsidP="00DD248A">
      <w:pPr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E0BFA8A" w14:textId="77777777" w:rsidR="00842DEA" w:rsidRPr="00842DEA" w:rsidRDefault="00842DEA" w:rsidP="00842DEA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2DEA"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_____________________________________________________________________________________________, </w:t>
      </w:r>
    </w:p>
    <w:p w14:paraId="7C9745AA" w14:textId="77777777" w:rsidR="00842DEA" w:rsidRPr="00842DEA" w:rsidRDefault="00842DEA" w:rsidP="00842DEA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2DEA">
        <w:rPr>
          <w:rFonts w:ascii="Times New Roman" w:hAnsi="Times New Roman" w:cs="Times New Roman"/>
          <w:sz w:val="20"/>
          <w:szCs w:val="20"/>
        </w:rPr>
        <w:t>паспорт: серия ______№ ___________________, выдан____________________________, проживающий(-</w:t>
      </w:r>
      <w:proofErr w:type="spellStart"/>
      <w:r w:rsidRPr="00842DE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842DEA">
        <w:rPr>
          <w:rFonts w:ascii="Times New Roman" w:hAnsi="Times New Roman" w:cs="Times New Roman"/>
          <w:sz w:val="20"/>
          <w:szCs w:val="20"/>
        </w:rPr>
        <w:t>) по адресу: _________________________________________________________________________________________,</w:t>
      </w:r>
    </w:p>
    <w:p w14:paraId="52587A2D" w14:textId="77777777" w:rsidR="00842DEA" w:rsidRPr="00842DEA" w:rsidRDefault="00842DEA" w:rsidP="00842DEA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2DEA">
        <w:rPr>
          <w:rFonts w:ascii="Times New Roman" w:hAnsi="Times New Roman" w:cs="Times New Roman"/>
          <w:sz w:val="20"/>
          <w:szCs w:val="20"/>
        </w:rPr>
        <w:t>законный представитель (далее – Представитель) ______________________________________________________</w:t>
      </w:r>
    </w:p>
    <w:p w14:paraId="3ABA5EE0" w14:textId="323E273E" w:rsidR="00842DEA" w:rsidRPr="00842DEA" w:rsidRDefault="00842DEA" w:rsidP="00842DEA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42DE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842DEA">
        <w:rPr>
          <w:rFonts w:ascii="Times New Roman" w:hAnsi="Times New Roman" w:cs="Times New Roman"/>
          <w:sz w:val="16"/>
          <w:szCs w:val="16"/>
        </w:rPr>
        <w:t xml:space="preserve">                            Фамилия Имя Отчество несовершеннолетнего</w:t>
      </w:r>
    </w:p>
    <w:p w14:paraId="3FC52DA5" w14:textId="1AD69916" w:rsidR="00A00032" w:rsidRPr="00A00032" w:rsidRDefault="00A00032" w:rsidP="00842DEA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32">
        <w:rPr>
          <w:rFonts w:ascii="Times New Roman" w:hAnsi="Times New Roman" w:cs="Times New Roman"/>
          <w:sz w:val="20"/>
          <w:szCs w:val="20"/>
        </w:rPr>
        <w:t xml:space="preserve">даю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1021100507230 ИНН 1101483236) зарегистрированному по адресу: Республика Коми, г. Сыктывкар, Октябрьский проспект, 55, (далее ‒ Оператор) согласие на обработку персональных данных. </w:t>
      </w:r>
    </w:p>
    <w:p w14:paraId="5CCBF98C" w14:textId="7C55EC45" w:rsidR="00A00032" w:rsidRPr="00A00032" w:rsidRDefault="00A00032" w:rsidP="00A00032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032">
        <w:rPr>
          <w:rFonts w:ascii="Times New Roman" w:eastAsia="Times New Roman" w:hAnsi="Times New Roman" w:cs="Times New Roman"/>
          <w:sz w:val="20"/>
          <w:szCs w:val="20"/>
        </w:rPr>
        <w:t>Сведе</w:t>
      </w:r>
      <w:r w:rsidR="00842DEA">
        <w:rPr>
          <w:rFonts w:ascii="Times New Roman" w:eastAsia="Times New Roman" w:hAnsi="Times New Roman" w:cs="Times New Roman"/>
          <w:sz w:val="20"/>
          <w:szCs w:val="20"/>
        </w:rPr>
        <w:t>ния об информационных ресурсах О</w:t>
      </w:r>
      <w:r w:rsidRPr="00A00032">
        <w:rPr>
          <w:rFonts w:ascii="Times New Roman" w:eastAsia="Times New Roman" w:hAnsi="Times New Roman" w:cs="Times New Roman"/>
          <w:sz w:val="20"/>
          <w:szCs w:val="20"/>
        </w:rPr>
        <w:t>ператора ‒ ht</w:t>
      </w:r>
      <w:r>
        <w:rPr>
          <w:rFonts w:ascii="Times New Roman" w:eastAsia="Times New Roman" w:hAnsi="Times New Roman" w:cs="Times New Roman"/>
          <w:sz w:val="20"/>
          <w:szCs w:val="20"/>
        </w:rPr>
        <w:t>tps://syktsu.ru; https://vk.com</w:t>
      </w:r>
      <w:r w:rsidRPr="00A0003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8315564" w14:textId="68FCB9D5" w:rsidR="00A00032" w:rsidRDefault="00A00032" w:rsidP="00A00032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00032">
        <w:rPr>
          <w:rFonts w:ascii="Times New Roman" w:eastAsia="Times New Roman" w:hAnsi="Times New Roman" w:cs="Times New Roman"/>
          <w:sz w:val="20"/>
          <w:szCs w:val="20"/>
        </w:rPr>
        <w:t>Цель (цели) обработки персональных данных ‒ организация и проведение национально-регионального конкурса этнокультурной и краеведческой направленности «Талантливый Я»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(далее – Конкурс)</w:t>
      </w:r>
      <w:r w:rsidRPr="00A00032">
        <w:rPr>
          <w:rFonts w:ascii="Times New Roman" w:eastAsia="Times New Roman" w:hAnsi="Times New Roman" w:cs="Times New Roman"/>
          <w:sz w:val="20"/>
          <w:szCs w:val="20"/>
        </w:rPr>
        <w:t xml:space="preserve">, публикации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результатов</w:t>
      </w:r>
      <w:r w:rsidRPr="00A000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Конкурса.</w:t>
      </w:r>
    </w:p>
    <w:p w14:paraId="2B158FB0" w14:textId="434A9AA9" w:rsidR="00C26A2C" w:rsidRDefault="00A00032" w:rsidP="00A00032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1758">
        <w:rPr>
          <w:rFonts w:ascii="Times New Roman" w:eastAsia="Times New Roman" w:hAnsi="Times New Roman" w:cs="Times New Roman"/>
          <w:sz w:val="20"/>
          <w:szCs w:val="20"/>
        </w:rPr>
        <w:t>Категории и перечень персональных данных, на обработку которых дается согласие субъекта персональных данных</w:t>
      </w:r>
    </w:p>
    <w:tbl>
      <w:tblPr>
        <w:tblW w:w="9641" w:type="dxa"/>
        <w:tblInd w:w="-5" w:type="dxa"/>
        <w:tblLook w:val="04A0" w:firstRow="1" w:lastRow="0" w:firstColumn="1" w:lastColumn="0" w:noHBand="0" w:noVBand="1"/>
      </w:tblPr>
      <w:tblGrid>
        <w:gridCol w:w="1619"/>
        <w:gridCol w:w="3059"/>
        <w:gridCol w:w="2126"/>
        <w:gridCol w:w="2837"/>
      </w:tblGrid>
      <w:tr w:rsidR="00361758" w:rsidRPr="00361758" w14:paraId="20B4FE5E" w14:textId="77777777" w:rsidTr="00570A7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B2F" w14:textId="77777777" w:rsidR="00361758" w:rsidRPr="00570A71" w:rsidRDefault="00361758" w:rsidP="0036175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val="ru-RU"/>
              </w:rPr>
              <w:t>Категория персональных данных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150" w:type="dxa"/>
            </w:tcMar>
            <w:hideMark/>
          </w:tcPr>
          <w:p w14:paraId="24E3A41A" w14:textId="77777777" w:rsidR="00361758" w:rsidRPr="00570A71" w:rsidRDefault="00361758" w:rsidP="0036175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val="ru-RU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2DD2" w14:textId="77777777" w:rsidR="00361758" w:rsidRPr="00570A71" w:rsidRDefault="00361758" w:rsidP="0036175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6"/>
                <w:szCs w:val="16"/>
                <w:lang w:val="ru-RU" w:eastAsia="ar-SA"/>
              </w:rPr>
            </w:pPr>
            <w:r w:rsidRPr="00570A71">
              <w:rPr>
                <w:rFonts w:ascii="Times New Roman" w:eastAsia="SimSun" w:hAnsi="Times New Roman" w:cs="Times New Roman"/>
                <w:color w:val="000000"/>
                <w:kern w:val="2"/>
                <w:sz w:val="16"/>
                <w:szCs w:val="16"/>
                <w:lang w:val="ru-RU" w:eastAsia="ar-SA"/>
              </w:rPr>
              <w:t>Распространяется /</w:t>
            </w:r>
          </w:p>
          <w:p w14:paraId="49B9A9DB" w14:textId="77777777" w:rsidR="00361758" w:rsidRPr="00570A71" w:rsidRDefault="00361758" w:rsidP="0036175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6"/>
                <w:szCs w:val="16"/>
                <w:lang w:val="ru-RU" w:eastAsia="ar-SA"/>
              </w:rPr>
            </w:pPr>
            <w:r w:rsidRPr="00570A71">
              <w:rPr>
                <w:rFonts w:ascii="Times New Roman" w:eastAsia="SimSun" w:hAnsi="Times New Roman" w:cs="Times New Roman"/>
                <w:color w:val="000000"/>
                <w:kern w:val="2"/>
                <w:sz w:val="16"/>
                <w:szCs w:val="16"/>
                <w:lang w:val="ru-RU" w:eastAsia="ar-SA"/>
              </w:rPr>
              <w:t>не распространяется /</w:t>
            </w:r>
          </w:p>
          <w:p w14:paraId="72B604DB" w14:textId="77777777" w:rsidR="00361758" w:rsidRPr="00570A71" w:rsidRDefault="00361758" w:rsidP="0036175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распространяется по выбору субъекта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EA4" w14:textId="77777777" w:rsidR="00361758" w:rsidRPr="00570A71" w:rsidRDefault="00361758" w:rsidP="0036175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6"/>
                <w:szCs w:val="16"/>
                <w:lang w:val="ru-RU" w:eastAsia="ar-SA"/>
              </w:rPr>
            </w:pPr>
            <w:r w:rsidRPr="00570A71">
              <w:rPr>
                <w:rFonts w:ascii="Times New Roman" w:eastAsia="SimSun" w:hAnsi="Times New Roman" w:cs="Times New Roman"/>
                <w:color w:val="000000"/>
                <w:kern w:val="2"/>
                <w:sz w:val="16"/>
                <w:szCs w:val="16"/>
                <w:lang w:val="ru-RU" w:eastAsia="ar-SA"/>
              </w:rPr>
              <w:t xml:space="preserve">Правовое основание </w:t>
            </w:r>
          </w:p>
          <w:p w14:paraId="34A107CC" w14:textId="77777777" w:rsidR="00361758" w:rsidRPr="00570A71" w:rsidRDefault="00361758" w:rsidP="0036175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(если распространяется)</w:t>
            </w:r>
          </w:p>
        </w:tc>
      </w:tr>
      <w:tr w:rsidR="00361758" w:rsidRPr="00361758" w14:paraId="15F4E7B6" w14:textId="77777777" w:rsidTr="00570A71">
        <w:trPr>
          <w:trHeight w:val="176"/>
        </w:trPr>
        <w:tc>
          <w:tcPr>
            <w:tcW w:w="1619" w:type="dxa"/>
            <w:vMerge w:val="restart"/>
          </w:tcPr>
          <w:p w14:paraId="5A8F2D25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Персональные данные</w:t>
            </w:r>
          </w:p>
        </w:tc>
        <w:tc>
          <w:tcPr>
            <w:tcW w:w="305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41C3CBD8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Фамилия</w:t>
            </w:r>
          </w:p>
        </w:tc>
        <w:tc>
          <w:tcPr>
            <w:tcW w:w="2126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0F6FEA6C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 xml:space="preserve">распространяется </w:t>
            </w:r>
          </w:p>
        </w:tc>
        <w:tc>
          <w:tcPr>
            <w:tcW w:w="2837" w:type="dxa"/>
            <w:vMerge w:val="restart"/>
            <w:vAlign w:val="center"/>
          </w:tcPr>
          <w:p w14:paraId="5380F99D" w14:textId="77777777" w:rsidR="00361758" w:rsidRPr="00570A71" w:rsidRDefault="00361758" w:rsidP="00361758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Courier New"/>
                <w:color w:val="000000"/>
                <w:sz w:val="16"/>
                <w:szCs w:val="16"/>
                <w:lang w:val="ru-RU"/>
              </w:rPr>
              <w:t>ст.6 Федеральный закон от 27.07.2006 № 152-ФЗ «О персональных данных»</w:t>
            </w:r>
          </w:p>
        </w:tc>
      </w:tr>
      <w:tr w:rsidR="00361758" w:rsidRPr="00361758" w14:paraId="79AF1300" w14:textId="77777777" w:rsidTr="00570A71">
        <w:trPr>
          <w:trHeight w:val="20"/>
        </w:trPr>
        <w:tc>
          <w:tcPr>
            <w:tcW w:w="1619" w:type="dxa"/>
            <w:vMerge/>
          </w:tcPr>
          <w:p w14:paraId="6F69E544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5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4C8D4BBA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Имя</w:t>
            </w:r>
          </w:p>
        </w:tc>
        <w:tc>
          <w:tcPr>
            <w:tcW w:w="2126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639EF94E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 xml:space="preserve">распространяется </w:t>
            </w:r>
          </w:p>
        </w:tc>
        <w:tc>
          <w:tcPr>
            <w:tcW w:w="2837" w:type="dxa"/>
            <w:vMerge/>
          </w:tcPr>
          <w:p w14:paraId="64CF2443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8124ED" w:rsidRPr="00361758" w14:paraId="1EDF1019" w14:textId="77777777" w:rsidTr="00570A71">
        <w:trPr>
          <w:trHeight w:val="30"/>
        </w:trPr>
        <w:tc>
          <w:tcPr>
            <w:tcW w:w="1619" w:type="dxa"/>
            <w:vMerge/>
          </w:tcPr>
          <w:p w14:paraId="4C78E015" w14:textId="77777777" w:rsidR="008124ED" w:rsidRPr="00570A71" w:rsidRDefault="008124ED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5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543973D9" w14:textId="77777777" w:rsidR="008124ED" w:rsidRPr="00570A71" w:rsidRDefault="008124ED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Отчество (при наличии)</w:t>
            </w:r>
          </w:p>
        </w:tc>
        <w:tc>
          <w:tcPr>
            <w:tcW w:w="2126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3B1E2D17" w14:textId="77777777" w:rsidR="008124ED" w:rsidRPr="00570A71" w:rsidRDefault="008124ED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распространяется</w:t>
            </w:r>
          </w:p>
        </w:tc>
        <w:tc>
          <w:tcPr>
            <w:tcW w:w="2837" w:type="dxa"/>
            <w:vMerge/>
          </w:tcPr>
          <w:p w14:paraId="0FB49C5B" w14:textId="77777777" w:rsidR="008124ED" w:rsidRPr="00570A71" w:rsidRDefault="008124ED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570A71" w:rsidRPr="00361758" w14:paraId="5256CAAD" w14:textId="77777777" w:rsidTr="00570A71">
        <w:trPr>
          <w:trHeight w:val="20"/>
        </w:trPr>
        <w:tc>
          <w:tcPr>
            <w:tcW w:w="1619" w:type="dxa"/>
            <w:vMerge/>
          </w:tcPr>
          <w:p w14:paraId="7BD61869" w14:textId="77777777" w:rsidR="00570A71" w:rsidRPr="00570A71" w:rsidRDefault="00570A71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5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5F73655C" w14:textId="290C04D8" w:rsidR="00570A71" w:rsidRPr="00570A71" w:rsidRDefault="00570A71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 xml:space="preserve">Возраст </w:t>
            </w:r>
          </w:p>
        </w:tc>
        <w:tc>
          <w:tcPr>
            <w:tcW w:w="2126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690465F1" w14:textId="7DB8CBA2" w:rsidR="00570A71" w:rsidRPr="00570A71" w:rsidRDefault="00570A71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распространяется</w:t>
            </w:r>
          </w:p>
        </w:tc>
        <w:tc>
          <w:tcPr>
            <w:tcW w:w="2837" w:type="dxa"/>
            <w:vMerge/>
          </w:tcPr>
          <w:p w14:paraId="68C7C17D" w14:textId="77777777" w:rsidR="00570A71" w:rsidRPr="00570A71" w:rsidRDefault="00570A71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842DEA" w:rsidRPr="00361758" w14:paraId="4FB16F95" w14:textId="77777777" w:rsidTr="00570A71">
        <w:trPr>
          <w:trHeight w:val="580"/>
        </w:trPr>
        <w:tc>
          <w:tcPr>
            <w:tcW w:w="1619" w:type="dxa"/>
            <w:vMerge/>
          </w:tcPr>
          <w:p w14:paraId="1E9C32EF" w14:textId="77777777" w:rsidR="00842DEA" w:rsidRPr="00570A71" w:rsidRDefault="00842DEA" w:rsidP="0036175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05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695AB5DE" w14:textId="3232E2AA" w:rsidR="00842DEA" w:rsidRPr="00570A71" w:rsidRDefault="00570A71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Адрес образовательной организации с указанием республики (области), района, города (села, деревни, поселка);</w:t>
            </w:r>
          </w:p>
        </w:tc>
        <w:tc>
          <w:tcPr>
            <w:tcW w:w="2126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57FFE495" w14:textId="550909D0" w:rsidR="00842DEA" w:rsidRPr="00570A71" w:rsidRDefault="00842DEA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распространяется</w:t>
            </w:r>
          </w:p>
        </w:tc>
        <w:tc>
          <w:tcPr>
            <w:tcW w:w="2837" w:type="dxa"/>
            <w:vMerge/>
          </w:tcPr>
          <w:p w14:paraId="0EF1074B" w14:textId="77777777" w:rsidR="00842DEA" w:rsidRPr="00570A71" w:rsidRDefault="00842DEA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361758" w:rsidRPr="00361758" w14:paraId="47C62580" w14:textId="77777777" w:rsidTr="00570A71">
        <w:tc>
          <w:tcPr>
            <w:tcW w:w="1619" w:type="dxa"/>
            <w:vMerge/>
          </w:tcPr>
          <w:p w14:paraId="78A9D449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05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2641FD0A" w14:textId="484BD067" w:rsidR="00361758" w:rsidRPr="00570A71" w:rsidRDefault="00361758" w:rsidP="008E2F74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Полное наименование </w:t>
            </w:r>
            <w:r w:rsidR="008E2F74" w:rsidRPr="00570A71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образовательной организации</w:t>
            </w:r>
          </w:p>
        </w:tc>
        <w:tc>
          <w:tcPr>
            <w:tcW w:w="2126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4C9540AC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распространяется</w:t>
            </w:r>
          </w:p>
        </w:tc>
        <w:tc>
          <w:tcPr>
            <w:tcW w:w="2837" w:type="dxa"/>
            <w:vMerge/>
          </w:tcPr>
          <w:p w14:paraId="14DEF0BC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8E2F74" w:rsidRPr="00361758" w14:paraId="45BF81FE" w14:textId="77777777" w:rsidTr="00570A71">
        <w:trPr>
          <w:trHeight w:val="20"/>
        </w:trPr>
        <w:tc>
          <w:tcPr>
            <w:tcW w:w="1619" w:type="dxa"/>
            <w:vMerge/>
          </w:tcPr>
          <w:p w14:paraId="17998B1A" w14:textId="77777777" w:rsidR="008E2F74" w:rsidRPr="00570A71" w:rsidRDefault="008E2F74" w:rsidP="0036175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05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787A11A0" w14:textId="343F635B" w:rsidR="008E2F74" w:rsidRPr="00570A71" w:rsidRDefault="008E2F74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Возраст</w:t>
            </w:r>
          </w:p>
        </w:tc>
        <w:tc>
          <w:tcPr>
            <w:tcW w:w="2126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7E031544" w14:textId="77777777" w:rsidR="008E2F74" w:rsidRPr="00570A71" w:rsidRDefault="008E2F74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 xml:space="preserve">распространяется </w:t>
            </w:r>
          </w:p>
        </w:tc>
        <w:tc>
          <w:tcPr>
            <w:tcW w:w="2837" w:type="dxa"/>
            <w:vMerge/>
          </w:tcPr>
          <w:p w14:paraId="5753D281" w14:textId="77777777" w:rsidR="008E2F74" w:rsidRPr="00570A71" w:rsidRDefault="008E2F74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361758" w:rsidRPr="00361758" w14:paraId="5EC0928F" w14:textId="77777777" w:rsidTr="00570A71">
        <w:tc>
          <w:tcPr>
            <w:tcW w:w="1619" w:type="dxa"/>
          </w:tcPr>
          <w:p w14:paraId="730BC4B4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Биометрические персональные данные</w:t>
            </w:r>
          </w:p>
        </w:tc>
        <w:tc>
          <w:tcPr>
            <w:tcW w:w="3059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258632FD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Биометрические персональные данные:</w:t>
            </w:r>
          </w:p>
          <w:p w14:paraId="285EE8A8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>фото, видеосъемка</w:t>
            </w:r>
          </w:p>
        </w:tc>
        <w:tc>
          <w:tcPr>
            <w:tcW w:w="2126" w:type="dxa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5C103937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  <w:t xml:space="preserve">распространяется </w:t>
            </w:r>
          </w:p>
        </w:tc>
        <w:tc>
          <w:tcPr>
            <w:tcW w:w="2837" w:type="dxa"/>
          </w:tcPr>
          <w:p w14:paraId="756FD80E" w14:textId="77777777" w:rsidR="00361758" w:rsidRPr="00570A71" w:rsidRDefault="00361758" w:rsidP="00361758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70A71">
              <w:rPr>
                <w:rFonts w:ascii="Times New Roman" w:eastAsia="Courier New" w:hAnsi="Times New Roman" w:cs="Courier New"/>
                <w:color w:val="000000"/>
                <w:sz w:val="16"/>
                <w:szCs w:val="16"/>
                <w:lang w:val="ru-RU"/>
              </w:rPr>
              <w:t>ст.6 Федеральный закон от 27.07.2006 № 152-ФЗ «О персональных данных»</w:t>
            </w:r>
          </w:p>
        </w:tc>
      </w:tr>
    </w:tbl>
    <w:p w14:paraId="61D4698B" w14:textId="77777777" w:rsidR="000C0004" w:rsidRPr="000C0004" w:rsidRDefault="000C0004" w:rsidP="000C000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SimSun" w:hAnsi="Times New Roman" w:cs="Calibri"/>
          <w:bCs/>
          <w:color w:val="000000"/>
          <w:kern w:val="2"/>
          <w:sz w:val="20"/>
          <w:szCs w:val="20"/>
          <w:shd w:val="clear" w:color="auto" w:fill="FFFFFF"/>
          <w:lang w:val="ru-RU" w:eastAsia="ar-SA"/>
        </w:rPr>
      </w:pPr>
      <w:r w:rsidRPr="000C0004">
        <w:rPr>
          <w:rFonts w:ascii="Times New Roman" w:eastAsia="SimSun" w:hAnsi="Times New Roman" w:cs="Calibri"/>
          <w:bCs/>
          <w:color w:val="000000"/>
          <w:kern w:val="2"/>
          <w:sz w:val="20"/>
          <w:szCs w:val="20"/>
          <w:shd w:val="clear" w:color="auto" w:fill="FFFFFF"/>
          <w:lang w:val="ru-RU" w:eastAsia="ar-SA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14:paraId="2CE1DF1A" w14:textId="6BA352C3" w:rsidR="000C0004" w:rsidRPr="000C0004" w:rsidRDefault="000C0004" w:rsidP="000C0004">
      <w:pPr>
        <w:shd w:val="clear" w:color="auto" w:fill="FFFFFF"/>
        <w:suppressAutoHyphens/>
        <w:spacing w:line="240" w:lineRule="auto"/>
        <w:ind w:firstLine="708"/>
        <w:jc w:val="both"/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</w:pP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 xml:space="preserve">«Передача персональных данных </w:t>
      </w:r>
      <w:r w:rsidR="00570A71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>О</w:t>
      </w: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>ператором неограниченному кругу лиц» с обязательным выбором одного из следующих значений (не запрещено; запрещено)</w:t>
      </w: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vertAlign w:val="superscript"/>
          <w:lang w:val="ru-RU" w:eastAsia="ar-SA"/>
        </w:rPr>
        <w:footnoteReference w:id="2"/>
      </w: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 xml:space="preserve"> ____________________________________________.</w:t>
      </w:r>
    </w:p>
    <w:p w14:paraId="7038A79B" w14:textId="77777777" w:rsidR="000C0004" w:rsidRPr="000C0004" w:rsidRDefault="000C0004" w:rsidP="000C0004">
      <w:pPr>
        <w:shd w:val="clear" w:color="auto" w:fill="FFFFFF"/>
        <w:suppressAutoHyphens/>
        <w:spacing w:line="240" w:lineRule="auto"/>
        <w:ind w:firstLine="708"/>
        <w:jc w:val="both"/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</w:pP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______________________________.</w:t>
      </w:r>
    </w:p>
    <w:p w14:paraId="4882EA3B" w14:textId="77777777" w:rsidR="000C0004" w:rsidRPr="000C0004" w:rsidRDefault="000C0004" w:rsidP="000C0004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</w:pP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 xml:space="preserve"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</w:t>
      </w:r>
    </w:p>
    <w:p w14:paraId="6160BC43" w14:textId="66DD251F" w:rsidR="000C0004" w:rsidRPr="000C0004" w:rsidRDefault="000C0004" w:rsidP="000C0004">
      <w:pPr>
        <w:shd w:val="clear" w:color="auto" w:fill="FFFFFF"/>
        <w:suppressAutoHyphens/>
        <w:spacing w:line="240" w:lineRule="auto"/>
        <w:jc w:val="both"/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</w:pP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>______________________________________________________________</w:t>
      </w:r>
      <w:r w:rsidR="00570A71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>________________________________</w:t>
      </w: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>__</w:t>
      </w:r>
    </w:p>
    <w:p w14:paraId="7F579FB6" w14:textId="0B35FB44" w:rsidR="000C0004" w:rsidRPr="000C0004" w:rsidRDefault="000C0004" w:rsidP="000C0004">
      <w:pPr>
        <w:shd w:val="clear" w:color="auto" w:fill="FFFFFF"/>
        <w:suppressAutoHyphens/>
        <w:spacing w:line="240" w:lineRule="auto"/>
        <w:ind w:firstLine="708"/>
        <w:jc w:val="both"/>
        <w:rPr>
          <w:rFonts w:ascii="Times New Roman" w:eastAsia="SimSun" w:hAnsi="Times New Roman" w:cs="Calibri"/>
          <w:bCs/>
          <w:color w:val="000000"/>
          <w:kern w:val="2"/>
          <w:sz w:val="20"/>
          <w:szCs w:val="20"/>
          <w:lang w:val="ru-RU" w:eastAsia="ar-SA"/>
        </w:rPr>
      </w:pPr>
      <w:r w:rsidRPr="000C0004">
        <w:rPr>
          <w:rFonts w:ascii="Times New Roman" w:eastAsia="SimSun" w:hAnsi="Times New Roman" w:cs="Calibri"/>
          <w:bCs/>
          <w:color w:val="000000"/>
          <w:kern w:val="2"/>
          <w:sz w:val="20"/>
          <w:szCs w:val="20"/>
          <w:lang w:val="ru-RU" w:eastAsia="ar-SA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данных________________________________________________________</w:t>
      </w:r>
      <w:r w:rsidR="00570A71">
        <w:rPr>
          <w:rFonts w:ascii="Times New Roman" w:eastAsia="SimSun" w:hAnsi="Times New Roman" w:cs="Calibri"/>
          <w:bCs/>
          <w:color w:val="000000"/>
          <w:kern w:val="2"/>
          <w:sz w:val="20"/>
          <w:szCs w:val="20"/>
          <w:lang w:val="ru-RU" w:eastAsia="ar-SA"/>
        </w:rPr>
        <w:t>_______________________________</w:t>
      </w:r>
      <w:r w:rsidRPr="000C0004">
        <w:rPr>
          <w:rFonts w:ascii="Times New Roman" w:eastAsia="SimSun" w:hAnsi="Times New Roman" w:cs="Calibri"/>
          <w:bCs/>
          <w:color w:val="000000"/>
          <w:kern w:val="2"/>
          <w:sz w:val="20"/>
          <w:szCs w:val="20"/>
          <w:lang w:val="ru-RU" w:eastAsia="ar-SA"/>
        </w:rPr>
        <w:t>_.</w:t>
      </w:r>
    </w:p>
    <w:p w14:paraId="5F97044C" w14:textId="77777777" w:rsidR="000C0004" w:rsidRPr="000C0004" w:rsidRDefault="000C0004" w:rsidP="000C0004">
      <w:pPr>
        <w:shd w:val="clear" w:color="auto" w:fill="FFFFFF"/>
        <w:suppressAutoHyphens/>
        <w:spacing w:line="240" w:lineRule="auto"/>
        <w:ind w:firstLine="360"/>
        <w:jc w:val="center"/>
        <w:rPr>
          <w:rFonts w:ascii="Times New Roman" w:eastAsia="SimSun" w:hAnsi="Times New Roman" w:cs="Calibri"/>
          <w:bCs/>
          <w:i/>
          <w:color w:val="000000"/>
          <w:kern w:val="2"/>
          <w:sz w:val="20"/>
          <w:szCs w:val="20"/>
          <w:vertAlign w:val="superscript"/>
          <w:lang w:val="ru-RU" w:eastAsia="ar-SA"/>
        </w:rPr>
      </w:pPr>
      <w:r w:rsidRPr="000C0004">
        <w:rPr>
          <w:rFonts w:ascii="Times New Roman" w:eastAsia="SimSun" w:hAnsi="Times New Roman" w:cs="Calibri"/>
          <w:bCs/>
          <w:i/>
          <w:color w:val="000000"/>
          <w:kern w:val="2"/>
          <w:sz w:val="20"/>
          <w:szCs w:val="20"/>
          <w:vertAlign w:val="superscript"/>
          <w:lang w:val="ru-RU" w:eastAsia="ar-SA"/>
        </w:rPr>
        <w:t>заполняется по желанию субъекта персональных данных</w:t>
      </w:r>
    </w:p>
    <w:p w14:paraId="3F8CC920" w14:textId="77777777" w:rsidR="000C0004" w:rsidRPr="000C0004" w:rsidRDefault="000C0004" w:rsidP="000C000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0C000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 xml:space="preserve">Срок действия согласия ‒ </w:t>
      </w:r>
      <w:r w:rsidRPr="000C0004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до достижения цели распространения. </w:t>
      </w:r>
    </w:p>
    <w:p w14:paraId="170CB196" w14:textId="77777777" w:rsidR="000C0004" w:rsidRPr="000C0004" w:rsidRDefault="000C0004" w:rsidP="000C0004">
      <w:pPr>
        <w:suppressAutoHyphens/>
        <w:spacing w:line="240" w:lineRule="auto"/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</w:pPr>
      <w:r w:rsidRPr="000C0004">
        <w:rPr>
          <w:rFonts w:ascii="Times New Roman" w:eastAsia="SimSun" w:hAnsi="Times New Roman" w:cs="Calibri"/>
          <w:color w:val="000000"/>
          <w:kern w:val="2"/>
          <w:sz w:val="20"/>
          <w:szCs w:val="20"/>
          <w:lang w:val="ru-RU" w:eastAsia="ar-SA"/>
        </w:rPr>
        <w:t xml:space="preserve">«___» ____________20___ г.                                                       ______________________________   _____________                  </w:t>
      </w:r>
    </w:p>
    <w:p w14:paraId="1097CB09" w14:textId="49F04615" w:rsidR="00325335" w:rsidRPr="008D035C" w:rsidRDefault="000C0004" w:rsidP="008D035C">
      <w:pPr>
        <w:suppressAutoHyphens/>
        <w:spacing w:after="200"/>
        <w:rPr>
          <w:rFonts w:ascii="Calibri" w:eastAsia="SimSun" w:hAnsi="Calibri" w:cs="Calibri"/>
          <w:color w:val="FF0000"/>
          <w:kern w:val="2"/>
          <w:sz w:val="16"/>
          <w:szCs w:val="16"/>
          <w:lang w:val="ru-RU" w:eastAsia="ar-SA"/>
        </w:rPr>
      </w:pPr>
      <w:r w:rsidRPr="000C0004">
        <w:rPr>
          <w:rFonts w:ascii="Times New Roman" w:eastAsia="SimSun" w:hAnsi="Times New Roman" w:cs="Calibri"/>
          <w:i/>
          <w:color w:val="FF0000"/>
          <w:kern w:val="2"/>
          <w:sz w:val="20"/>
          <w:szCs w:val="20"/>
          <w:lang w:val="ru-RU" w:eastAsia="ar-SA"/>
        </w:rPr>
        <w:t xml:space="preserve">     </w:t>
      </w:r>
      <w:r w:rsidRPr="000C0004">
        <w:rPr>
          <w:rFonts w:ascii="Times New Roman" w:eastAsia="SimSun" w:hAnsi="Times New Roman" w:cs="Calibri"/>
          <w:i/>
          <w:color w:val="FF0000"/>
          <w:kern w:val="2"/>
          <w:sz w:val="20"/>
          <w:szCs w:val="20"/>
          <w:lang w:val="ru-RU" w:eastAsia="ar-SA"/>
        </w:rPr>
        <w:tab/>
        <w:t xml:space="preserve">                                                                                                  </w:t>
      </w:r>
      <w:r w:rsidRPr="000C0004">
        <w:rPr>
          <w:rFonts w:ascii="Times New Roman" w:eastAsia="SimSun" w:hAnsi="Times New Roman" w:cs="Calibri"/>
          <w:i/>
          <w:color w:val="000000"/>
          <w:kern w:val="2"/>
          <w:sz w:val="16"/>
          <w:szCs w:val="16"/>
          <w:lang w:val="ru-RU" w:eastAsia="ar-SA"/>
        </w:rPr>
        <w:t>Фамилия Имя Отчество                                       подпись</w:t>
      </w:r>
    </w:p>
    <w:sectPr w:rsidR="00325335" w:rsidRPr="008D035C" w:rsidSect="00FF7D29">
      <w:pgSz w:w="11909" w:h="16834"/>
      <w:pgMar w:top="1134" w:right="567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722E4" w14:textId="77777777" w:rsidR="00623F1C" w:rsidRDefault="00623F1C" w:rsidP="000C0004">
      <w:pPr>
        <w:spacing w:line="240" w:lineRule="auto"/>
      </w:pPr>
      <w:r>
        <w:separator/>
      </w:r>
    </w:p>
  </w:endnote>
  <w:endnote w:type="continuationSeparator" w:id="0">
    <w:p w14:paraId="4A8BC473" w14:textId="77777777" w:rsidR="00623F1C" w:rsidRDefault="00623F1C" w:rsidP="000C0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BB5CF" w14:textId="77777777" w:rsidR="00623F1C" w:rsidRDefault="00623F1C" w:rsidP="000C0004">
      <w:pPr>
        <w:spacing w:line="240" w:lineRule="auto"/>
      </w:pPr>
      <w:r>
        <w:separator/>
      </w:r>
    </w:p>
  </w:footnote>
  <w:footnote w:type="continuationSeparator" w:id="0">
    <w:p w14:paraId="000F0CC8" w14:textId="77777777" w:rsidR="00623F1C" w:rsidRDefault="00623F1C" w:rsidP="000C0004">
      <w:pPr>
        <w:spacing w:line="240" w:lineRule="auto"/>
      </w:pPr>
      <w:r>
        <w:continuationSeparator/>
      </w:r>
    </w:p>
  </w:footnote>
  <w:footnote w:id="1">
    <w:p w14:paraId="16D8FA8E" w14:textId="463D11D7" w:rsidR="00E71ECB" w:rsidRPr="00DB6277" w:rsidRDefault="00E71ECB" w:rsidP="008E2F74">
      <w:pPr>
        <w:pStyle w:val="af"/>
        <w:jc w:val="both"/>
        <w:rPr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EA1DD0">
        <w:rPr>
          <w:rFonts w:ascii="Times New Roman" w:hAnsi="Times New Roman"/>
          <w:sz w:val="16"/>
          <w:szCs w:val="16"/>
        </w:rPr>
        <w:t xml:space="preserve">Субъект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</w:t>
      </w:r>
      <w:r w:rsidR="00570A71">
        <w:rPr>
          <w:rFonts w:ascii="Times New Roman" w:hAnsi="Times New Roman"/>
          <w:sz w:val="16"/>
          <w:szCs w:val="16"/>
          <w:lang w:val="ru-RU"/>
        </w:rPr>
        <w:t>О</w:t>
      </w:r>
      <w:proofErr w:type="spellStart"/>
      <w:r w:rsidRPr="00EA1DD0">
        <w:rPr>
          <w:rFonts w:ascii="Times New Roman" w:hAnsi="Times New Roman"/>
          <w:sz w:val="16"/>
          <w:szCs w:val="16"/>
        </w:rPr>
        <w:t>ператора</w:t>
      </w:r>
      <w:proofErr w:type="spellEnd"/>
      <w:r w:rsidRPr="00EA1DD0">
        <w:rPr>
          <w:rFonts w:ascii="Times New Roman" w:hAnsi="Times New Roman"/>
          <w:sz w:val="16"/>
          <w:szCs w:val="16"/>
        </w:rPr>
        <w:t>, осуществляющего обработку персональных данных. Условия и запреты предполагают ограничение или запрет осуществления действий по обработке персональных данных.</w:t>
      </w:r>
    </w:p>
  </w:footnote>
  <w:footnote w:id="2">
    <w:p w14:paraId="368A8AEC" w14:textId="1758E749" w:rsidR="00E71ECB" w:rsidRPr="00DB6277" w:rsidRDefault="00E71ECB" w:rsidP="000C0004">
      <w:pPr>
        <w:pStyle w:val="af"/>
        <w:jc w:val="both"/>
        <w:rPr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EA1DD0">
        <w:rPr>
          <w:rFonts w:ascii="Times New Roman" w:hAnsi="Times New Roman"/>
          <w:sz w:val="16"/>
          <w:szCs w:val="16"/>
        </w:rPr>
        <w:t xml:space="preserve">Субъект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</w:t>
      </w:r>
      <w:r w:rsidR="00570A71">
        <w:rPr>
          <w:rFonts w:ascii="Times New Roman" w:hAnsi="Times New Roman"/>
          <w:sz w:val="16"/>
          <w:szCs w:val="16"/>
          <w:lang w:val="ru-RU"/>
        </w:rPr>
        <w:t>О</w:t>
      </w:r>
      <w:proofErr w:type="spellStart"/>
      <w:r w:rsidRPr="00EA1DD0">
        <w:rPr>
          <w:rFonts w:ascii="Times New Roman" w:hAnsi="Times New Roman"/>
          <w:sz w:val="16"/>
          <w:szCs w:val="16"/>
        </w:rPr>
        <w:t>ператора</w:t>
      </w:r>
      <w:proofErr w:type="spellEnd"/>
      <w:r w:rsidRPr="00EA1DD0">
        <w:rPr>
          <w:rFonts w:ascii="Times New Roman" w:hAnsi="Times New Roman"/>
          <w:sz w:val="16"/>
          <w:szCs w:val="16"/>
        </w:rPr>
        <w:t>, осуществляющего обработку персональных данных. Условия и запреты предполагают ограничение или запрет осуществления действий по обработке персональных данных.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398E"/>
    <w:multiLevelType w:val="hybridMultilevel"/>
    <w:tmpl w:val="79A05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71CA"/>
    <w:multiLevelType w:val="hybridMultilevel"/>
    <w:tmpl w:val="53A66DAA"/>
    <w:lvl w:ilvl="0" w:tplc="041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11B74361"/>
    <w:multiLevelType w:val="hybridMultilevel"/>
    <w:tmpl w:val="29E8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076CD"/>
    <w:multiLevelType w:val="hybridMultilevel"/>
    <w:tmpl w:val="DFEE6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72435"/>
    <w:multiLevelType w:val="hybridMultilevel"/>
    <w:tmpl w:val="7C74F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716E5"/>
    <w:multiLevelType w:val="hybridMultilevel"/>
    <w:tmpl w:val="11E610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23A24C2"/>
    <w:multiLevelType w:val="hybridMultilevel"/>
    <w:tmpl w:val="C204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12E9A"/>
    <w:multiLevelType w:val="multilevel"/>
    <w:tmpl w:val="1A8A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876A9"/>
    <w:multiLevelType w:val="hybridMultilevel"/>
    <w:tmpl w:val="FB5CB682"/>
    <w:lvl w:ilvl="0" w:tplc="C5364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7F00ED0"/>
    <w:multiLevelType w:val="hybridMultilevel"/>
    <w:tmpl w:val="E5E05E26"/>
    <w:lvl w:ilvl="0" w:tplc="914EE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03957"/>
    <w:multiLevelType w:val="hybridMultilevel"/>
    <w:tmpl w:val="C7C090B2"/>
    <w:lvl w:ilvl="0" w:tplc="C960DCBC">
      <w:numFmt w:val="bullet"/>
      <w:lvlText w:val="•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23"/>
    <w:rsid w:val="00007A10"/>
    <w:rsid w:val="00030F44"/>
    <w:rsid w:val="00037A9D"/>
    <w:rsid w:val="0004074D"/>
    <w:rsid w:val="00071EC3"/>
    <w:rsid w:val="0007580F"/>
    <w:rsid w:val="00075A91"/>
    <w:rsid w:val="000764F7"/>
    <w:rsid w:val="00091879"/>
    <w:rsid w:val="0009673F"/>
    <w:rsid w:val="000A442A"/>
    <w:rsid w:val="000C0004"/>
    <w:rsid w:val="000D0A2A"/>
    <w:rsid w:val="000E2778"/>
    <w:rsid w:val="000F4CB9"/>
    <w:rsid w:val="00102ECD"/>
    <w:rsid w:val="00106495"/>
    <w:rsid w:val="00123F9A"/>
    <w:rsid w:val="0014391D"/>
    <w:rsid w:val="0017025D"/>
    <w:rsid w:val="001737A1"/>
    <w:rsid w:val="001973D9"/>
    <w:rsid w:val="001A1B63"/>
    <w:rsid w:val="001A3A8D"/>
    <w:rsid w:val="001D5863"/>
    <w:rsid w:val="00231C70"/>
    <w:rsid w:val="0024426D"/>
    <w:rsid w:val="00251A47"/>
    <w:rsid w:val="002633C7"/>
    <w:rsid w:val="00264F08"/>
    <w:rsid w:val="00280492"/>
    <w:rsid w:val="00283048"/>
    <w:rsid w:val="002F2DDB"/>
    <w:rsid w:val="002F2E98"/>
    <w:rsid w:val="002F59F6"/>
    <w:rsid w:val="00301394"/>
    <w:rsid w:val="0030177D"/>
    <w:rsid w:val="003171FE"/>
    <w:rsid w:val="00325335"/>
    <w:rsid w:val="00335ED9"/>
    <w:rsid w:val="003410B1"/>
    <w:rsid w:val="00350920"/>
    <w:rsid w:val="003529F9"/>
    <w:rsid w:val="00355176"/>
    <w:rsid w:val="00361758"/>
    <w:rsid w:val="00375CC9"/>
    <w:rsid w:val="003C6A21"/>
    <w:rsid w:val="003C7CAE"/>
    <w:rsid w:val="003E29EA"/>
    <w:rsid w:val="003E592E"/>
    <w:rsid w:val="00435047"/>
    <w:rsid w:val="00446025"/>
    <w:rsid w:val="00452705"/>
    <w:rsid w:val="00473116"/>
    <w:rsid w:val="004B3CE1"/>
    <w:rsid w:val="004D5694"/>
    <w:rsid w:val="004D6E89"/>
    <w:rsid w:val="004E3871"/>
    <w:rsid w:val="00526DAB"/>
    <w:rsid w:val="00531044"/>
    <w:rsid w:val="00547CD9"/>
    <w:rsid w:val="00552BB9"/>
    <w:rsid w:val="00556A87"/>
    <w:rsid w:val="005626B4"/>
    <w:rsid w:val="0057042A"/>
    <w:rsid w:val="00570A71"/>
    <w:rsid w:val="005815C8"/>
    <w:rsid w:val="00596A33"/>
    <w:rsid w:val="005A149A"/>
    <w:rsid w:val="005A16ED"/>
    <w:rsid w:val="005B773C"/>
    <w:rsid w:val="005B7CD2"/>
    <w:rsid w:val="005C307E"/>
    <w:rsid w:val="005C3772"/>
    <w:rsid w:val="005C5631"/>
    <w:rsid w:val="00605EB1"/>
    <w:rsid w:val="00620918"/>
    <w:rsid w:val="00621FD5"/>
    <w:rsid w:val="00623F1C"/>
    <w:rsid w:val="006516BF"/>
    <w:rsid w:val="00662575"/>
    <w:rsid w:val="006B7E2A"/>
    <w:rsid w:val="006D004C"/>
    <w:rsid w:val="006F5868"/>
    <w:rsid w:val="00700AEE"/>
    <w:rsid w:val="00701493"/>
    <w:rsid w:val="00711836"/>
    <w:rsid w:val="007170B2"/>
    <w:rsid w:val="0077692D"/>
    <w:rsid w:val="0079530A"/>
    <w:rsid w:val="007C7EFC"/>
    <w:rsid w:val="007E1417"/>
    <w:rsid w:val="007E35BD"/>
    <w:rsid w:val="007E3A07"/>
    <w:rsid w:val="007F1445"/>
    <w:rsid w:val="00804EA2"/>
    <w:rsid w:val="008124ED"/>
    <w:rsid w:val="00842DEA"/>
    <w:rsid w:val="008444DB"/>
    <w:rsid w:val="00882E97"/>
    <w:rsid w:val="00897187"/>
    <w:rsid w:val="008B26EF"/>
    <w:rsid w:val="008B672E"/>
    <w:rsid w:val="008D035C"/>
    <w:rsid w:val="008D681B"/>
    <w:rsid w:val="008D7723"/>
    <w:rsid w:val="008E0B10"/>
    <w:rsid w:val="008E2F74"/>
    <w:rsid w:val="008F1A4C"/>
    <w:rsid w:val="00904860"/>
    <w:rsid w:val="0093263B"/>
    <w:rsid w:val="009A1C6C"/>
    <w:rsid w:val="009A2468"/>
    <w:rsid w:val="009A6647"/>
    <w:rsid w:val="009B6511"/>
    <w:rsid w:val="009C6BB2"/>
    <w:rsid w:val="009E2323"/>
    <w:rsid w:val="009F13E6"/>
    <w:rsid w:val="009F70BF"/>
    <w:rsid w:val="00A00032"/>
    <w:rsid w:val="00A13612"/>
    <w:rsid w:val="00A3481F"/>
    <w:rsid w:val="00A54106"/>
    <w:rsid w:val="00A651B4"/>
    <w:rsid w:val="00A66F5C"/>
    <w:rsid w:val="00A670EF"/>
    <w:rsid w:val="00A83029"/>
    <w:rsid w:val="00A83262"/>
    <w:rsid w:val="00A94E79"/>
    <w:rsid w:val="00A94F0C"/>
    <w:rsid w:val="00AA2F77"/>
    <w:rsid w:val="00AA38A6"/>
    <w:rsid w:val="00AB1B01"/>
    <w:rsid w:val="00AD302F"/>
    <w:rsid w:val="00AF4DE2"/>
    <w:rsid w:val="00B04AF6"/>
    <w:rsid w:val="00B04E34"/>
    <w:rsid w:val="00B40CD4"/>
    <w:rsid w:val="00B77D52"/>
    <w:rsid w:val="00BC1EB9"/>
    <w:rsid w:val="00C06252"/>
    <w:rsid w:val="00C26A2C"/>
    <w:rsid w:val="00C32B74"/>
    <w:rsid w:val="00C5799B"/>
    <w:rsid w:val="00C579B9"/>
    <w:rsid w:val="00C61133"/>
    <w:rsid w:val="00C7646D"/>
    <w:rsid w:val="00C82313"/>
    <w:rsid w:val="00C83DF4"/>
    <w:rsid w:val="00C90076"/>
    <w:rsid w:val="00C92508"/>
    <w:rsid w:val="00CA4746"/>
    <w:rsid w:val="00CC0214"/>
    <w:rsid w:val="00D05A88"/>
    <w:rsid w:val="00D343F7"/>
    <w:rsid w:val="00D45CF6"/>
    <w:rsid w:val="00D70969"/>
    <w:rsid w:val="00D91FDE"/>
    <w:rsid w:val="00D94BD8"/>
    <w:rsid w:val="00DB7395"/>
    <w:rsid w:val="00DD248A"/>
    <w:rsid w:val="00DD512A"/>
    <w:rsid w:val="00DD73A9"/>
    <w:rsid w:val="00DE7187"/>
    <w:rsid w:val="00DF020B"/>
    <w:rsid w:val="00E028A3"/>
    <w:rsid w:val="00E24C0D"/>
    <w:rsid w:val="00E519B9"/>
    <w:rsid w:val="00E71ECB"/>
    <w:rsid w:val="00E920A3"/>
    <w:rsid w:val="00E940D8"/>
    <w:rsid w:val="00EA5256"/>
    <w:rsid w:val="00EC45E2"/>
    <w:rsid w:val="00EE19FA"/>
    <w:rsid w:val="00EE63B1"/>
    <w:rsid w:val="00F06A63"/>
    <w:rsid w:val="00F14DF0"/>
    <w:rsid w:val="00F32956"/>
    <w:rsid w:val="00F66105"/>
    <w:rsid w:val="00FD66DE"/>
    <w:rsid w:val="00FF18D7"/>
    <w:rsid w:val="00FF758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AF0A"/>
  <w15:docId w15:val="{1FE4D4A2-09DA-4132-9734-A7CA42CF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5256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42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5">
    <w:name w:val="Hyperlink"/>
    <w:basedOn w:val="a0"/>
    <w:uiPriority w:val="99"/>
    <w:unhideWhenUsed/>
    <w:rsid w:val="0024426D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24426D"/>
    <w:pPr>
      <w:spacing w:line="240" w:lineRule="auto"/>
      <w:ind w:firstLine="540"/>
      <w:jc w:val="both"/>
    </w:pPr>
    <w:rPr>
      <w:rFonts w:eastAsia="Times New Roman"/>
      <w:szCs w:val="24"/>
      <w:lang w:val="ru-RU"/>
    </w:rPr>
  </w:style>
  <w:style w:type="character" w:customStyle="1" w:styleId="a7">
    <w:name w:val="Основной текст с отступом Знак"/>
    <w:basedOn w:val="a0"/>
    <w:link w:val="a6"/>
    <w:rsid w:val="0024426D"/>
    <w:rPr>
      <w:rFonts w:ascii="Arial" w:eastAsia="Times New Roman" w:hAnsi="Arial" w:cs="Arial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17025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A1C6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rsid w:val="009A1C6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1C6C"/>
    <w:pPr>
      <w:widowControl w:val="0"/>
      <w:shd w:val="clear" w:color="auto" w:fill="FFFFFF"/>
      <w:spacing w:after="420" w:line="240" w:lineRule="atLeast"/>
      <w:ind w:hanging="1600"/>
      <w:jc w:val="center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5B7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73C"/>
    <w:rPr>
      <w:rFonts w:ascii="Tahoma" w:eastAsia="Arial" w:hAnsi="Tahoma" w:cs="Tahoma"/>
      <w:sz w:val="16"/>
      <w:szCs w:val="16"/>
      <w:lang w:val="ru" w:eastAsia="ru-RU"/>
    </w:rPr>
  </w:style>
  <w:style w:type="character" w:styleId="aa">
    <w:name w:val="annotation reference"/>
    <w:basedOn w:val="a0"/>
    <w:uiPriority w:val="99"/>
    <w:semiHidden/>
    <w:unhideWhenUsed/>
    <w:rsid w:val="00335E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35ED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35ED9"/>
    <w:rPr>
      <w:rFonts w:ascii="Arial" w:eastAsia="Arial" w:hAnsi="Arial" w:cs="Arial"/>
      <w:sz w:val="20"/>
      <w:szCs w:val="20"/>
      <w:lang w:val="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35E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35ED9"/>
    <w:rPr>
      <w:rFonts w:ascii="Arial" w:eastAsia="Arial" w:hAnsi="Arial" w:cs="Arial"/>
      <w:b/>
      <w:bCs/>
      <w:sz w:val="20"/>
      <w:szCs w:val="20"/>
      <w:lang w:val="ru" w:eastAsia="ru-RU"/>
    </w:rPr>
  </w:style>
  <w:style w:type="table" w:customStyle="1" w:styleId="21">
    <w:name w:val="Сетка таблицы21"/>
    <w:basedOn w:val="a1"/>
    <w:next w:val="a3"/>
    <w:uiPriority w:val="59"/>
    <w:rsid w:val="003E59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E59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C0004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C0004"/>
    <w:rPr>
      <w:rFonts w:ascii="Arial" w:eastAsia="Arial" w:hAnsi="Arial" w:cs="Arial"/>
      <w:sz w:val="20"/>
      <w:szCs w:val="20"/>
      <w:lang w:val="ru" w:eastAsia="ru-RU"/>
    </w:rPr>
  </w:style>
  <w:style w:type="character" w:styleId="af1">
    <w:name w:val="footnote reference"/>
    <w:basedOn w:val="a0"/>
    <w:uiPriority w:val="99"/>
    <w:unhideWhenUsed/>
    <w:rsid w:val="000C00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ktsu.ru/news/13903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vkt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4AC60-8563-4983-8B9E-5A5A3744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3030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Леонидовна</dc:creator>
  <cp:lastModifiedBy>Парначева Анна Васильевна</cp:lastModifiedBy>
  <cp:revision>14</cp:revision>
  <cp:lastPrinted>2025-10-23T11:19:00Z</cp:lastPrinted>
  <dcterms:created xsi:type="dcterms:W3CDTF">2025-10-17T09:47:00Z</dcterms:created>
  <dcterms:modified xsi:type="dcterms:W3CDTF">2025-10-29T11:28:00Z</dcterms:modified>
</cp:coreProperties>
</file>