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1B5" w:rsidRPr="00A079D4" w:rsidRDefault="000A413D" w:rsidP="00A079D4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079D4">
        <w:rPr>
          <w:rFonts w:ascii="Times New Roman" w:eastAsia="Times New Roman" w:hAnsi="Times New Roman" w:cs="Times New Roman"/>
          <w:sz w:val="28"/>
          <w:szCs w:val="28"/>
        </w:rPr>
        <w:t>Приложение 1 к приказу</w:t>
      </w:r>
    </w:p>
    <w:p w:rsidR="00A079D4" w:rsidRPr="00A079D4" w:rsidRDefault="00A079D4" w:rsidP="00A079D4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СГУ им. Питирима Сорокина</w:t>
      </w:r>
    </w:p>
    <w:p w:rsidR="002511B5" w:rsidRPr="00A079D4" w:rsidRDefault="00A079D4" w:rsidP="00A079D4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Segoe UI Symbol" w:hAnsi="Times New Roman" w:cs="Times New Roman"/>
          <w:sz w:val="28"/>
          <w:szCs w:val="28"/>
        </w:rPr>
        <w:t>от ______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 xml:space="preserve">____ 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2511B5" w:rsidRPr="00A079D4" w:rsidRDefault="002511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2511B5" w:rsidRPr="00A079D4" w:rsidRDefault="000A413D" w:rsidP="00A079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2511B5" w:rsidRPr="00A079D4" w:rsidRDefault="00A0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7C7006" w:rsidRPr="00A079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413D" w:rsidRPr="00A079D4">
        <w:rPr>
          <w:rFonts w:ascii="Times New Roman" w:eastAsia="Times New Roman" w:hAnsi="Times New Roman" w:cs="Times New Roman"/>
          <w:b/>
          <w:sz w:val="28"/>
          <w:szCs w:val="28"/>
        </w:rPr>
        <w:t>СТУДЕНЧЕСКО</w:t>
      </w: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0A413D" w:rsidRPr="00A079D4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</w:t>
      </w: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0A413D" w:rsidRPr="00A079D4">
        <w:rPr>
          <w:rFonts w:ascii="Times New Roman" w:eastAsia="Times New Roman" w:hAnsi="Times New Roman" w:cs="Times New Roman"/>
          <w:b/>
          <w:sz w:val="28"/>
          <w:szCs w:val="28"/>
        </w:rPr>
        <w:t xml:space="preserve"> «БУДУ </w:t>
      </w:r>
      <w:r w:rsidR="007C7006" w:rsidRPr="00A079D4">
        <w:rPr>
          <w:rFonts w:ascii="Times New Roman" w:eastAsia="Times New Roman" w:hAnsi="Times New Roman" w:cs="Times New Roman"/>
          <w:b/>
          <w:sz w:val="28"/>
          <w:szCs w:val="28"/>
        </w:rPr>
        <w:t>УЧИТЕЛЕМ!»</w:t>
      </w:r>
    </w:p>
    <w:p w:rsidR="002511B5" w:rsidRPr="00A079D4" w:rsidRDefault="00251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11B5" w:rsidRDefault="00E34687" w:rsidP="00E34687">
      <w:pPr>
        <w:spacing w:after="0" w:line="240" w:lineRule="auto"/>
        <w:ind w:left="-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0A413D" w:rsidRPr="00A079D4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A079D4" w:rsidRPr="00A079D4" w:rsidRDefault="00A079D4" w:rsidP="00E34687">
      <w:pPr>
        <w:spacing w:after="0" w:line="240" w:lineRule="auto"/>
        <w:ind w:left="-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1B5" w:rsidRPr="00A079D4" w:rsidRDefault="00E34687" w:rsidP="00A079D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>Студенческий конкурс «Буду учителем</w:t>
      </w:r>
      <w:r w:rsidR="00A079D4">
        <w:rPr>
          <w:rFonts w:ascii="Times New Roman" w:eastAsia="Times New Roman" w:hAnsi="Times New Roman" w:cs="Times New Roman"/>
          <w:sz w:val="28"/>
          <w:szCs w:val="28"/>
        </w:rPr>
        <w:t>!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>» (далее – Конкурс) проводится ФГБОУ ВО «СГУ им. Питирима Сорокина» с целью вовлечения студентов педагогических направлений подготовки в профессиональную конкурсную деятельность; выявления и поддержки наиболее талантливых и успешных студентов, демонстрирующих лучшие образцы подготовки к профессиональной педагогической деятельности, компетенции будущего учителя.</w:t>
      </w:r>
    </w:p>
    <w:p w:rsidR="002511B5" w:rsidRDefault="00E34687" w:rsidP="00A079D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1.2 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 xml:space="preserve">Руководство 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Конкурсом 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>и его организационное обеспечение осуществляет Оргкомитет Конкурса. Состав Оргкомитета утверждается приказом ректора ФГБОУ ВО «СГУ им. Питирима Сорокина».</w:t>
      </w:r>
    </w:p>
    <w:p w:rsidR="002511B5" w:rsidRPr="00A079D4" w:rsidRDefault="00E34687" w:rsidP="00E3468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0A413D" w:rsidRPr="00A079D4">
        <w:rPr>
          <w:rFonts w:ascii="Times New Roman" w:eastAsia="Times New Roman" w:hAnsi="Times New Roman" w:cs="Times New Roman"/>
          <w:b/>
          <w:sz w:val="28"/>
          <w:szCs w:val="28"/>
        </w:rPr>
        <w:t>Участники Конкурса</w:t>
      </w:r>
    </w:p>
    <w:p w:rsidR="002511B5" w:rsidRPr="00A079D4" w:rsidRDefault="000A413D" w:rsidP="00A079D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2.1. Участниками Конкурса могут стать студенты 3</w:t>
      </w:r>
      <w:r w:rsidR="00A079D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>5 курсов педагогических направлений подготовки, обучающихся в ФГБОУ ВО «СГУ им. Питирима Сорокина».</w:t>
      </w:r>
    </w:p>
    <w:p w:rsidR="002511B5" w:rsidRPr="00A079D4" w:rsidRDefault="000A413D" w:rsidP="00A079D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2.2. Кандидатов для участия в Конкурсе выдвигают студенческие советы и иные подразделения институтов ФГБОУ ВО «СГУ им. Питирима Сорокина».</w:t>
      </w:r>
    </w:p>
    <w:p w:rsidR="002511B5" w:rsidRPr="00A079D4" w:rsidRDefault="00E34687" w:rsidP="00E3468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0A413D" w:rsidRPr="00A079D4">
        <w:rPr>
          <w:rFonts w:ascii="Times New Roman" w:eastAsia="Times New Roman" w:hAnsi="Times New Roman" w:cs="Times New Roman"/>
          <w:b/>
          <w:sz w:val="28"/>
          <w:szCs w:val="28"/>
        </w:rPr>
        <w:t>Жюри Конкурса</w:t>
      </w:r>
    </w:p>
    <w:p w:rsidR="002511B5" w:rsidRPr="00A079D4" w:rsidRDefault="000A413D" w:rsidP="00A079D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3.1. Для оценки конкурсных испытаний создается жюри Конкурса. В состав жюри могут входить преподаватели ФГБОУ ВО «СГУ им. Питирима Сорокина», а также педагоги образовательных организаций Республики Коми, в том числе победители регионального этапа Всероссийского конкурса «Учитель года России».</w:t>
      </w:r>
    </w:p>
    <w:p w:rsidR="002511B5" w:rsidRPr="00A079D4" w:rsidRDefault="000A413D" w:rsidP="00A079D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3.2. Жюри оценивает выполнение конкурсных испытаний в соответствии с критериями и показателями, утвержденными Оргкомитетом Конкурса</w:t>
      </w:r>
      <w:r w:rsidR="00FE6F2F" w:rsidRPr="00A07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F2F" w:rsidRPr="0079096F">
        <w:rPr>
          <w:rFonts w:ascii="Times New Roman" w:eastAsia="Times New Roman" w:hAnsi="Times New Roman" w:cs="Times New Roman"/>
          <w:sz w:val="28"/>
          <w:szCs w:val="28"/>
        </w:rPr>
        <w:t>(п</w:t>
      </w:r>
      <w:r w:rsidR="0079096F" w:rsidRPr="007909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риложение 1</w:t>
      </w:r>
      <w:r w:rsidR="00FE6F2F" w:rsidRPr="007909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</w:p>
    <w:p w:rsidR="002511B5" w:rsidRPr="00A079D4" w:rsidRDefault="00E34687" w:rsidP="00E3468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0A413D" w:rsidRPr="00A079D4">
        <w:rPr>
          <w:rFonts w:ascii="Times New Roman" w:eastAsia="Times New Roman" w:hAnsi="Times New Roman" w:cs="Times New Roman"/>
          <w:b/>
          <w:sz w:val="28"/>
          <w:szCs w:val="28"/>
        </w:rPr>
        <w:t>Представление материалов участник</w:t>
      </w:r>
      <w:r w:rsidR="00A079D4">
        <w:rPr>
          <w:rFonts w:ascii="Times New Roman" w:eastAsia="Times New Roman" w:hAnsi="Times New Roman" w:cs="Times New Roman"/>
          <w:b/>
          <w:sz w:val="28"/>
          <w:szCs w:val="28"/>
        </w:rPr>
        <w:t>ами</w:t>
      </w:r>
      <w:r w:rsidR="000A413D" w:rsidRPr="00A079D4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</w:t>
      </w:r>
    </w:p>
    <w:p w:rsidR="002511B5" w:rsidRPr="00A079D4" w:rsidRDefault="000A413D" w:rsidP="00A079D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lastRenderedPageBreak/>
        <w:t>4.1. Для участия в Конкурсе Заявитель в срок до 1</w:t>
      </w:r>
      <w:r w:rsidR="00D250C6" w:rsidRPr="00A079D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="0026195A" w:rsidRPr="00A079D4">
        <w:rPr>
          <w:rFonts w:ascii="Times New Roman" w:eastAsia="Times New Roman" w:hAnsi="Times New Roman" w:cs="Times New Roman"/>
          <w:sz w:val="28"/>
          <w:szCs w:val="28"/>
        </w:rPr>
        <w:t>2025 г.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 направляет в Оргкомитет Конкурса (на эл. адрес: </w:t>
      </w:r>
      <w:hyperlink r:id="rId5">
        <w:r w:rsidRPr="00A079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conferenceipip@syktsu.ru</w:t>
        </w:r>
      </w:hyperlink>
      <w:r w:rsidRPr="00A079D4">
        <w:rPr>
          <w:rFonts w:ascii="Times New Roman" w:eastAsia="Times New Roman" w:hAnsi="Times New Roman" w:cs="Times New Roman"/>
          <w:sz w:val="28"/>
          <w:szCs w:val="28"/>
        </w:rPr>
        <w:t>) следующие документы:</w:t>
      </w:r>
    </w:p>
    <w:p w:rsidR="002511B5" w:rsidRPr="00A079D4" w:rsidRDefault="000A413D" w:rsidP="00A079D4">
      <w:pPr>
        <w:pStyle w:val="a5"/>
        <w:numPr>
          <w:ilvl w:val="0"/>
          <w:numId w:val="20"/>
        </w:numPr>
        <w:tabs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заявление участника Конкурса (приложение </w:t>
      </w:r>
      <w:r w:rsidR="0079096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511B5" w:rsidRPr="00A079D4" w:rsidRDefault="000A413D" w:rsidP="00A079D4">
      <w:pPr>
        <w:pStyle w:val="a5"/>
        <w:numPr>
          <w:ilvl w:val="0"/>
          <w:numId w:val="20"/>
        </w:numPr>
        <w:tabs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согласие участника Конкурса на обработку персональных данных</w:t>
      </w:r>
      <w:r w:rsidR="00E34687" w:rsidRPr="00A079D4">
        <w:rPr>
          <w:rFonts w:ascii="Times New Roman" w:eastAsia="Times New Roman" w:hAnsi="Times New Roman" w:cs="Times New Roman"/>
          <w:sz w:val="28"/>
          <w:szCs w:val="28"/>
        </w:rPr>
        <w:t>, фото и видеосъёмку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 (приложение</w:t>
      </w:r>
      <w:r w:rsidR="00E34687" w:rsidRPr="00A07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96F">
        <w:rPr>
          <w:rFonts w:ascii="Times New Roman" w:eastAsia="Times New Roman" w:hAnsi="Times New Roman" w:cs="Times New Roman"/>
          <w:sz w:val="28"/>
          <w:szCs w:val="28"/>
        </w:rPr>
        <w:t>3</w:t>
      </w:r>
      <w:r w:rsidR="00E34687" w:rsidRPr="00A079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096F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511B5" w:rsidRPr="00A079D4" w:rsidRDefault="000A413D" w:rsidP="00A079D4">
      <w:pPr>
        <w:pStyle w:val="a5"/>
        <w:numPr>
          <w:ilvl w:val="0"/>
          <w:numId w:val="20"/>
        </w:numPr>
        <w:tabs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заявку на конкурсное испытание «Урок» (приложение </w:t>
      </w:r>
      <w:r w:rsidR="0079096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511B5" w:rsidRPr="00A079D4" w:rsidRDefault="000A413D" w:rsidP="00A079D4">
      <w:pPr>
        <w:pStyle w:val="a5"/>
        <w:numPr>
          <w:ilvl w:val="0"/>
          <w:numId w:val="20"/>
        </w:numPr>
        <w:tabs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подборку цветных фотографий (до 2-х шт., в электронном виде).</w:t>
      </w:r>
    </w:p>
    <w:p w:rsidR="002511B5" w:rsidRPr="00A079D4" w:rsidRDefault="000A413D" w:rsidP="00A079D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4.2. Не подлежат рассмотрению материалы, поступившие в Оргкомитет Конкурса позднее 1</w:t>
      </w:r>
      <w:r w:rsidR="00FE6F2F" w:rsidRPr="00A079D4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r w:rsidR="0026195A" w:rsidRPr="00A079D4">
        <w:rPr>
          <w:rFonts w:ascii="Times New Roman" w:eastAsia="Times New Roman" w:hAnsi="Times New Roman" w:cs="Times New Roman"/>
          <w:sz w:val="28"/>
          <w:szCs w:val="28"/>
        </w:rPr>
        <w:t>2025 г.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11B5" w:rsidRPr="00A079D4" w:rsidRDefault="000A413D" w:rsidP="00D250C6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Сроки и порядок проведения Конкурса</w:t>
      </w:r>
    </w:p>
    <w:p w:rsidR="002511B5" w:rsidRPr="00A079D4" w:rsidRDefault="000A413D" w:rsidP="00AE3A14">
      <w:pPr>
        <w:tabs>
          <w:tab w:val="left" w:pos="426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5.1. Сроки проведения Конкурса:</w:t>
      </w:r>
    </w:p>
    <w:p w:rsidR="002511B5" w:rsidRPr="00A079D4" w:rsidRDefault="000A413D" w:rsidP="00AE3A14">
      <w:pPr>
        <w:tabs>
          <w:tab w:val="left" w:pos="426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5 февраля – 1</w:t>
      </w:r>
      <w:r w:rsidR="00D250C6" w:rsidRPr="00A079D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="0026195A" w:rsidRPr="00A079D4">
        <w:rPr>
          <w:rFonts w:ascii="Times New Roman" w:eastAsia="Times New Roman" w:hAnsi="Times New Roman" w:cs="Times New Roman"/>
          <w:sz w:val="28"/>
          <w:szCs w:val="28"/>
        </w:rPr>
        <w:t>2025 г.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 – регистрация и прием документов заявителя Конкурса;</w:t>
      </w:r>
    </w:p>
    <w:p w:rsidR="002511B5" w:rsidRPr="00A079D4" w:rsidRDefault="000A413D" w:rsidP="00AE3A14">
      <w:pPr>
        <w:tabs>
          <w:tab w:val="left" w:pos="426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250C6" w:rsidRPr="00A079D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 февраля – 1</w:t>
      </w:r>
      <w:r w:rsidR="00D250C6" w:rsidRPr="00A079D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="0026195A" w:rsidRPr="00A079D4">
        <w:rPr>
          <w:rFonts w:ascii="Times New Roman" w:eastAsia="Times New Roman" w:hAnsi="Times New Roman" w:cs="Times New Roman"/>
          <w:sz w:val="28"/>
          <w:szCs w:val="28"/>
        </w:rPr>
        <w:t>2025 г.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 – техническая экспертиза документов Заявителей Конкурса;</w:t>
      </w:r>
    </w:p>
    <w:p w:rsidR="002511B5" w:rsidRPr="00A079D4" w:rsidRDefault="00AB0FC3" w:rsidP="00AE3A14">
      <w:pPr>
        <w:tabs>
          <w:tab w:val="left" w:pos="426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19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 w:rsidR="00FE6F2F" w:rsidRPr="00A07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195A" w:rsidRPr="00A079D4">
        <w:rPr>
          <w:rFonts w:ascii="Times New Roman" w:eastAsia="Times New Roman" w:hAnsi="Times New Roman" w:cs="Times New Roman"/>
          <w:sz w:val="28"/>
          <w:szCs w:val="28"/>
        </w:rPr>
        <w:t>2025 г.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 xml:space="preserve"> – установочный семинар участников Конкурса;</w:t>
      </w:r>
    </w:p>
    <w:p w:rsidR="002511B5" w:rsidRPr="00A079D4" w:rsidRDefault="00D250C6" w:rsidP="00AE3A14">
      <w:pPr>
        <w:tabs>
          <w:tab w:val="left" w:pos="426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0A413D" w:rsidRPr="00A079D4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 «Я - Учитель»</w:t>
      </w:r>
    </w:p>
    <w:p w:rsidR="002511B5" w:rsidRPr="00A079D4" w:rsidRDefault="00AB0FC3" w:rsidP="00AE3A14">
      <w:pPr>
        <w:tabs>
          <w:tab w:val="left" w:pos="426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50C6" w:rsidRPr="00A079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 w:rsidR="00FE6F2F" w:rsidRPr="00A07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195A" w:rsidRPr="00A079D4">
        <w:rPr>
          <w:rFonts w:ascii="Times New Roman" w:eastAsia="Times New Roman" w:hAnsi="Times New Roman" w:cs="Times New Roman"/>
          <w:sz w:val="28"/>
          <w:szCs w:val="28"/>
        </w:rPr>
        <w:t>2025 г.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 xml:space="preserve"> – проведение первого этапа Конкурса </w:t>
      </w:r>
      <w:r w:rsidR="00AE3A1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 xml:space="preserve"> конкурсное испытание «Сочинение - рассуждение» (эссе).</w:t>
      </w:r>
    </w:p>
    <w:p w:rsidR="002511B5" w:rsidRPr="00A079D4" w:rsidRDefault="00AB0FC3" w:rsidP="00AE3A14">
      <w:pPr>
        <w:tabs>
          <w:tab w:val="left" w:pos="426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50C6" w:rsidRPr="00A079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 xml:space="preserve"> февраля – 2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 w:rsidR="00FE6F2F" w:rsidRPr="00A07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195A" w:rsidRPr="00A079D4">
        <w:rPr>
          <w:rFonts w:ascii="Times New Roman" w:eastAsia="Times New Roman" w:hAnsi="Times New Roman" w:cs="Times New Roman"/>
          <w:sz w:val="28"/>
          <w:szCs w:val="28"/>
        </w:rPr>
        <w:t>2025 г.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 xml:space="preserve"> – экспертиза конкурсных материалов первого этапа Конкурса.</w:t>
      </w:r>
    </w:p>
    <w:p w:rsidR="002511B5" w:rsidRPr="00A079D4" w:rsidRDefault="00D250C6" w:rsidP="00AE3A14">
      <w:pPr>
        <w:tabs>
          <w:tab w:val="left" w:pos="42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0A413D" w:rsidRPr="00A079D4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 – «Учитель - Профессионал»</w:t>
      </w:r>
    </w:p>
    <w:p w:rsidR="002511B5" w:rsidRPr="00A079D4" w:rsidRDefault="000A413D" w:rsidP="00AE3A14">
      <w:pPr>
        <w:tabs>
          <w:tab w:val="left" w:pos="426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27 февраля – 22 марта</w:t>
      </w:r>
      <w:r w:rsidR="00FE6F2F" w:rsidRPr="00A07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195A" w:rsidRPr="00A079D4">
        <w:rPr>
          <w:rFonts w:ascii="Times New Roman" w:eastAsia="Times New Roman" w:hAnsi="Times New Roman" w:cs="Times New Roman"/>
          <w:sz w:val="28"/>
          <w:szCs w:val="28"/>
        </w:rPr>
        <w:t>2025 г.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 – проведение конкурсных испытаний второго этапа Конкурса («Урок»).</w:t>
      </w:r>
    </w:p>
    <w:p w:rsidR="00D250C6" w:rsidRPr="00A079D4" w:rsidRDefault="00D250C6" w:rsidP="00AE3A14">
      <w:pPr>
        <w:tabs>
          <w:tab w:val="left" w:pos="42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III этап – «Мастер-класс»</w:t>
      </w:r>
    </w:p>
    <w:p w:rsidR="002511B5" w:rsidRPr="00A079D4" w:rsidRDefault="000A413D" w:rsidP="00AE3A14">
      <w:pPr>
        <w:tabs>
          <w:tab w:val="left" w:pos="426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25 марта – 2</w:t>
      </w:r>
      <w:r w:rsidR="00D250C6" w:rsidRPr="00A079D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FE6F2F" w:rsidRPr="00A07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29FA" w:rsidRPr="00A079D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 – проведение третьего этапа Конкурса («Мастер-класс»).</w:t>
      </w:r>
    </w:p>
    <w:p w:rsidR="002511B5" w:rsidRPr="00A079D4" w:rsidRDefault="00D250C6" w:rsidP="00AE3A14">
      <w:pPr>
        <w:tabs>
          <w:tab w:val="left" w:pos="426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28 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FE6F2F" w:rsidRPr="00A07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195A" w:rsidRPr="00A079D4">
        <w:rPr>
          <w:rFonts w:ascii="Times New Roman" w:eastAsia="Times New Roman" w:hAnsi="Times New Roman" w:cs="Times New Roman"/>
          <w:sz w:val="28"/>
          <w:szCs w:val="28"/>
        </w:rPr>
        <w:t>2025 г.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 xml:space="preserve"> – подведение итогов и торжественное закрытие конкурса.</w:t>
      </w:r>
    </w:p>
    <w:p w:rsidR="00A50231" w:rsidRPr="00A079D4" w:rsidRDefault="000A413D" w:rsidP="00AE3A14">
      <w:pPr>
        <w:tabs>
          <w:tab w:val="left" w:pos="426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 xml:space="preserve">5.2. </w:t>
      </w:r>
      <w:r w:rsidR="00A50231" w:rsidRPr="00A079D4">
        <w:rPr>
          <w:rFonts w:ascii="Times New Roman" w:eastAsia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2511B5" w:rsidRPr="00A079D4" w:rsidRDefault="00A50231" w:rsidP="00AE3A14">
      <w:pPr>
        <w:tabs>
          <w:tab w:val="left" w:pos="426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 xml:space="preserve">5.2.1. </w:t>
      </w:r>
      <w:r w:rsidR="000A413D" w:rsidRPr="00A079D4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Первый этап – «Я – Учитель». 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>Этап включает конкурсное испытание: «Сочинение – рассуждение» (эссе).</w:t>
      </w:r>
    </w:p>
    <w:p w:rsidR="002511B5" w:rsidRPr="00A079D4" w:rsidRDefault="000A413D" w:rsidP="00AE3A14">
      <w:pPr>
        <w:spacing w:after="0" w:line="30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Конкурсное испытание «Сочинение-рассуждение»</w:t>
      </w:r>
      <w:r w:rsidR="00AE3A14">
        <w:rPr>
          <w:rFonts w:ascii="Times New Roman" w:eastAsia="Times New Roman" w:hAnsi="Times New Roman" w:cs="Times New Roman"/>
          <w:b/>
          <w:sz w:val="28"/>
          <w:szCs w:val="28"/>
        </w:rPr>
        <w:t xml:space="preserve"> (эссе)</w:t>
      </w:r>
    </w:p>
    <w:p w:rsidR="002511B5" w:rsidRPr="00A079D4" w:rsidRDefault="000A413D" w:rsidP="00AE3A1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>выявление и оценка знаний и практических умений конкурсанта в области продуктивной письменной коммуникации на профессионально-педагогическую тему.</w:t>
      </w:r>
    </w:p>
    <w:p w:rsidR="002511B5" w:rsidRPr="00A079D4" w:rsidRDefault="000A413D" w:rsidP="00AE3A14">
      <w:pPr>
        <w:spacing w:after="0" w:line="30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2511B5" w:rsidRPr="00AE3A14" w:rsidRDefault="000A413D" w:rsidP="00AE3A14">
      <w:pPr>
        <w:pStyle w:val="a5"/>
        <w:numPr>
          <w:ilvl w:val="0"/>
          <w:numId w:val="2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>выявить и оценить умение конкурсанта интерпретировать исходное высказывание на профессионально-педагогическую тему;</w:t>
      </w:r>
    </w:p>
    <w:p w:rsidR="002511B5" w:rsidRPr="00AE3A14" w:rsidRDefault="000A413D" w:rsidP="00AE3A14">
      <w:pPr>
        <w:pStyle w:val="a5"/>
        <w:numPr>
          <w:ilvl w:val="0"/>
          <w:numId w:val="2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>выявить и оценить умение конкурсанта создать собственный коммуникативно целесообразный письменный текст в жанре сочинения-рассуждения на профессионально-педагогическую тему;</w:t>
      </w:r>
    </w:p>
    <w:p w:rsidR="002511B5" w:rsidRPr="00AE3A14" w:rsidRDefault="000A413D" w:rsidP="00AE3A14">
      <w:pPr>
        <w:pStyle w:val="a5"/>
        <w:numPr>
          <w:ilvl w:val="0"/>
          <w:numId w:val="2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>выявить и оценить умение конкурсанта использовать знания из области дидактики, психологии, методики и других наук, необходимые для раскрытия темы сочинения и обоснования суждений.</w:t>
      </w:r>
    </w:p>
    <w:p w:rsidR="002511B5" w:rsidRPr="00A079D4" w:rsidRDefault="000A413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Регламент проведения конкурсного испытания.</w:t>
      </w:r>
    </w:p>
    <w:p w:rsidR="002511B5" w:rsidRPr="00A079D4" w:rsidRDefault="000A413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Работа выполняется конкурсантами в очном режиме в специально отведенной аудитории. Перед началом конкурсного испытания методом случайной выборки определяется одно из 5 высказываний проблемного и иного характера и объявляется конкурсантам. Список тем (проблемных высказываний) утверждается оргкомитетом Конкурса.</w:t>
      </w:r>
    </w:p>
    <w:p w:rsidR="002511B5" w:rsidRPr="00A079D4" w:rsidRDefault="000A413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Сочинение выполняется в рукописном виде, использование технических средств и дополнительных материалов не допускается. Время написания – 3 часа. Объем конкурсной работы – не менее 3 и не более 7 страниц.</w:t>
      </w:r>
    </w:p>
    <w:p w:rsidR="002511B5" w:rsidRPr="00A079D4" w:rsidRDefault="000A413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Примеры высказываний Конкурса (по материалам педагогической литературы и иных источников):</w:t>
      </w:r>
    </w:p>
    <w:p w:rsidR="0026195A" w:rsidRPr="00AE3A14" w:rsidRDefault="0026195A" w:rsidP="00AE3A14">
      <w:pPr>
        <w:pStyle w:val="a5"/>
        <w:numPr>
          <w:ilvl w:val="0"/>
          <w:numId w:val="2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 xml:space="preserve">Не нужно доказывать, что образование – самое великое благо для человека. Без образования люди и грубы, и бедны, и несчастны </w:t>
      </w:r>
      <w:r w:rsidR="008F5784" w:rsidRPr="00AE3A1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E3A14">
        <w:rPr>
          <w:rFonts w:ascii="Times New Roman" w:eastAsia="Times New Roman" w:hAnsi="Times New Roman" w:cs="Times New Roman"/>
          <w:sz w:val="28"/>
          <w:szCs w:val="28"/>
        </w:rPr>
        <w:t>Н.Г.</w:t>
      </w:r>
      <w:r w:rsidR="00AE3A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E3A14">
        <w:rPr>
          <w:rFonts w:ascii="Times New Roman" w:eastAsia="Times New Roman" w:hAnsi="Times New Roman" w:cs="Times New Roman"/>
          <w:sz w:val="28"/>
          <w:szCs w:val="28"/>
        </w:rPr>
        <w:t>Чернышевский</w:t>
      </w:r>
      <w:r w:rsidR="008F5784" w:rsidRPr="00AE3A1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6195A" w:rsidRPr="00AE3A14" w:rsidRDefault="0026195A" w:rsidP="00AE3A14">
      <w:pPr>
        <w:pStyle w:val="a5"/>
        <w:numPr>
          <w:ilvl w:val="0"/>
          <w:numId w:val="2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 xml:space="preserve">Каждый день, в который вы не пополнили своего образования хотя бы маленьким, но новым для вас куском знания, считайте бесплодно и невозвратно для себя погибшим </w:t>
      </w:r>
      <w:r w:rsidR="008F5784" w:rsidRPr="00AE3A1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E3A14">
        <w:rPr>
          <w:rFonts w:ascii="Times New Roman" w:eastAsia="Times New Roman" w:hAnsi="Times New Roman" w:cs="Times New Roman"/>
          <w:sz w:val="28"/>
          <w:szCs w:val="28"/>
        </w:rPr>
        <w:t>К.С.</w:t>
      </w:r>
      <w:r w:rsidR="00AE3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3A14">
        <w:rPr>
          <w:rFonts w:ascii="Times New Roman" w:eastAsia="Times New Roman" w:hAnsi="Times New Roman" w:cs="Times New Roman"/>
          <w:sz w:val="28"/>
          <w:szCs w:val="28"/>
        </w:rPr>
        <w:t>Станиславский</w:t>
      </w:r>
      <w:r w:rsidR="008F5784" w:rsidRPr="00AE3A1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6195A" w:rsidRPr="00AE3A14" w:rsidRDefault="0026195A" w:rsidP="00AE3A14">
      <w:pPr>
        <w:pStyle w:val="a5"/>
        <w:numPr>
          <w:ilvl w:val="0"/>
          <w:numId w:val="21"/>
        </w:numPr>
        <w:tabs>
          <w:tab w:val="left" w:pos="284"/>
          <w:tab w:val="left" w:pos="959"/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 xml:space="preserve">Главное, что должно дать образование и о чем часто забывают, – это не «багаж» знаний, а уменье владеть этим «багажом» </w:t>
      </w:r>
      <w:r w:rsidR="008F5784" w:rsidRPr="00AE3A1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E3A14">
        <w:rPr>
          <w:rFonts w:ascii="Times New Roman" w:eastAsia="Times New Roman" w:hAnsi="Times New Roman" w:cs="Times New Roman"/>
          <w:sz w:val="28"/>
          <w:szCs w:val="28"/>
        </w:rPr>
        <w:t>А.Н.</w:t>
      </w:r>
      <w:r w:rsidR="00AE3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3A14">
        <w:rPr>
          <w:rFonts w:ascii="Times New Roman" w:eastAsia="Times New Roman" w:hAnsi="Times New Roman" w:cs="Times New Roman"/>
          <w:sz w:val="28"/>
          <w:szCs w:val="28"/>
        </w:rPr>
        <w:t>Несмеянов</w:t>
      </w:r>
      <w:r w:rsidR="008F5784" w:rsidRPr="00AE3A1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6195A" w:rsidRPr="00AE3A14" w:rsidRDefault="0026195A" w:rsidP="00AE3A14">
      <w:pPr>
        <w:pStyle w:val="a5"/>
        <w:numPr>
          <w:ilvl w:val="0"/>
          <w:numId w:val="21"/>
        </w:numPr>
        <w:tabs>
          <w:tab w:val="left" w:pos="284"/>
          <w:tab w:val="left" w:pos="959"/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 xml:space="preserve">Главное, что должно дать образование и о чем часто забывают, – это не «багаж» знаний, а уменье владеть этим «багажом» </w:t>
      </w:r>
      <w:r w:rsidR="008F5784" w:rsidRPr="00AE3A1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E3A14">
        <w:rPr>
          <w:rFonts w:ascii="Times New Roman" w:eastAsia="Times New Roman" w:hAnsi="Times New Roman" w:cs="Times New Roman"/>
          <w:sz w:val="28"/>
          <w:szCs w:val="28"/>
        </w:rPr>
        <w:t>А.Н.</w:t>
      </w:r>
      <w:r w:rsidR="00AE3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3A14">
        <w:rPr>
          <w:rFonts w:ascii="Times New Roman" w:eastAsia="Times New Roman" w:hAnsi="Times New Roman" w:cs="Times New Roman"/>
          <w:sz w:val="28"/>
          <w:szCs w:val="28"/>
        </w:rPr>
        <w:t>Несмеянов</w:t>
      </w:r>
      <w:r w:rsidR="008F5784" w:rsidRPr="00AE3A1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6195A" w:rsidRPr="00AE3A14" w:rsidRDefault="0026195A" w:rsidP="00AE3A14">
      <w:pPr>
        <w:pStyle w:val="a5"/>
        <w:numPr>
          <w:ilvl w:val="0"/>
          <w:numId w:val="21"/>
        </w:numPr>
        <w:tabs>
          <w:tab w:val="left" w:pos="284"/>
          <w:tab w:val="left" w:pos="959"/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Всякая школа... и в 1917, и в 2100 г., и в 530 г. должна одинаково иметь одну и ту же цель – воспитание человека как человека </w:t>
      </w:r>
      <w:r w:rsidR="008F5784" w:rsidRPr="00AE3A1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E3A14">
        <w:rPr>
          <w:rFonts w:ascii="Times New Roman" w:eastAsia="Times New Roman" w:hAnsi="Times New Roman" w:cs="Times New Roman"/>
          <w:sz w:val="28"/>
          <w:szCs w:val="28"/>
        </w:rPr>
        <w:t>П.П.</w:t>
      </w:r>
      <w:r w:rsidR="00AE3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3A14">
        <w:rPr>
          <w:rFonts w:ascii="Times New Roman" w:eastAsia="Times New Roman" w:hAnsi="Times New Roman" w:cs="Times New Roman"/>
          <w:sz w:val="28"/>
          <w:szCs w:val="28"/>
        </w:rPr>
        <w:t>Блонский</w:t>
      </w:r>
      <w:proofErr w:type="spellEnd"/>
      <w:r w:rsidR="008F5784" w:rsidRPr="00AE3A1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6195A" w:rsidRPr="00AE3A14" w:rsidRDefault="0026195A" w:rsidP="00AE3A14">
      <w:pPr>
        <w:pStyle w:val="a5"/>
        <w:numPr>
          <w:ilvl w:val="0"/>
          <w:numId w:val="21"/>
        </w:numPr>
        <w:tabs>
          <w:tab w:val="left" w:pos="284"/>
          <w:tab w:val="left" w:pos="959"/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 xml:space="preserve">Путь к реформе школы идет через реформу учителя </w:t>
      </w:r>
      <w:r w:rsidR="008F5784" w:rsidRPr="00AE3A1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E3A14">
        <w:rPr>
          <w:rFonts w:ascii="Times New Roman" w:eastAsia="Times New Roman" w:hAnsi="Times New Roman" w:cs="Times New Roman"/>
          <w:sz w:val="28"/>
          <w:szCs w:val="28"/>
        </w:rPr>
        <w:t>С.Т.</w:t>
      </w:r>
      <w:r w:rsidR="00AE3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3A14">
        <w:rPr>
          <w:rFonts w:ascii="Times New Roman" w:eastAsia="Times New Roman" w:hAnsi="Times New Roman" w:cs="Times New Roman"/>
          <w:sz w:val="28"/>
          <w:szCs w:val="28"/>
        </w:rPr>
        <w:t>Шацкий</w:t>
      </w:r>
      <w:proofErr w:type="spellEnd"/>
      <w:r w:rsidR="008F5784" w:rsidRPr="00AE3A1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6195A" w:rsidRPr="00AE3A14" w:rsidRDefault="008F5784" w:rsidP="00AE3A14">
      <w:pPr>
        <w:pStyle w:val="a5"/>
        <w:numPr>
          <w:ilvl w:val="0"/>
          <w:numId w:val="21"/>
        </w:numPr>
        <w:tabs>
          <w:tab w:val="left" w:pos="284"/>
          <w:tab w:val="left" w:pos="959"/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>Педагогу н</w:t>
      </w:r>
      <w:r w:rsidR="0026195A" w:rsidRPr="00AE3A14">
        <w:rPr>
          <w:rFonts w:ascii="Times New Roman" w:eastAsia="Times New Roman" w:hAnsi="Times New Roman" w:cs="Times New Roman"/>
          <w:sz w:val="28"/>
          <w:szCs w:val="28"/>
        </w:rPr>
        <w:t xml:space="preserve">адо быть ясным умственно, чистым нравственно и опрятным физически </w:t>
      </w:r>
      <w:r w:rsidRPr="00AE3A14">
        <w:rPr>
          <w:rFonts w:ascii="Times New Roman" w:eastAsia="Times New Roman" w:hAnsi="Times New Roman" w:cs="Times New Roman"/>
          <w:sz w:val="28"/>
          <w:szCs w:val="28"/>
        </w:rPr>
        <w:t>(</w:t>
      </w:r>
      <w:r w:rsidR="0026195A" w:rsidRPr="00AE3A14">
        <w:rPr>
          <w:rFonts w:ascii="Times New Roman" w:eastAsia="Times New Roman" w:hAnsi="Times New Roman" w:cs="Times New Roman"/>
          <w:sz w:val="28"/>
          <w:szCs w:val="28"/>
        </w:rPr>
        <w:t>А.П.</w:t>
      </w:r>
      <w:r w:rsidR="00AE3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195A" w:rsidRPr="00AE3A14">
        <w:rPr>
          <w:rFonts w:ascii="Times New Roman" w:eastAsia="Times New Roman" w:hAnsi="Times New Roman" w:cs="Times New Roman"/>
          <w:sz w:val="28"/>
          <w:szCs w:val="28"/>
        </w:rPr>
        <w:t>Чехов</w:t>
      </w:r>
      <w:r w:rsidRPr="00AE3A1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6195A" w:rsidRPr="00AE3A14" w:rsidRDefault="008F5784" w:rsidP="00AE3A14">
      <w:pPr>
        <w:pStyle w:val="a5"/>
        <w:numPr>
          <w:ilvl w:val="0"/>
          <w:numId w:val="21"/>
        </w:numPr>
        <w:tabs>
          <w:tab w:val="left" w:pos="284"/>
          <w:tab w:val="left" w:pos="959"/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>Надо видеть себя в детях, чтобы помочь им стать взрослыми: надо принимать их как повторение своего детства, чтобы совершенствоваться самому; надо, наконец, жить жизнью детей, чтобы быть гуманным педагогом (Ш.А.</w:t>
      </w:r>
      <w:r w:rsidR="00AE3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3A14">
        <w:rPr>
          <w:rFonts w:ascii="Times New Roman" w:eastAsia="Times New Roman" w:hAnsi="Times New Roman" w:cs="Times New Roman"/>
          <w:sz w:val="28"/>
          <w:szCs w:val="28"/>
        </w:rPr>
        <w:t>Амоношвили</w:t>
      </w:r>
      <w:proofErr w:type="spellEnd"/>
      <w:r w:rsidRPr="00AE3A1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11B5" w:rsidRPr="00A079D4" w:rsidRDefault="002511B5">
      <w:pPr>
        <w:tabs>
          <w:tab w:val="left" w:pos="284"/>
          <w:tab w:val="left" w:pos="959"/>
        </w:tabs>
        <w:spacing w:after="0" w:line="30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1B5" w:rsidRPr="00A079D4" w:rsidRDefault="000A413D" w:rsidP="00AE3A14">
      <w:pPr>
        <w:spacing w:after="0" w:line="30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Оценка конкурсного испытания «Сочинение-рассуждение» (эссе).</w:t>
      </w:r>
    </w:p>
    <w:p w:rsidR="002511B5" w:rsidRPr="00A079D4" w:rsidRDefault="000A413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Для проведения процедуры оценивания каждая конкурсная работа шифруется и с нее снимается скан</w:t>
      </w:r>
      <w:r w:rsidR="00AE3A1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>копия.</w:t>
      </w:r>
    </w:p>
    <w:p w:rsidR="002511B5" w:rsidRPr="00A079D4" w:rsidRDefault="000A413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Оценка фиксируется в экспертном листе, индивидуальном для каждого члена жюри. Итоговая оценка за конкурсное испытание для каждого конкурсанта высчитывается как среднее арифметическое от суммы баллов, выставленных каждым экспертом.</w:t>
      </w:r>
    </w:p>
    <w:p w:rsidR="002511B5" w:rsidRPr="00A079D4" w:rsidRDefault="000A413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Оценка выполнения конкурсного задания осуществляется по</w:t>
      </w:r>
      <w:r w:rsidR="008374C2" w:rsidRPr="00A079D4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 критериям, каждый из которых включает разное количество показателей с использованием бинарной шкалы «Да/Нет». Соответствие конкретному показателю отмечается в графе «Да» (1 балл), несоответствие – в графе «Нет» (0 баллов). Максимальная оценка за конкурсное испытание «Сочинение-рассуждение»</w:t>
      </w:r>
      <w:r w:rsidR="00AE3A14">
        <w:rPr>
          <w:rFonts w:ascii="Times New Roman" w:eastAsia="Times New Roman" w:hAnsi="Times New Roman" w:cs="Times New Roman"/>
          <w:sz w:val="28"/>
          <w:szCs w:val="28"/>
        </w:rPr>
        <w:t xml:space="preserve"> (эссе)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374C2" w:rsidRPr="00A079D4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баллов. 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>Итоговый балл для каждого конкурсанта высчитывается как среднее арифметическое от суммы баллов, выставленных каждым экспертом.</w:t>
      </w:r>
    </w:p>
    <w:p w:rsidR="002511B5" w:rsidRPr="00A079D4" w:rsidRDefault="000A413D">
      <w:pPr>
        <w:spacing w:after="0" w:line="30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p w:rsidR="002511B5" w:rsidRPr="00A079D4" w:rsidRDefault="000A413D">
      <w:pPr>
        <w:spacing w:after="0" w:line="30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«Сочинение-рассуждение»</w:t>
      </w:r>
      <w:r w:rsidR="00AE3A14">
        <w:rPr>
          <w:rFonts w:ascii="Times New Roman" w:eastAsia="Times New Roman" w:hAnsi="Times New Roman" w:cs="Times New Roman"/>
          <w:b/>
          <w:sz w:val="28"/>
          <w:szCs w:val="28"/>
        </w:rPr>
        <w:t xml:space="preserve"> (эссе)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9"/>
        <w:gridCol w:w="554"/>
        <w:gridCol w:w="564"/>
      </w:tblGrid>
      <w:tr w:rsidR="002511B5" w:rsidRPr="00A079D4" w:rsidTr="008374C2">
        <w:trPr>
          <w:trHeight w:val="1"/>
        </w:trPr>
        <w:tc>
          <w:tcPr>
            <w:tcW w:w="8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0A41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 оценивания конкурсного испытания «Сочинение-рассуждение»</w:t>
            </w:r>
            <w:r w:rsidR="00AE3A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(эссе)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0A4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2511B5" w:rsidRPr="00A079D4" w:rsidTr="008374C2">
        <w:trPr>
          <w:trHeight w:val="1"/>
        </w:trPr>
        <w:tc>
          <w:tcPr>
            <w:tcW w:w="8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2511B5" w:rsidRPr="00A079D4" w:rsidRDefault="002511B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2511B5" w:rsidRPr="00A079D4" w:rsidRDefault="000A4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Да (1)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2511B5" w:rsidRPr="00A079D4" w:rsidRDefault="000A4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Нет (0)</w:t>
            </w:r>
          </w:p>
        </w:tc>
      </w:tr>
      <w:tr w:rsidR="002511B5" w:rsidRPr="00A079D4" w:rsidTr="008374C2"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0A41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Содержательность сочинения-рассуждения</w:t>
            </w:r>
          </w:p>
        </w:tc>
      </w:tr>
      <w:tr w:rsidR="002511B5" w:rsidRPr="00A079D4" w:rsidTr="008374C2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0A41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1.1. сформулирована проблема предложенного высказывания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1B5" w:rsidRPr="00A079D4" w:rsidTr="008374C2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0A41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1.2. комментарий к формулировке проблемы показывает актуальность проблемы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1B5" w:rsidRPr="00A079D4" w:rsidTr="008374C2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0A41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8374C2"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. выражено собственное суждение по сформулированной проблеме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1B5" w:rsidRPr="00A079D4" w:rsidTr="008374C2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0A41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8374C2"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дано обоснование собственного суждения по сформулированной проблеме (2-3 аргумента: доказательства, </w:t>
            </w: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примеры) с опорой на личный профессиональный опыт, научные знания, факты общественной жизни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1B5" w:rsidRPr="00A079D4" w:rsidTr="008374C2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0A41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8374C2"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. содержание сочинения обладает тематическим единством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1B5" w:rsidRPr="00A079D4" w:rsidTr="008374C2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0A41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1B5" w:rsidRPr="00A079D4" w:rsidTr="008374C2"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837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0A413D" w:rsidRPr="00A079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Композиция сочинения-рассуждения</w:t>
            </w:r>
          </w:p>
        </w:tc>
      </w:tr>
      <w:tr w:rsidR="002511B5" w:rsidRPr="00A079D4" w:rsidTr="008374C2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837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A413D"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.1. соблюдена соразмерность частей сочинения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1B5" w:rsidRPr="00A079D4" w:rsidTr="008374C2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837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A413D"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.2. соблюдена логическая последовательность изложения мысли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1B5" w:rsidRPr="00A079D4" w:rsidTr="008374C2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837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A413D"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.3. текст сочинения обладает смысловой и композиционной завершённостью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1B5" w:rsidRPr="00A079D4" w:rsidTr="008374C2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0A41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1B5" w:rsidRPr="00A079D4" w:rsidTr="008374C2"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11B5" w:rsidRPr="00A079D4" w:rsidRDefault="00837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0A413D" w:rsidRPr="00A079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Грамотность и языковые особенности текста</w:t>
            </w:r>
          </w:p>
        </w:tc>
      </w:tr>
      <w:tr w:rsidR="002511B5" w:rsidRPr="00A079D4" w:rsidTr="008374C2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11B5" w:rsidRPr="00A079D4" w:rsidRDefault="00837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  <w:r w:rsidR="000A413D"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мысли автора выражены адекватными языковыми средствами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1B5" w:rsidRPr="00A079D4" w:rsidTr="008374C2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837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  <w:r w:rsidR="000A413D"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сочинении уместно использованы приемы эмоционального воздействия на читателя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1B5" w:rsidRPr="00A079D4" w:rsidTr="008374C2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837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  <w:r w:rsidR="000A413D"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. в сочинении уместно, оправданно и оптимально использованы образные средства языка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1B5" w:rsidRPr="00A079D4" w:rsidTr="008374C2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837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  <w:r w:rsidR="000A413D"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автор точно выражает мысли, используя разнообразную лексику, различные грамматические конструкции, термины (точность, выразительность, доступность речи)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1B5" w:rsidRPr="00A079D4" w:rsidTr="008374C2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837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0A413D"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5. в сочинении соблюдены орфографические, пунктуационные, грамматические и речевые нормы, допущено не более 5 ошибок (орфографических, пунктуационных, грамматических)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1B5" w:rsidRPr="00A079D4" w:rsidTr="008374C2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0A41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11B5" w:rsidRPr="00A079D4" w:rsidTr="008374C2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11B5" w:rsidRPr="00A079D4" w:rsidRDefault="000A41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9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ОБЩЕЕ КОЛИЧЕСТВО БАЛЛОВ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11B5" w:rsidRPr="00A079D4" w:rsidRDefault="0025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511B5" w:rsidRPr="00A079D4" w:rsidRDefault="002511B5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1B5" w:rsidRPr="00A079D4" w:rsidRDefault="00A50231" w:rsidP="00A50231">
      <w:pPr>
        <w:pStyle w:val="a5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 xml:space="preserve">5.2.2. </w:t>
      </w:r>
      <w:r w:rsidR="000A413D" w:rsidRPr="00A079D4">
        <w:rPr>
          <w:rFonts w:ascii="Times New Roman" w:eastAsia="Times New Roman" w:hAnsi="Times New Roman" w:cs="Times New Roman"/>
          <w:b/>
          <w:sz w:val="28"/>
          <w:szCs w:val="28"/>
        </w:rPr>
        <w:t xml:space="preserve">Второй этап – «Учитель - Профессионал». </w:t>
      </w:r>
      <w:r w:rsidR="000A413D" w:rsidRPr="00A079D4">
        <w:rPr>
          <w:rFonts w:ascii="Times New Roman" w:eastAsia="Times New Roman" w:hAnsi="Times New Roman" w:cs="Times New Roman"/>
          <w:sz w:val="28"/>
          <w:szCs w:val="28"/>
        </w:rPr>
        <w:t>Этап включает два конкурсных испытания: «Урок» и «Мастер-класс».</w:t>
      </w:r>
    </w:p>
    <w:p w:rsidR="002511B5" w:rsidRPr="00A079D4" w:rsidRDefault="000A413D" w:rsidP="00AE3A14">
      <w:pPr>
        <w:spacing w:after="0" w:line="30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Конкурсное испытание «Урок»</w:t>
      </w:r>
    </w:p>
    <w:p w:rsidR="002511B5" w:rsidRPr="00A079D4" w:rsidRDefault="000A413D" w:rsidP="00AE3A1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 выявление и оценка знаний и практических умений конкурсанта в области проектирования, проведения и самоанализа урока.</w:t>
      </w:r>
    </w:p>
    <w:p w:rsidR="002511B5" w:rsidRPr="00A079D4" w:rsidRDefault="000A413D" w:rsidP="00AE3A1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2511B5" w:rsidRPr="00AE3A14" w:rsidRDefault="000A413D" w:rsidP="00AE3A14">
      <w:pPr>
        <w:pStyle w:val="a5"/>
        <w:numPr>
          <w:ilvl w:val="0"/>
          <w:numId w:val="2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>выявить и оценить предметные, методические, психолого-педагогические, коммуникативные компетенции конкурсанта в ситуации решения профессиональной задачи;</w:t>
      </w:r>
    </w:p>
    <w:p w:rsidR="002511B5" w:rsidRPr="00AE3A14" w:rsidRDefault="000A413D" w:rsidP="00AE3A14">
      <w:pPr>
        <w:pStyle w:val="a5"/>
        <w:numPr>
          <w:ilvl w:val="0"/>
          <w:numId w:val="2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>выявить и оценить знания и практические умения конкурсанта в области использования информационно-коммуникационных технологий на этапах проектирования и проведения урока.</w:t>
      </w:r>
    </w:p>
    <w:p w:rsidR="002511B5" w:rsidRPr="00A079D4" w:rsidRDefault="000A413D" w:rsidP="00AE3A1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Регламент проведения конкурсного испытания.</w:t>
      </w:r>
    </w:p>
    <w:p w:rsidR="002511B5" w:rsidRPr="00A079D4" w:rsidRDefault="000A413D" w:rsidP="00AE3A1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На проведение конкурсного испытания отводится 1 час 10 минут:</w:t>
      </w:r>
    </w:p>
    <w:p w:rsidR="002511B5" w:rsidRPr="00AE3A14" w:rsidRDefault="000A413D" w:rsidP="00AE3A14">
      <w:pPr>
        <w:pStyle w:val="a5"/>
        <w:numPr>
          <w:ilvl w:val="0"/>
          <w:numId w:val="2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представление проекта предстоящего урока членам жюри (обоснование использования концептуальных методических подходов и приемов в соответствии с заявленной темой и целевыми ориентирами урока) – 10 минут;</w:t>
      </w:r>
    </w:p>
    <w:p w:rsidR="002511B5" w:rsidRPr="00AE3A14" w:rsidRDefault="000A413D" w:rsidP="00AE3A14">
      <w:pPr>
        <w:pStyle w:val="a5"/>
        <w:numPr>
          <w:ilvl w:val="0"/>
          <w:numId w:val="2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>проведение урока – 45 минут;</w:t>
      </w:r>
    </w:p>
    <w:p w:rsidR="002511B5" w:rsidRPr="00AE3A14" w:rsidRDefault="000A413D" w:rsidP="00AE3A14">
      <w:pPr>
        <w:pStyle w:val="a5"/>
        <w:numPr>
          <w:ilvl w:val="0"/>
          <w:numId w:val="2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>самоанализ урока и ответы на вопросы членов жюри – 15 минут.</w:t>
      </w:r>
    </w:p>
    <w:p w:rsidR="002511B5" w:rsidRPr="00A079D4" w:rsidRDefault="000A413D" w:rsidP="00AE3A14">
      <w:pPr>
        <w:spacing w:after="0" w:line="30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Оценка результатов конкурсного испытания.</w:t>
      </w:r>
    </w:p>
    <w:p w:rsidR="002511B5" w:rsidRPr="00A079D4" w:rsidRDefault="000A413D" w:rsidP="00AE3A1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Оценку конкурсного испытания осуществляет жюри, состоящее из специалистов в предметных областях, соответствующих специализации участников Конкурса.</w:t>
      </w:r>
    </w:p>
    <w:p w:rsidR="002511B5" w:rsidRPr="00A079D4" w:rsidRDefault="000A413D" w:rsidP="00AE3A1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В ходе данного испытания в оценочном листе оценивается отдельно каждый этап/блок: проектирование урока; проведение урока; самооценка проведенного урока. </w:t>
      </w:r>
    </w:p>
    <w:p w:rsidR="002511B5" w:rsidRPr="00A079D4" w:rsidRDefault="000A413D" w:rsidP="00AE3A1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>Критерии и показатели оценки конкурсного испытания объединяются в три блока: проектирование учебного занятия, проведение учебного занятия, самоанализ проведенного учебного занятия.</w:t>
      </w:r>
    </w:p>
    <w:p w:rsidR="002511B5" w:rsidRPr="00A079D4" w:rsidRDefault="000A413D" w:rsidP="00AE3A1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Оценка выполнения конкурсного задания осуществляется с использованием бинарной шкалы «Да/Нет». Соответствие конкретному показателю отмечается в графе «Да» (1 балл), несоответствие – в графе «Нет» (0 баллов). Окончательный балл суммируется. Максимальная оценка за конкурсное испытание «Урок» – </w:t>
      </w:r>
      <w:r w:rsidR="00E31753" w:rsidRPr="00A079D4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</w:t>
      </w:r>
      <w:r w:rsidRPr="00A079D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A079D4">
        <w:rPr>
          <w:rFonts w:ascii="Times New Roman" w:eastAsia="Times New Roman" w:hAnsi="Times New Roman" w:cs="Times New Roman"/>
          <w:sz w:val="28"/>
          <w:szCs w:val="28"/>
        </w:rPr>
        <w:t xml:space="preserve"> Итоговый балл для каждого конкурсанта высчитывается как среднее арифметическое от суммы баллов, выставленных каждым членом жюри.</w:t>
      </w:r>
    </w:p>
    <w:p w:rsidR="002511B5" w:rsidRPr="00A079D4" w:rsidRDefault="000A413D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9D4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конкурсного испытания «Урок»</w:t>
      </w:r>
    </w:p>
    <w:p w:rsidR="00E31753" w:rsidRPr="00A079D4" w:rsidRDefault="00E31753" w:rsidP="00E31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9D4">
        <w:rPr>
          <w:rFonts w:ascii="Times New Roman" w:hAnsi="Times New Roman" w:cs="Times New Roman"/>
          <w:b/>
          <w:sz w:val="28"/>
          <w:szCs w:val="28"/>
        </w:rPr>
        <w:t>ФИО</w:t>
      </w:r>
      <w:r w:rsidR="00AE3A14">
        <w:rPr>
          <w:rFonts w:ascii="Times New Roman" w:hAnsi="Times New Roman" w:cs="Times New Roman"/>
          <w:b/>
          <w:sz w:val="28"/>
          <w:szCs w:val="28"/>
        </w:rPr>
        <w:t> </w:t>
      </w:r>
      <w:r w:rsidR="00A50231" w:rsidRPr="00A079D4">
        <w:rPr>
          <w:rFonts w:ascii="Times New Roman" w:hAnsi="Times New Roman" w:cs="Times New Roman"/>
          <w:b/>
          <w:sz w:val="28"/>
          <w:szCs w:val="28"/>
        </w:rPr>
        <w:t>члена</w:t>
      </w:r>
      <w:r w:rsidR="00AE3A14">
        <w:rPr>
          <w:rFonts w:ascii="Times New Roman" w:hAnsi="Times New Roman" w:cs="Times New Roman"/>
          <w:b/>
          <w:sz w:val="28"/>
          <w:szCs w:val="28"/>
        </w:rPr>
        <w:t> </w:t>
      </w:r>
      <w:r w:rsidR="00A50231" w:rsidRPr="00A079D4"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r w:rsidRPr="00A079D4">
        <w:rPr>
          <w:rFonts w:ascii="Times New Roman" w:hAnsi="Times New Roman" w:cs="Times New Roman"/>
          <w:b/>
          <w:sz w:val="28"/>
          <w:szCs w:val="28"/>
        </w:rPr>
        <w:t>__________________________________________________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445"/>
        <w:gridCol w:w="1110"/>
        <w:gridCol w:w="2551"/>
        <w:gridCol w:w="1276"/>
        <w:gridCol w:w="1276"/>
        <w:gridCol w:w="1275"/>
        <w:gridCol w:w="922"/>
        <w:gridCol w:w="779"/>
      </w:tblGrid>
      <w:tr w:rsidR="00E31753" w:rsidRPr="00A079D4" w:rsidTr="00E31753">
        <w:trPr>
          <w:cantSplit/>
          <w:trHeight w:val="2021"/>
        </w:trPr>
        <w:tc>
          <w:tcPr>
            <w:tcW w:w="445" w:type="dxa"/>
            <w:textDirection w:val="btLr"/>
          </w:tcPr>
          <w:p w:rsidR="00E31753" w:rsidRPr="00A079D4" w:rsidRDefault="00E31753" w:rsidP="00E3175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79D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110" w:type="dxa"/>
            <w:textDirection w:val="btLr"/>
          </w:tcPr>
          <w:p w:rsidR="00E31753" w:rsidRPr="00A079D4" w:rsidRDefault="00E31753" w:rsidP="00E3175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79D4">
              <w:rPr>
                <w:rFonts w:ascii="Times New Roman" w:hAnsi="Times New Roman" w:cs="Times New Roman"/>
                <w:b/>
              </w:rPr>
              <w:t>ФИО студента</w:t>
            </w:r>
          </w:p>
        </w:tc>
        <w:tc>
          <w:tcPr>
            <w:tcW w:w="2551" w:type="dxa"/>
            <w:textDirection w:val="btLr"/>
          </w:tcPr>
          <w:p w:rsidR="00E31753" w:rsidRPr="00A079D4" w:rsidRDefault="00E31753" w:rsidP="00E3175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79D4">
              <w:rPr>
                <w:rFonts w:ascii="Times New Roman" w:hAnsi="Times New Roman" w:cs="Times New Roman"/>
                <w:b/>
              </w:rPr>
              <w:t>Методическая и психолого-педагогическая грамотность при проведении урока и поддержка учебной мотивации</w:t>
            </w:r>
          </w:p>
        </w:tc>
        <w:tc>
          <w:tcPr>
            <w:tcW w:w="1276" w:type="dxa"/>
            <w:textDirection w:val="btLr"/>
          </w:tcPr>
          <w:p w:rsidR="00E31753" w:rsidRPr="00A079D4" w:rsidRDefault="00E31753" w:rsidP="00E3175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79D4">
              <w:rPr>
                <w:rFonts w:ascii="Times New Roman" w:hAnsi="Times New Roman" w:cs="Times New Roman"/>
                <w:b/>
              </w:rPr>
              <w:t>Творческий подход к решению профессиональных задач</w:t>
            </w:r>
          </w:p>
        </w:tc>
        <w:tc>
          <w:tcPr>
            <w:tcW w:w="1276" w:type="dxa"/>
            <w:textDirection w:val="btLr"/>
          </w:tcPr>
          <w:p w:rsidR="00E31753" w:rsidRPr="00A079D4" w:rsidRDefault="00E31753" w:rsidP="00E3175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79D4">
              <w:rPr>
                <w:rFonts w:ascii="Times New Roman" w:hAnsi="Times New Roman" w:cs="Times New Roman"/>
                <w:b/>
              </w:rPr>
              <w:t xml:space="preserve">Коммуникативная и речевая культура </w:t>
            </w:r>
          </w:p>
        </w:tc>
        <w:tc>
          <w:tcPr>
            <w:tcW w:w="1275" w:type="dxa"/>
            <w:textDirection w:val="btLr"/>
          </w:tcPr>
          <w:p w:rsidR="00E31753" w:rsidRPr="00A079D4" w:rsidRDefault="00E31753" w:rsidP="00E3175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79D4">
              <w:rPr>
                <w:rFonts w:ascii="Times New Roman" w:hAnsi="Times New Roman" w:cs="Times New Roman"/>
                <w:b/>
              </w:rPr>
              <w:t>Целеполагание и результативность</w:t>
            </w:r>
          </w:p>
        </w:tc>
        <w:tc>
          <w:tcPr>
            <w:tcW w:w="922" w:type="dxa"/>
            <w:textDirection w:val="btLr"/>
          </w:tcPr>
          <w:p w:rsidR="00E31753" w:rsidRPr="00A079D4" w:rsidRDefault="00E31753" w:rsidP="00E3175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79D4">
              <w:rPr>
                <w:rFonts w:ascii="Times New Roman" w:hAnsi="Times New Roman" w:cs="Times New Roman"/>
                <w:b/>
              </w:rPr>
              <w:t>Рефлексия проведенного урока</w:t>
            </w:r>
          </w:p>
          <w:p w:rsidR="00E31753" w:rsidRPr="00A079D4" w:rsidRDefault="00E31753" w:rsidP="00E3175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79D4">
              <w:rPr>
                <w:rFonts w:ascii="Times New Roman" w:hAnsi="Times New Roman" w:cs="Times New Roman"/>
                <w:b/>
              </w:rPr>
              <w:t>(самоанализ)</w:t>
            </w:r>
          </w:p>
        </w:tc>
        <w:tc>
          <w:tcPr>
            <w:tcW w:w="779" w:type="dxa"/>
            <w:textDirection w:val="btLr"/>
          </w:tcPr>
          <w:p w:rsidR="00E31753" w:rsidRPr="00A079D4" w:rsidRDefault="00E31753" w:rsidP="00E3175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79D4">
              <w:rPr>
                <w:rFonts w:ascii="Times New Roman" w:hAnsi="Times New Roman" w:cs="Times New Roman"/>
                <w:b/>
              </w:rPr>
              <w:t>ИТОГО БАЛЛОВ</w:t>
            </w:r>
          </w:p>
        </w:tc>
      </w:tr>
      <w:tr w:rsidR="00E31753" w:rsidRPr="00A079D4" w:rsidTr="00E31753">
        <w:tc>
          <w:tcPr>
            <w:tcW w:w="445" w:type="dxa"/>
          </w:tcPr>
          <w:p w:rsidR="00E31753" w:rsidRPr="00A079D4" w:rsidRDefault="00E31753" w:rsidP="00261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E31753" w:rsidRPr="00A079D4" w:rsidRDefault="00E31753" w:rsidP="00261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753" w:rsidRPr="00A079D4" w:rsidTr="00E31753">
        <w:tc>
          <w:tcPr>
            <w:tcW w:w="445" w:type="dxa"/>
          </w:tcPr>
          <w:p w:rsidR="00E31753" w:rsidRPr="00A079D4" w:rsidRDefault="00E31753" w:rsidP="0026195A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E31753" w:rsidRPr="00A079D4" w:rsidRDefault="00E31753" w:rsidP="00261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753" w:rsidRPr="00A079D4" w:rsidTr="00E31753">
        <w:tc>
          <w:tcPr>
            <w:tcW w:w="445" w:type="dxa"/>
          </w:tcPr>
          <w:p w:rsidR="00E31753" w:rsidRPr="00A079D4" w:rsidRDefault="00E31753" w:rsidP="0026195A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E31753" w:rsidRPr="00A079D4" w:rsidRDefault="00E31753" w:rsidP="00261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753" w:rsidRPr="00A079D4" w:rsidTr="00E31753">
        <w:tc>
          <w:tcPr>
            <w:tcW w:w="445" w:type="dxa"/>
          </w:tcPr>
          <w:p w:rsidR="00E31753" w:rsidRPr="00A079D4" w:rsidRDefault="00E31753" w:rsidP="0026195A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E31753" w:rsidRPr="00A079D4" w:rsidRDefault="00E31753" w:rsidP="00261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753" w:rsidRPr="00A079D4" w:rsidTr="00E31753">
        <w:tc>
          <w:tcPr>
            <w:tcW w:w="445" w:type="dxa"/>
          </w:tcPr>
          <w:p w:rsidR="00E31753" w:rsidRPr="00A079D4" w:rsidRDefault="00E31753" w:rsidP="0026195A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E31753" w:rsidRPr="00A079D4" w:rsidRDefault="00E31753" w:rsidP="00261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753" w:rsidRPr="00A079D4" w:rsidTr="00E31753">
        <w:tc>
          <w:tcPr>
            <w:tcW w:w="445" w:type="dxa"/>
          </w:tcPr>
          <w:p w:rsidR="00E31753" w:rsidRPr="00A079D4" w:rsidRDefault="00E31753" w:rsidP="0026195A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E31753" w:rsidRPr="00A079D4" w:rsidRDefault="00E31753" w:rsidP="00261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753" w:rsidRPr="00A079D4" w:rsidTr="00E31753">
        <w:tc>
          <w:tcPr>
            <w:tcW w:w="445" w:type="dxa"/>
          </w:tcPr>
          <w:p w:rsidR="00E31753" w:rsidRPr="00A079D4" w:rsidRDefault="00E31753" w:rsidP="0026195A">
            <w:pPr>
              <w:pStyle w:val="a5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:rsidR="00E31753" w:rsidRPr="00A079D4" w:rsidRDefault="00E31753" w:rsidP="00261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753" w:rsidRPr="00A079D4" w:rsidRDefault="00E31753" w:rsidP="00E31753">
      <w:pPr>
        <w:spacing w:after="0" w:line="30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</w:p>
    <w:p w:rsidR="002511B5" w:rsidRPr="00AE3A14" w:rsidRDefault="00D250C6" w:rsidP="00A50231">
      <w:pPr>
        <w:spacing w:after="0" w:line="30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5.2.3. </w:t>
      </w:r>
      <w:r w:rsidR="000A413D" w:rsidRPr="00AE3A14">
        <w:rPr>
          <w:rFonts w:ascii="Times New Roman" w:eastAsia="Times New Roman" w:hAnsi="Times New Roman" w:cs="Times New Roman"/>
          <w:b/>
          <w:sz w:val="28"/>
          <w:szCs w:val="28"/>
        </w:rPr>
        <w:t>Конкурсное испытание «Мастер-класс»</w:t>
      </w:r>
    </w:p>
    <w:p w:rsidR="002511B5" w:rsidRPr="00AE3A14" w:rsidRDefault="000A413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AE3A14">
        <w:rPr>
          <w:rFonts w:ascii="Times New Roman" w:eastAsia="Times New Roman" w:hAnsi="Times New Roman" w:cs="Times New Roman"/>
          <w:sz w:val="28"/>
          <w:szCs w:val="28"/>
        </w:rPr>
        <w:t>выявление и оценка знаний и практических умений конкурсанта в области демонстрации педагогического опыта.</w:t>
      </w:r>
    </w:p>
    <w:p w:rsidR="002511B5" w:rsidRPr="00AE3A14" w:rsidRDefault="000A413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2511B5" w:rsidRPr="00AE3A14" w:rsidRDefault="000A413D" w:rsidP="00AE3A14">
      <w:pPr>
        <w:pStyle w:val="a5"/>
        <w:numPr>
          <w:ilvl w:val="0"/>
          <w:numId w:val="22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>выявить и оценить знание и применение конкурсантом концептуальных методических подходов в проектировании образовательного процесса;</w:t>
      </w:r>
    </w:p>
    <w:p w:rsidR="002511B5" w:rsidRPr="00AE3A14" w:rsidRDefault="000A413D" w:rsidP="00AE3A14">
      <w:pPr>
        <w:pStyle w:val="a5"/>
        <w:numPr>
          <w:ilvl w:val="0"/>
          <w:numId w:val="22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>выявить и оценить компетентность конкурсанта в отборе содержания, форм и методов трансляции педагогического опыта;</w:t>
      </w:r>
    </w:p>
    <w:p w:rsidR="002511B5" w:rsidRPr="00AE3A14" w:rsidRDefault="000A413D" w:rsidP="00AE3A14">
      <w:pPr>
        <w:pStyle w:val="a5"/>
        <w:numPr>
          <w:ilvl w:val="0"/>
          <w:numId w:val="22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>выявить и оценить проявление предметных, методических, психолого-педагогических, коммуникативных компетенций конкурсанта в ситуации решения профессиональной задачи.</w:t>
      </w:r>
    </w:p>
    <w:p w:rsidR="002511B5" w:rsidRPr="00AE3A14" w:rsidRDefault="000A413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b/>
          <w:sz w:val="28"/>
          <w:szCs w:val="28"/>
        </w:rPr>
        <w:t>Регламент проведения конкурсного испытания</w:t>
      </w:r>
      <w:r w:rsidRPr="00AE3A14">
        <w:rPr>
          <w:rFonts w:ascii="Times New Roman" w:eastAsia="Times New Roman" w:hAnsi="Times New Roman" w:cs="Times New Roman"/>
          <w:sz w:val="28"/>
          <w:szCs w:val="28"/>
        </w:rPr>
        <w:t xml:space="preserve"> – 45 минут:</w:t>
      </w:r>
    </w:p>
    <w:p w:rsidR="002511B5" w:rsidRPr="00AE3A14" w:rsidRDefault="000A413D" w:rsidP="002F2367">
      <w:pPr>
        <w:numPr>
          <w:ilvl w:val="0"/>
          <w:numId w:val="23"/>
        </w:numPr>
        <w:tabs>
          <w:tab w:val="left" w:pos="993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>представление проекта предстоящего мастер-класса членам жюри – 5 минут;</w:t>
      </w:r>
    </w:p>
    <w:p w:rsidR="002511B5" w:rsidRPr="00AE3A14" w:rsidRDefault="000A413D" w:rsidP="002F2367">
      <w:pPr>
        <w:numPr>
          <w:ilvl w:val="0"/>
          <w:numId w:val="23"/>
        </w:numPr>
        <w:tabs>
          <w:tab w:val="left" w:pos="993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>проведение мастер-класса – 30 минут;</w:t>
      </w:r>
    </w:p>
    <w:p w:rsidR="002511B5" w:rsidRPr="00AE3A14" w:rsidRDefault="000A413D" w:rsidP="002F2367">
      <w:pPr>
        <w:numPr>
          <w:ilvl w:val="0"/>
          <w:numId w:val="23"/>
        </w:numPr>
        <w:tabs>
          <w:tab w:val="left" w:pos="993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>самоанализ мастер-класса и ответы на вопросы членов жюри – 10 минут.</w:t>
      </w:r>
    </w:p>
    <w:p w:rsidR="002511B5" w:rsidRPr="00AE3A14" w:rsidRDefault="000A413D" w:rsidP="00A50231">
      <w:pPr>
        <w:spacing w:after="0" w:line="30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b/>
          <w:sz w:val="28"/>
          <w:szCs w:val="28"/>
        </w:rPr>
        <w:t>Оценка результатов конкурсного испытания.</w:t>
      </w:r>
    </w:p>
    <w:p w:rsidR="002511B5" w:rsidRPr="00AE3A14" w:rsidRDefault="000A413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A14">
        <w:rPr>
          <w:rFonts w:ascii="Times New Roman" w:eastAsia="Times New Roman" w:hAnsi="Times New Roman" w:cs="Times New Roman"/>
          <w:sz w:val="28"/>
          <w:szCs w:val="28"/>
        </w:rPr>
        <w:t xml:space="preserve">Оценка выполнения конкурсного задания осуществляется с использованием бинарной шкалы «Да/Нет». Соответствие конкретному показателю отмечается в графе «Да» и оценивается в 1 балл, несоответствие – в графе «Нет» - 0 баллов. В ходе данного испытания Большое жюри в экспертном листе оценивает отдельно каждый этап/блок: проектирование; проведение и самооценка проведенного мастер-класса. Окончательный балл суммируется. Оценка выполнения конкурсного задания осуществляется с использованием бинарной шкалы «Да/Нет». Соответствие конкретному показателю отмечается в графе «Да» (1 балл), несоответствие – в графе «Нет» (0 баллов). Максимальная оценка за конкурсное испытание «Мастер-класс» – </w:t>
      </w:r>
      <w:r w:rsidR="00E31753" w:rsidRPr="00AE3A14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AE3A14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</w:t>
      </w:r>
      <w:r w:rsidRPr="00AE3A14">
        <w:rPr>
          <w:rFonts w:ascii="Times New Roman" w:eastAsia="Times New Roman" w:hAnsi="Times New Roman" w:cs="Times New Roman"/>
          <w:sz w:val="28"/>
          <w:szCs w:val="28"/>
        </w:rPr>
        <w:t>. Итоговый балл для каждого конкурсанта высчитывается как среднее арифметическое от суммы баллов, выставленных каждым членом жюри.</w:t>
      </w:r>
    </w:p>
    <w:p w:rsidR="00E31753" w:rsidRPr="00AE3A14" w:rsidRDefault="00E31753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11B5" w:rsidRPr="002F2367" w:rsidRDefault="000A413D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2367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конкурсного испытания «Мастер-класс»</w:t>
      </w:r>
    </w:p>
    <w:p w:rsidR="00E31753" w:rsidRPr="00A079D4" w:rsidRDefault="00E31753" w:rsidP="00E317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367">
        <w:rPr>
          <w:rFonts w:ascii="Times New Roman" w:hAnsi="Times New Roman" w:cs="Times New Roman"/>
          <w:b/>
          <w:sz w:val="28"/>
          <w:szCs w:val="28"/>
        </w:rPr>
        <w:t xml:space="preserve">ФИО </w:t>
      </w:r>
      <w:r w:rsidR="00A50231" w:rsidRPr="002F2367">
        <w:rPr>
          <w:rFonts w:ascii="Times New Roman" w:hAnsi="Times New Roman" w:cs="Times New Roman"/>
          <w:b/>
          <w:sz w:val="28"/>
          <w:szCs w:val="28"/>
        </w:rPr>
        <w:t>члена жюри</w:t>
      </w:r>
      <w:r w:rsidR="00A50231" w:rsidRPr="00A07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9D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445"/>
        <w:gridCol w:w="1464"/>
        <w:gridCol w:w="1630"/>
        <w:gridCol w:w="1559"/>
        <w:gridCol w:w="1418"/>
        <w:gridCol w:w="1417"/>
        <w:gridCol w:w="993"/>
        <w:gridCol w:w="708"/>
      </w:tblGrid>
      <w:tr w:rsidR="00E31753" w:rsidRPr="00A079D4" w:rsidTr="00E31753">
        <w:trPr>
          <w:cantSplit/>
          <w:trHeight w:val="2361"/>
        </w:trPr>
        <w:tc>
          <w:tcPr>
            <w:tcW w:w="445" w:type="dxa"/>
            <w:textDirection w:val="btLr"/>
          </w:tcPr>
          <w:p w:rsidR="00E31753" w:rsidRPr="00A079D4" w:rsidRDefault="00E31753" w:rsidP="00E317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64" w:type="dxa"/>
            <w:textDirection w:val="btLr"/>
          </w:tcPr>
          <w:p w:rsidR="00E31753" w:rsidRPr="00A079D4" w:rsidRDefault="00E31753" w:rsidP="00E317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D4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1630" w:type="dxa"/>
            <w:textDirection w:val="btLr"/>
          </w:tcPr>
          <w:p w:rsidR="00E31753" w:rsidRPr="00A079D4" w:rsidRDefault="00E31753" w:rsidP="00E317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D4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1559" w:type="dxa"/>
            <w:textDirection w:val="btLr"/>
          </w:tcPr>
          <w:p w:rsidR="00E31753" w:rsidRPr="00A079D4" w:rsidRDefault="00E31753" w:rsidP="00E317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D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значимость и применимость представленного опыта</w:t>
            </w:r>
          </w:p>
        </w:tc>
        <w:tc>
          <w:tcPr>
            <w:tcW w:w="1418" w:type="dxa"/>
            <w:textDirection w:val="btLr"/>
          </w:tcPr>
          <w:p w:rsidR="00E31753" w:rsidRPr="00A079D4" w:rsidRDefault="00E31753" w:rsidP="00E317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D4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Продуктивность и результативность мастер-класса</w:t>
            </w:r>
          </w:p>
        </w:tc>
        <w:tc>
          <w:tcPr>
            <w:tcW w:w="1417" w:type="dxa"/>
            <w:textDirection w:val="btLr"/>
          </w:tcPr>
          <w:p w:rsidR="00E31753" w:rsidRPr="00A079D4" w:rsidRDefault="00E31753" w:rsidP="00E317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D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Информационная, речевая и рефлексивная культура</w:t>
            </w:r>
          </w:p>
        </w:tc>
        <w:tc>
          <w:tcPr>
            <w:tcW w:w="993" w:type="dxa"/>
            <w:textDirection w:val="btLr"/>
          </w:tcPr>
          <w:p w:rsidR="00E31753" w:rsidRPr="00A079D4" w:rsidRDefault="00E31753" w:rsidP="00E317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D4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подход и организация обратной связи</w:t>
            </w:r>
          </w:p>
        </w:tc>
        <w:tc>
          <w:tcPr>
            <w:tcW w:w="708" w:type="dxa"/>
            <w:textDirection w:val="btLr"/>
          </w:tcPr>
          <w:p w:rsidR="00E31753" w:rsidRPr="00A079D4" w:rsidRDefault="00E31753" w:rsidP="00E317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A079D4">
              <w:rPr>
                <w:rFonts w:ascii="Times New Roman" w:hAnsi="Times New Roman" w:cs="Times New Roman"/>
                <w:b/>
                <w:szCs w:val="24"/>
              </w:rPr>
              <w:t xml:space="preserve"> БАЛЛОВ</w:t>
            </w:r>
          </w:p>
        </w:tc>
      </w:tr>
      <w:tr w:rsidR="00E31753" w:rsidRPr="00A079D4" w:rsidTr="00E31753">
        <w:tc>
          <w:tcPr>
            <w:tcW w:w="445" w:type="dxa"/>
          </w:tcPr>
          <w:p w:rsidR="00E31753" w:rsidRPr="00A079D4" w:rsidRDefault="00E31753" w:rsidP="00261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31753" w:rsidRPr="00A079D4" w:rsidRDefault="00E31753" w:rsidP="00261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753" w:rsidRPr="00A079D4" w:rsidTr="00E31753">
        <w:tc>
          <w:tcPr>
            <w:tcW w:w="445" w:type="dxa"/>
          </w:tcPr>
          <w:p w:rsidR="00E31753" w:rsidRPr="00A079D4" w:rsidRDefault="00E31753" w:rsidP="0026195A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31753" w:rsidRPr="00A079D4" w:rsidRDefault="00E31753" w:rsidP="00261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753" w:rsidRPr="00A079D4" w:rsidTr="00E31753">
        <w:tc>
          <w:tcPr>
            <w:tcW w:w="445" w:type="dxa"/>
          </w:tcPr>
          <w:p w:rsidR="00E31753" w:rsidRPr="00A079D4" w:rsidRDefault="00E31753" w:rsidP="0026195A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31753" w:rsidRPr="00A079D4" w:rsidRDefault="00E31753" w:rsidP="00261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753" w:rsidRPr="00A079D4" w:rsidTr="00E31753">
        <w:tc>
          <w:tcPr>
            <w:tcW w:w="445" w:type="dxa"/>
          </w:tcPr>
          <w:p w:rsidR="00E31753" w:rsidRPr="00A079D4" w:rsidRDefault="00E31753" w:rsidP="0026195A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31753" w:rsidRPr="00A079D4" w:rsidRDefault="00E31753" w:rsidP="00261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753" w:rsidRPr="00A079D4" w:rsidTr="00E31753">
        <w:tc>
          <w:tcPr>
            <w:tcW w:w="445" w:type="dxa"/>
          </w:tcPr>
          <w:p w:rsidR="00E31753" w:rsidRPr="00A079D4" w:rsidRDefault="00E31753" w:rsidP="0026195A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31753" w:rsidRPr="00A079D4" w:rsidRDefault="00E31753" w:rsidP="00261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753" w:rsidRPr="00A079D4" w:rsidTr="00E31753">
        <w:tc>
          <w:tcPr>
            <w:tcW w:w="445" w:type="dxa"/>
          </w:tcPr>
          <w:p w:rsidR="00E31753" w:rsidRPr="00A079D4" w:rsidRDefault="00E31753" w:rsidP="0026195A">
            <w:pPr>
              <w:pStyle w:val="a5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E31753" w:rsidRPr="00A079D4" w:rsidRDefault="00E31753" w:rsidP="00261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753" w:rsidRPr="00A079D4" w:rsidTr="00E31753">
        <w:tc>
          <w:tcPr>
            <w:tcW w:w="445" w:type="dxa"/>
          </w:tcPr>
          <w:p w:rsidR="00E31753" w:rsidRPr="00A079D4" w:rsidRDefault="00E31753" w:rsidP="0026195A">
            <w:pPr>
              <w:pStyle w:val="a5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</w:tcPr>
          <w:p w:rsidR="00E31753" w:rsidRPr="00A079D4" w:rsidRDefault="00E31753" w:rsidP="00261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1753" w:rsidRPr="00A079D4" w:rsidRDefault="00E31753" w:rsidP="0026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753" w:rsidRPr="00A079D4" w:rsidRDefault="00E31753" w:rsidP="00E31753">
      <w:pPr>
        <w:spacing w:after="0" w:line="300" w:lineRule="auto"/>
        <w:rPr>
          <w:rFonts w:ascii="Times New Roman" w:eastAsia="Times New Roman" w:hAnsi="Times New Roman" w:cs="Times New Roman"/>
          <w:b/>
          <w:sz w:val="24"/>
        </w:rPr>
      </w:pPr>
    </w:p>
    <w:p w:rsidR="002511B5" w:rsidRPr="002F2367" w:rsidRDefault="000A413D" w:rsidP="002F2367">
      <w:pPr>
        <w:pStyle w:val="a5"/>
        <w:numPr>
          <w:ilvl w:val="0"/>
          <w:numId w:val="18"/>
        </w:numPr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2367">
        <w:rPr>
          <w:rFonts w:ascii="Times New Roman" w:eastAsia="Times New Roman" w:hAnsi="Times New Roman" w:cs="Times New Roman"/>
          <w:b/>
          <w:sz w:val="28"/>
          <w:szCs w:val="28"/>
        </w:rPr>
        <w:t>Методическое сопровождение участников Конкурса</w:t>
      </w:r>
    </w:p>
    <w:p w:rsidR="002511B5" w:rsidRPr="002F2367" w:rsidRDefault="000A413D" w:rsidP="002F2367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367">
        <w:rPr>
          <w:rFonts w:ascii="Times New Roman" w:eastAsia="Times New Roman" w:hAnsi="Times New Roman" w:cs="Times New Roman"/>
          <w:sz w:val="28"/>
          <w:szCs w:val="28"/>
        </w:rPr>
        <w:t>6.1. Методическое сопровождение участников Конкурса в форме семинаров, консультирования, методических рекомендаций и др. организует институт педагогики и психологии ФГБОУ ВО «СГУ им. Питирима Сорокина».</w:t>
      </w:r>
    </w:p>
    <w:p w:rsidR="002511B5" w:rsidRPr="002F2367" w:rsidRDefault="000A413D" w:rsidP="002F2367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367">
        <w:rPr>
          <w:rFonts w:ascii="Times New Roman" w:eastAsia="Times New Roman" w:hAnsi="Times New Roman" w:cs="Times New Roman"/>
          <w:sz w:val="28"/>
          <w:szCs w:val="28"/>
        </w:rPr>
        <w:t>6.2. Институт педагогики и психологии ФГБОУ ВО «СГУ им. Питирима Сорокина» организует круглый стол по итогам Конкурса.</w:t>
      </w:r>
    </w:p>
    <w:p w:rsidR="002511B5" w:rsidRPr="002F2367" w:rsidRDefault="000A413D" w:rsidP="002F2367">
      <w:pPr>
        <w:spacing w:before="240"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2367">
        <w:rPr>
          <w:rFonts w:ascii="Times New Roman" w:eastAsia="Times New Roman" w:hAnsi="Times New Roman" w:cs="Times New Roman"/>
          <w:b/>
          <w:sz w:val="28"/>
          <w:szCs w:val="28"/>
        </w:rPr>
        <w:t>7. Подведение итогов Конкурса</w:t>
      </w:r>
    </w:p>
    <w:p w:rsidR="002511B5" w:rsidRPr="002F2367" w:rsidRDefault="000A413D" w:rsidP="002F2367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367">
        <w:rPr>
          <w:rFonts w:ascii="Times New Roman" w:eastAsia="Times New Roman" w:hAnsi="Times New Roman" w:cs="Times New Roman"/>
          <w:sz w:val="28"/>
          <w:szCs w:val="28"/>
        </w:rPr>
        <w:t>7.1. При определении победителя Конкурса учитывается сумма всех баллов, полученных по итогам заочного и очного туров.</w:t>
      </w:r>
    </w:p>
    <w:p w:rsidR="002511B5" w:rsidRPr="002F2367" w:rsidRDefault="000A413D" w:rsidP="002F2367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367">
        <w:rPr>
          <w:rFonts w:ascii="Times New Roman" w:eastAsia="Times New Roman" w:hAnsi="Times New Roman" w:cs="Times New Roman"/>
          <w:sz w:val="28"/>
          <w:szCs w:val="28"/>
        </w:rPr>
        <w:t>7.2. Три лауреата Конкурса, набравшие наибольшее количество баллов по результатам заочного и очного туров, объявляются победителями и призерами Конкурса.</w:t>
      </w:r>
    </w:p>
    <w:p w:rsidR="002511B5" w:rsidRPr="002F2367" w:rsidRDefault="000A413D" w:rsidP="002F2367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367">
        <w:rPr>
          <w:rFonts w:ascii="Times New Roman" w:eastAsia="Times New Roman" w:hAnsi="Times New Roman" w:cs="Times New Roman"/>
          <w:sz w:val="28"/>
          <w:szCs w:val="28"/>
        </w:rPr>
        <w:t xml:space="preserve">7.3. Участник Конкурса, набравший наибольшее количество баллов по результатам заочного и очного туров на торжественном закрытии </w:t>
      </w:r>
      <w:r w:rsidR="00D8134B" w:rsidRPr="002F2367">
        <w:rPr>
          <w:rFonts w:ascii="Times New Roman" w:eastAsia="Times New Roman" w:hAnsi="Times New Roman" w:cs="Times New Roman"/>
          <w:sz w:val="28"/>
          <w:szCs w:val="28"/>
        </w:rPr>
        <w:t>Конкурса,</w:t>
      </w:r>
      <w:r w:rsidRPr="002F2367">
        <w:rPr>
          <w:rFonts w:ascii="Times New Roman" w:eastAsia="Times New Roman" w:hAnsi="Times New Roman" w:cs="Times New Roman"/>
          <w:sz w:val="28"/>
          <w:szCs w:val="28"/>
        </w:rPr>
        <w:t xml:space="preserve"> объявляется абсолютным победителем Конкурса.</w:t>
      </w:r>
    </w:p>
    <w:p w:rsidR="002511B5" w:rsidRPr="002F2367" w:rsidRDefault="002511B5" w:rsidP="002F2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E31753" w:rsidRPr="00A079D4" w:rsidRDefault="00E31753">
      <w:pPr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br w:type="page"/>
      </w:r>
    </w:p>
    <w:p w:rsidR="00494B1C" w:rsidRPr="00A079D4" w:rsidRDefault="00494B1C" w:rsidP="00494B1C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1</w:t>
      </w: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к Положению</w:t>
      </w:r>
    </w:p>
    <w:p w:rsidR="00494B1C" w:rsidRPr="00A079D4" w:rsidRDefault="00494B1C" w:rsidP="00494B1C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>студенческого конкурса «Буду учителем!»</w:t>
      </w:r>
    </w:p>
    <w:p w:rsidR="00494B1C" w:rsidRPr="00A079D4" w:rsidRDefault="00494B1C" w:rsidP="00494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94B1C" w:rsidRPr="00494B1C" w:rsidRDefault="00494B1C" w:rsidP="00494B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b/>
          <w:sz w:val="26"/>
          <w:szCs w:val="26"/>
        </w:rPr>
        <w:t xml:space="preserve">МЕТОДИЧЕСКИЕ РЕКОМЕНДАЦИИ ДЛЯ УЧАСТНИКОВ </w:t>
      </w:r>
      <w:r w:rsidRPr="00494B1C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V</w:t>
      </w:r>
      <w:r w:rsidRPr="00494B1C">
        <w:rPr>
          <w:rFonts w:ascii="Times New Roman" w:eastAsia="Times New Roman" w:hAnsi="Times New Roman" w:cs="Times New Roman"/>
          <w:b/>
          <w:sz w:val="26"/>
          <w:szCs w:val="26"/>
        </w:rPr>
        <w:t xml:space="preserve"> СТУДЕНЧЕСКОГО КОНКУРСА «БУДУ УЧИТЕЛЕМ»</w:t>
      </w:r>
    </w:p>
    <w:p w:rsidR="00494B1C" w:rsidRPr="00494B1C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b/>
          <w:sz w:val="26"/>
          <w:szCs w:val="26"/>
        </w:rPr>
        <w:t>Формат конкурсного испытания заочного этапа конкурса «Сочинение-рассуждение» (эссе).</w:t>
      </w:r>
    </w:p>
    <w:p w:rsidR="00494B1C" w:rsidRPr="00494B1C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Письменное сочинение-рассуждение в прозаической форме по предложенному высказыванию на профессионально-педагогическую тему.</w:t>
      </w:r>
    </w:p>
    <w:p w:rsidR="00494B1C" w:rsidRPr="00494B1C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В содержании сочинения-рассуждения конкурсантам необходимо:</w:t>
      </w:r>
    </w:p>
    <w:p w:rsidR="00494B1C" w:rsidRPr="00494B1C" w:rsidRDefault="00494B1C" w:rsidP="00494B1C">
      <w:pPr>
        <w:numPr>
          <w:ilvl w:val="0"/>
          <w:numId w:val="24"/>
        </w:num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сформулировать проблему предложенного высказывания;</w:t>
      </w:r>
    </w:p>
    <w:p w:rsidR="00494B1C" w:rsidRPr="00494B1C" w:rsidRDefault="00494B1C" w:rsidP="00494B1C">
      <w:pPr>
        <w:numPr>
          <w:ilvl w:val="0"/>
          <w:numId w:val="24"/>
        </w:num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прокомментировать сформулированную проблему примерами из собственного профессионального опыта;</w:t>
      </w:r>
    </w:p>
    <w:p w:rsidR="00494B1C" w:rsidRPr="00494B1C" w:rsidRDefault="00494B1C" w:rsidP="00494B1C">
      <w:pPr>
        <w:numPr>
          <w:ilvl w:val="0"/>
          <w:numId w:val="24"/>
        </w:num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выразить собственное мнение (тезис) по сформулированной проблеме с учетом приоритетных направлений государственной политики в области образования, реальных условий профессиональной деятельности автора и его ценностно-смысловых установок;</w:t>
      </w:r>
    </w:p>
    <w:p w:rsidR="00494B1C" w:rsidRPr="00494B1C" w:rsidRDefault="00494B1C" w:rsidP="00494B1C">
      <w:pPr>
        <w:numPr>
          <w:ilvl w:val="0"/>
          <w:numId w:val="24"/>
        </w:num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обосновать собственное мнение (тезис) с привлечением аргументов (примеров из профессионального опыта, из официальной и научной литературы);</w:t>
      </w:r>
    </w:p>
    <w:p w:rsidR="00494B1C" w:rsidRPr="00494B1C" w:rsidRDefault="00494B1C" w:rsidP="00494B1C">
      <w:pPr>
        <w:numPr>
          <w:ilvl w:val="0"/>
          <w:numId w:val="24"/>
        </w:num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сформулировать заключение (вывод-обобщение, прогноз, рекомендации).</w:t>
      </w:r>
    </w:p>
    <w:p w:rsidR="00494B1C" w:rsidRPr="00494B1C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b/>
          <w:sz w:val="26"/>
          <w:szCs w:val="26"/>
        </w:rPr>
        <w:t>Формат проведения конкурсного испытания первого очного тура «Урок».</w:t>
      </w:r>
    </w:p>
    <w:p w:rsidR="00494B1C" w:rsidRPr="00494B1C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Урок по предмету проводится в общеобразовательной организации, утвержденной оргкомитетом Конкурса в качестве площадки проведения.</w:t>
      </w:r>
    </w:p>
    <w:p w:rsidR="00494B1C" w:rsidRPr="00494B1C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Тема урока определяется локальным актом общеобразовательной организации (в соответствии с календарно-тематическим планированием в рабочей программе по соответствующему предмету с учётом её фактического выполнения в соответствующих классах).</w:t>
      </w:r>
    </w:p>
    <w:p w:rsidR="00494B1C" w:rsidRPr="00494B1C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Тема урока публикуется на сайте конкурса за два дня до начала конкурсного испытания и доводится до сведения конкурсантов и членов жюри. В случае если преподаваемый конкурсантом предмет не изучается в данной общеобразовательной организации, урок проводится на вводную тему.</w:t>
      </w:r>
    </w:p>
    <w:p w:rsidR="00494B1C" w:rsidRPr="00494B1C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На этапах подготовки и проведения конкурсного урока конкурсантам необходимо:</w:t>
      </w:r>
    </w:p>
    <w:p w:rsidR="00494B1C" w:rsidRPr="00494B1C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 xml:space="preserve">1) познакомиться с: </w:t>
      </w:r>
    </w:p>
    <w:p w:rsidR="00494B1C" w:rsidRPr="00494B1C" w:rsidRDefault="00494B1C" w:rsidP="00494B1C">
      <w:pPr>
        <w:pStyle w:val="a5"/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учебной программой и содержанием, изученным учениками до дня проведения конкурсного урока;</w:t>
      </w:r>
    </w:p>
    <w:p w:rsidR="00494B1C" w:rsidRPr="00494B1C" w:rsidRDefault="00494B1C" w:rsidP="00494B1C">
      <w:pPr>
        <w:pStyle w:val="a5"/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характеристикой класса (состав, отношения в детском коллективе, наличие детей с ограниченными возможностями здоровья и т.д.);</w:t>
      </w:r>
    </w:p>
    <w:p w:rsidR="00494B1C" w:rsidRPr="00494B1C" w:rsidRDefault="00494B1C" w:rsidP="00494B1C">
      <w:pPr>
        <w:pStyle w:val="a5"/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учителем, который преподает данный предмет в этом классе;</w:t>
      </w:r>
    </w:p>
    <w:p w:rsidR="00494B1C" w:rsidRPr="00494B1C" w:rsidRDefault="00494B1C" w:rsidP="00494B1C">
      <w:pPr>
        <w:pStyle w:val="a5"/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кабинетом, где будет проводиться урок; материально-техническими условиями, включая мультимедийную технику, доступ в интернет и т.д.; </w:t>
      </w:r>
    </w:p>
    <w:p w:rsidR="00494B1C" w:rsidRPr="00494B1C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2) подготовить проект урока (блок «Проектирование учебного занятия») с использованием своего профессионального опыта, практики преподавания данной темы в предыдущие годы с учетом полученной информации о классе и материально-технических условиях;</w:t>
      </w:r>
    </w:p>
    <w:p w:rsidR="00494B1C" w:rsidRPr="00494B1C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3) подготовить оборудование, материалы, необходимые для организации деятельности обучающихся в соответствии с разработанным проектом урока;</w:t>
      </w:r>
    </w:p>
    <w:p w:rsidR="00494B1C" w:rsidRPr="00494B1C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4) представить проект урока членам жюри;</w:t>
      </w:r>
    </w:p>
    <w:p w:rsidR="00494B1C" w:rsidRPr="00494B1C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5) провести урок в соответствии с разработанным проектом;</w:t>
      </w:r>
    </w:p>
    <w:p w:rsidR="00494B1C" w:rsidRPr="00494B1C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6) после окончания занятия проанализировать проведенный урок и ответить на вопросы членов жюри.</w:t>
      </w:r>
    </w:p>
    <w:p w:rsidR="00494B1C" w:rsidRPr="00494B1C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b/>
          <w:sz w:val="26"/>
          <w:szCs w:val="26"/>
        </w:rPr>
        <w:t>Формат проведения конкурсного испытания второго очного тура «Мастер-класс».</w:t>
      </w:r>
    </w:p>
    <w:p w:rsidR="00494B1C" w:rsidRPr="00494B1C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Интерактивная демонстрация конкурсантом умения представлять и передавать педагогический опыт.</w:t>
      </w:r>
    </w:p>
    <w:p w:rsidR="00494B1C" w:rsidRPr="00494B1C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Форму проведения мастер-класса (тренинговое занятие, деловая имитационная игра, моделирование, мастерская, творческая лаборатория, воркшоп и др.), наличие фокус-группы и ее количественный состав конкурсанты определяют самостоятельно.</w:t>
      </w:r>
    </w:p>
    <w:p w:rsidR="00494B1C" w:rsidRPr="00A079D4" w:rsidRDefault="00494B1C" w:rsidP="0049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94B1C">
        <w:rPr>
          <w:rFonts w:ascii="Times New Roman" w:eastAsia="Times New Roman" w:hAnsi="Times New Roman" w:cs="Times New Roman"/>
          <w:sz w:val="26"/>
          <w:szCs w:val="26"/>
        </w:rPr>
        <w:t>На этапе подготовки конкурсанты продумывают необходимость приглашения фокус-группы и ее количественный состав, пространственную организацию мастер-класса; техническое оснащение и оформление аудитории; формируют комплект необходимых наглядных и раздаточных материалов</w:t>
      </w:r>
      <w:r w:rsidRPr="00A079D4">
        <w:rPr>
          <w:rFonts w:ascii="Times New Roman" w:eastAsia="Times New Roman" w:hAnsi="Times New Roman" w:cs="Times New Roman"/>
        </w:rPr>
        <w:t>.</w:t>
      </w:r>
      <w:r w:rsidRPr="00A079D4">
        <w:rPr>
          <w:rFonts w:ascii="Times New Roman" w:eastAsia="Times New Roman" w:hAnsi="Times New Roman" w:cs="Times New Roman"/>
          <w:sz w:val="24"/>
        </w:rPr>
        <w:br w:type="page"/>
      </w:r>
    </w:p>
    <w:p w:rsidR="00D250C6" w:rsidRPr="00A079D4" w:rsidRDefault="00D250C6" w:rsidP="00D250C6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 xml:space="preserve">Приложение </w:t>
      </w:r>
      <w:r w:rsidR="002F2367">
        <w:rPr>
          <w:rFonts w:ascii="Times New Roman" w:eastAsia="Times New Roman" w:hAnsi="Times New Roman" w:cs="Times New Roman"/>
          <w:sz w:val="26"/>
          <w:shd w:val="clear" w:color="auto" w:fill="FFFFFF"/>
        </w:rPr>
        <w:t>2</w:t>
      </w: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к Положению</w:t>
      </w:r>
    </w:p>
    <w:p w:rsidR="00D250C6" w:rsidRPr="00A079D4" w:rsidRDefault="008A2F57" w:rsidP="00D250C6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 студенческом</w:t>
      </w:r>
      <w:r w:rsidR="00D250C6"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конкурс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</w:t>
      </w:r>
      <w:r w:rsidR="00D250C6"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«Буду учителем!»</w:t>
      </w:r>
    </w:p>
    <w:p w:rsidR="00D250C6" w:rsidRPr="00A079D4" w:rsidRDefault="00D250C6" w:rsidP="00D250C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7"/>
        <w:gridCol w:w="6240"/>
      </w:tblGrid>
      <w:tr w:rsidR="002511B5" w:rsidRPr="00A079D4" w:rsidTr="00E31753">
        <w:tc>
          <w:tcPr>
            <w:tcW w:w="3339" w:type="dxa"/>
            <w:shd w:val="clear" w:color="000000" w:fill="FFFFFF"/>
            <w:tcMar>
              <w:left w:w="108" w:type="dxa"/>
              <w:right w:w="108" w:type="dxa"/>
            </w:tcMar>
          </w:tcPr>
          <w:p w:rsidR="002511B5" w:rsidRPr="00A079D4" w:rsidRDefault="002511B5" w:rsidP="00D250C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99" w:type="dxa"/>
            <w:shd w:val="clear" w:color="000000" w:fill="FFFFFF"/>
            <w:tcMar>
              <w:left w:w="108" w:type="dxa"/>
              <w:right w:w="108" w:type="dxa"/>
            </w:tcMar>
          </w:tcPr>
          <w:p w:rsidR="002511B5" w:rsidRPr="00A079D4" w:rsidRDefault="000A413D" w:rsidP="007C70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  <w:r w:rsidRPr="00A079D4"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>В Оргкомитет студенческого конкурса</w:t>
            </w:r>
            <w:r w:rsidR="007C7006" w:rsidRPr="00A079D4"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 xml:space="preserve"> </w:t>
            </w:r>
            <w:r w:rsidRPr="00A079D4"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>«Буду учителем</w:t>
            </w:r>
            <w:r w:rsidR="002F2367"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>!</w:t>
            </w:r>
            <w:r w:rsidRPr="00A079D4"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>»</w:t>
            </w:r>
          </w:p>
          <w:p w:rsidR="002511B5" w:rsidRPr="00A079D4" w:rsidRDefault="000A413D" w:rsidP="00D250C6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_______________________________________,</w:t>
            </w:r>
          </w:p>
          <w:p w:rsidR="002511B5" w:rsidRPr="00A079D4" w:rsidRDefault="000A413D" w:rsidP="00D250C6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079D4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(фамилия, имя, отчество в родительном падеже)</w:t>
            </w:r>
          </w:p>
          <w:p w:rsidR="002511B5" w:rsidRPr="00A079D4" w:rsidRDefault="002511B5" w:rsidP="00D250C6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511B5" w:rsidRPr="00A079D4" w:rsidRDefault="000A413D" w:rsidP="00D250C6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7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студента ________</w:t>
            </w:r>
            <w:r w:rsidR="00A50231" w:rsidRPr="00A07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____________</w:t>
            </w:r>
            <w:r w:rsidRPr="00A07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___________ группы</w:t>
            </w:r>
          </w:p>
          <w:p w:rsidR="002511B5" w:rsidRPr="00A079D4" w:rsidRDefault="000A413D" w:rsidP="00D250C6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79D4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(наименование учебной группы)</w:t>
            </w:r>
          </w:p>
          <w:p w:rsidR="002511B5" w:rsidRPr="00A079D4" w:rsidRDefault="000A413D" w:rsidP="00D250C6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7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Института________</w:t>
            </w:r>
            <w:r w:rsidR="00A50231" w:rsidRPr="00A07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______</w:t>
            </w:r>
            <w:r w:rsidRPr="00A07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_______________________</w:t>
            </w:r>
          </w:p>
          <w:p w:rsidR="002511B5" w:rsidRPr="00A079D4" w:rsidRDefault="000A413D" w:rsidP="00D250C6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79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ФГБОУ ВО «СГУ им. Питирима Сорокина»</w:t>
            </w:r>
          </w:p>
          <w:p w:rsidR="002511B5" w:rsidRPr="00A079D4" w:rsidRDefault="002511B5" w:rsidP="00D250C6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2511B5" w:rsidRPr="00A079D4" w:rsidRDefault="002511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2511B5" w:rsidRPr="00A079D4" w:rsidRDefault="002511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2511B5" w:rsidRPr="00A079D4" w:rsidRDefault="00D25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>ЗАЯВЛЕНИЕ</w:t>
      </w:r>
      <w:r w:rsidR="000A413D" w:rsidRPr="00A079D4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.</w:t>
      </w:r>
    </w:p>
    <w:p w:rsidR="002511B5" w:rsidRPr="00A079D4" w:rsidRDefault="002511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2511B5" w:rsidRPr="00A079D4" w:rsidRDefault="000A4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>Я, ___________________________________________________________,</w:t>
      </w:r>
    </w:p>
    <w:p w:rsidR="002511B5" w:rsidRPr="00A079D4" w:rsidRDefault="000A413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0"/>
          <w:shd w:val="clear" w:color="auto" w:fill="FFFFFF"/>
        </w:rPr>
        <w:t>(фамилия, имя, отчество)</w:t>
      </w:r>
    </w:p>
    <w:p w:rsidR="002511B5" w:rsidRPr="00A079D4" w:rsidRDefault="000A413D" w:rsidP="002F23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>даю согласие на участие в студенческом конкурсе «Буду учителем</w:t>
      </w:r>
      <w:r w:rsidR="002F2367">
        <w:rPr>
          <w:rFonts w:ascii="Times New Roman" w:eastAsia="Times New Roman" w:hAnsi="Times New Roman" w:cs="Times New Roman"/>
          <w:sz w:val="28"/>
          <w:shd w:val="clear" w:color="auto" w:fill="FFFFFF"/>
        </w:rPr>
        <w:t>!</w:t>
      </w:r>
      <w:r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>» в</w:t>
      </w:r>
      <w:r w:rsidR="00FE6F2F"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1229FA"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>2025</w:t>
      </w:r>
      <w:r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году, внесение сведений о кандидате на участие в Конкурсе в базу данных об участниках Конкурса и использование, за исключением разделов «Контакты», «Документы», в некоммерческих целях для размещения в Интернете, буклетах и периодических образовательных изданиях с возможностью редакторской обработки.</w:t>
      </w:r>
    </w:p>
    <w:p w:rsidR="002511B5" w:rsidRPr="00A079D4" w:rsidRDefault="0025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2511B5" w:rsidRPr="00A079D4" w:rsidRDefault="002511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2511B5" w:rsidRPr="00A079D4" w:rsidRDefault="002511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2511B5" w:rsidRPr="00A079D4" w:rsidRDefault="002511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2511B5" w:rsidRPr="00A079D4" w:rsidRDefault="000A4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>«____» ___________ 202</w:t>
      </w:r>
      <w:r w:rsidR="00D250C6"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>5</w:t>
      </w:r>
      <w:r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</w:t>
      </w:r>
      <w:r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>_________</w:t>
      </w:r>
      <w:r w:rsidR="00FE6F2F"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</w:t>
      </w:r>
      <w:r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>___________________</w:t>
      </w:r>
      <w:r w:rsidR="00FE6F2F"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</w:t>
      </w:r>
      <w:r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2511B5" w:rsidRPr="00A079D4" w:rsidRDefault="00FE6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</w:t>
      </w:r>
      <w:r w:rsidR="000A413D" w:rsidRPr="00A079D4">
        <w:rPr>
          <w:rFonts w:ascii="Times New Roman" w:eastAsia="Times New Roman" w:hAnsi="Times New Roman" w:cs="Times New Roman"/>
          <w:sz w:val="18"/>
          <w:shd w:val="clear" w:color="auto" w:fill="FFFFFF"/>
        </w:rPr>
        <w:t>Подпись</w:t>
      </w:r>
      <w:r w:rsidRPr="00A079D4">
        <w:rPr>
          <w:rFonts w:ascii="Times New Roman" w:eastAsia="Times New Roman" w:hAnsi="Times New Roman" w:cs="Times New Roman"/>
          <w:sz w:val="18"/>
          <w:shd w:val="clear" w:color="auto" w:fill="FFFFFF"/>
        </w:rPr>
        <w:t xml:space="preserve">              </w:t>
      </w:r>
      <w:r w:rsidR="000A413D" w:rsidRPr="00A079D4">
        <w:rPr>
          <w:rFonts w:ascii="Times New Roman" w:eastAsia="Times New Roman" w:hAnsi="Times New Roman" w:cs="Times New Roman"/>
          <w:sz w:val="18"/>
          <w:shd w:val="clear" w:color="auto" w:fill="FFFFFF"/>
        </w:rPr>
        <w:t>Расшифровка подписи</w:t>
      </w:r>
    </w:p>
    <w:p w:rsidR="002511B5" w:rsidRPr="00A079D4" w:rsidRDefault="000A41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</w:p>
    <w:p w:rsidR="002511B5" w:rsidRPr="00A079D4" w:rsidRDefault="002511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E31753" w:rsidRPr="00A079D4" w:rsidRDefault="00E31753">
      <w:pPr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br w:type="page"/>
      </w:r>
    </w:p>
    <w:p w:rsidR="00D250C6" w:rsidRPr="00A079D4" w:rsidRDefault="00D250C6" w:rsidP="00D250C6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 xml:space="preserve">Приложение </w:t>
      </w:r>
      <w:r w:rsidR="002F2367">
        <w:rPr>
          <w:rFonts w:ascii="Times New Roman" w:eastAsia="Times New Roman" w:hAnsi="Times New Roman" w:cs="Times New Roman"/>
          <w:sz w:val="26"/>
          <w:shd w:val="clear" w:color="auto" w:fill="FFFFFF"/>
        </w:rPr>
        <w:t>3</w:t>
      </w: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к Положению</w:t>
      </w:r>
    </w:p>
    <w:p w:rsidR="00D250C6" w:rsidRPr="00A079D4" w:rsidRDefault="008A2F57" w:rsidP="00D250C6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о </w:t>
      </w:r>
      <w:r w:rsidR="00D250C6"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>студенческо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</w:t>
      </w:r>
      <w:r w:rsidR="00D250C6"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конкурс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</w:t>
      </w:r>
      <w:r w:rsidR="00D250C6"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«Буду учителем!»</w:t>
      </w:r>
    </w:p>
    <w:p w:rsidR="002511B5" w:rsidRPr="00A079D4" w:rsidRDefault="00251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2511B5" w:rsidRPr="00A079D4" w:rsidRDefault="000A4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СОГЛАСИЕ НА ОБРАБОТКУ ПЕРСОНАЛЬНЫХ ДАННЫХ</w:t>
      </w:r>
    </w:p>
    <w:p w:rsidR="002511B5" w:rsidRPr="00A079D4" w:rsidRDefault="000A41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«____» ______________</w:t>
      </w:r>
      <w:r w:rsidR="00FE6F2F"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1229FA"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2025</w:t>
      </w: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г.</w:t>
      </w:r>
    </w:p>
    <w:p w:rsidR="002511B5" w:rsidRPr="00A079D4" w:rsidRDefault="002511B5" w:rsidP="00D25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Я, </w:t>
      </w: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,</w:t>
      </w: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18"/>
          <w:shd w:val="clear" w:color="auto" w:fill="FFFFFF"/>
        </w:rPr>
        <w:t>(Ф.И.О полностью)</w:t>
      </w: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 xml:space="preserve"> серия _______</w:t>
      </w:r>
      <w:r w:rsidRPr="00A079D4">
        <w:rPr>
          <w:rFonts w:ascii="Times New Roman" w:eastAsia="Segoe UI Symbol" w:hAnsi="Times New Roman" w:cs="Times New Roman"/>
          <w:sz w:val="24"/>
          <w:shd w:val="clear" w:color="auto" w:fill="FFFFFF"/>
        </w:rPr>
        <w:t>№</w:t>
      </w: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___________ выдан </w:t>
      </w: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18"/>
          <w:shd w:val="clear" w:color="auto" w:fill="FFFFFF"/>
        </w:rPr>
        <w:t>(вид документа, удостоверяющего личность)</w:t>
      </w: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_____</w:t>
      </w: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,</w:t>
      </w: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18"/>
          <w:shd w:val="clear" w:color="auto" w:fill="FFFFFF"/>
        </w:rPr>
        <w:t>(дата выдачи, наименование органа, выдавшего документ)</w:t>
      </w:r>
    </w:p>
    <w:p w:rsidR="002511B5" w:rsidRPr="00A079D4" w:rsidRDefault="002511B5" w:rsidP="00D250C6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sz w:val="6"/>
          <w:shd w:val="clear" w:color="auto" w:fill="FFFFFF"/>
        </w:rPr>
      </w:pP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проживающий (</w:t>
      </w:r>
      <w:proofErr w:type="spellStart"/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ая</w:t>
      </w:r>
      <w:proofErr w:type="spellEnd"/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) по адресу:</w:t>
      </w: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</w:p>
    <w:p w:rsidR="002511B5" w:rsidRPr="00A079D4" w:rsidRDefault="002511B5" w:rsidP="00D250C6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sz w:val="6"/>
          <w:shd w:val="clear" w:color="auto" w:fill="FFFFFF"/>
        </w:rPr>
      </w:pP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,</w:t>
      </w: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согласно статье 9 Федерального закона «О персональных данных» по своей воле и в своих интересах даю согласие </w:t>
      </w:r>
      <w:r w:rsidRPr="00A079D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</w:t>
      </w: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расположенному по адресу: Республика Коми, г. Сыктывкар, ул. Октябрьский проспект, д.51</w:t>
      </w:r>
      <w:r w:rsidRPr="00A079D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на обработку своих персональных данных с использованием средств автоматизации.</w:t>
      </w: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>В соответствии с данным согласием мною может быть предоставлена для обработки следующая информация: фамилия, имя, отчество, дата рождения, место рождения, место учебы, данные документа, удостоверяющего личность.</w:t>
      </w: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Разрешаю использовать в качестве общедоступных персональных данных фамилию, имя, отчество, дату рождения, место рождения, место учебы, указанных в настоящем согласии. Принимаю, что решение может быть принято на основании исключительно автоматизированной обработки персональных данных.</w:t>
      </w: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Настоящее согласие выдано без ограничения срока его действия.</w:t>
      </w: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Отзыв настоящего согласия осуществляется предоставлением в </w:t>
      </w:r>
      <w:r w:rsidRPr="00A079D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</w:t>
      </w: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письменного заявления об отзыве согласия на обработку персональных данных.</w:t>
      </w: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Информацию для целей, предусмотренных Федеральным законом «О персональных данных», прошу сообщать мне одним из указанных способов:</w:t>
      </w: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(электронная почта, почтовый адрес, факс, другое)</w:t>
      </w:r>
    </w:p>
    <w:p w:rsidR="002511B5" w:rsidRPr="00A079D4" w:rsidRDefault="000A413D" w:rsidP="00D250C6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случае изменения моих персональных данных обязуюсь сообщать об этом в </w:t>
      </w:r>
      <w:r w:rsidRPr="00A079D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</w:t>
      </w: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десятидневный срок.</w:t>
      </w:r>
    </w:p>
    <w:p w:rsidR="002511B5" w:rsidRPr="00A079D4" w:rsidRDefault="000A413D" w:rsidP="00D25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___________</w:t>
      </w:r>
      <w:r w:rsidR="00FE6F2F"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    </w:t>
      </w: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______________________</w:t>
      </w:r>
    </w:p>
    <w:p w:rsidR="00E31753" w:rsidRPr="00A079D4" w:rsidRDefault="00FE6F2F" w:rsidP="00D25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18"/>
          <w:shd w:val="clear" w:color="auto" w:fill="FFFFFF"/>
        </w:rPr>
        <w:t xml:space="preserve">           </w:t>
      </w:r>
      <w:r w:rsidR="000A413D" w:rsidRPr="00A079D4">
        <w:rPr>
          <w:rFonts w:ascii="Times New Roman" w:eastAsia="Times New Roman" w:hAnsi="Times New Roman" w:cs="Times New Roman"/>
          <w:sz w:val="18"/>
          <w:shd w:val="clear" w:color="auto" w:fill="FFFFFF"/>
        </w:rPr>
        <w:t>Подпись</w:t>
      </w:r>
      <w:r w:rsidRPr="00A079D4">
        <w:rPr>
          <w:rFonts w:ascii="Times New Roman" w:eastAsia="Times New Roman" w:hAnsi="Times New Roman" w:cs="Times New Roman"/>
          <w:sz w:val="18"/>
          <w:shd w:val="clear" w:color="auto" w:fill="FFFFFF"/>
        </w:rPr>
        <w:t xml:space="preserve">                            </w:t>
      </w:r>
      <w:r w:rsidR="000A413D" w:rsidRPr="00A079D4">
        <w:rPr>
          <w:rFonts w:ascii="Times New Roman" w:eastAsia="Times New Roman" w:hAnsi="Times New Roman" w:cs="Times New Roman"/>
          <w:sz w:val="18"/>
          <w:shd w:val="clear" w:color="auto" w:fill="FFFFFF"/>
        </w:rPr>
        <w:t>Расшифровка подписи</w:t>
      </w:r>
      <w:r w:rsidR="000A413D" w:rsidRPr="00A079D4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="00E31753" w:rsidRPr="00A079D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br w:type="page"/>
      </w:r>
    </w:p>
    <w:p w:rsidR="00B36D91" w:rsidRPr="00A079D4" w:rsidRDefault="00B36D91" w:rsidP="00B36D91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 xml:space="preserve">Приложение </w:t>
      </w:r>
      <w:r w:rsidR="008A2F57">
        <w:rPr>
          <w:rFonts w:ascii="Times New Roman" w:eastAsia="Times New Roman" w:hAnsi="Times New Roman" w:cs="Times New Roman"/>
          <w:sz w:val="26"/>
          <w:shd w:val="clear" w:color="auto" w:fill="FFFFFF"/>
        </w:rPr>
        <w:t>4</w:t>
      </w: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к Положению</w:t>
      </w:r>
    </w:p>
    <w:p w:rsidR="00B36D91" w:rsidRPr="00A079D4" w:rsidRDefault="008A2F57" w:rsidP="00B36D91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8A2F5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 с</w:t>
      </w:r>
      <w:r w:rsidR="00B36D91"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>туденческо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</w:t>
      </w:r>
      <w:r w:rsidR="00B36D91"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конкурс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</w:t>
      </w:r>
      <w:r w:rsidR="00B36D91"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«Буду учителем!»</w:t>
      </w:r>
    </w:p>
    <w:p w:rsidR="008A2F57" w:rsidRDefault="008A2F57" w:rsidP="00E8189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36D91" w:rsidRPr="00A079D4" w:rsidRDefault="00B36D91" w:rsidP="00E8189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СОГЛАСИЕ</w:t>
      </w:r>
    </w:p>
    <w:p w:rsidR="00B36D91" w:rsidRPr="00A079D4" w:rsidRDefault="00B36D91" w:rsidP="00E8189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на фото и видеосъемку, размещение фотографий</w:t>
      </w:r>
    </w:p>
    <w:p w:rsidR="00B36D91" w:rsidRPr="00A079D4" w:rsidRDefault="00B36D91" w:rsidP="00B36D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gramStart"/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Я</w:t>
      </w:r>
      <w:r w:rsidR="00FE6F2F"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,</w:t>
      </w:r>
      <w:proofErr w:type="gramEnd"/>
      <w:r w:rsidR="00FE6F2F"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_</w:t>
      </w:r>
      <w:r w:rsidR="00E8189D"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______________________________</w:t>
      </w: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____________________________________________</w:t>
      </w:r>
    </w:p>
    <w:p w:rsidR="00B36D91" w:rsidRPr="00A079D4" w:rsidRDefault="00B36D91" w:rsidP="00E8189D">
      <w:pPr>
        <w:spacing w:after="0" w:line="276" w:lineRule="auto"/>
        <w:jc w:val="center"/>
        <w:rPr>
          <w:rFonts w:ascii="Times New Roman" w:eastAsia="Times New Roman" w:hAnsi="Times New Roman" w:cs="Times New Roman"/>
          <w:sz w:val="1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14"/>
          <w:shd w:val="clear" w:color="auto" w:fill="FFFFFF"/>
        </w:rPr>
        <w:t>Фамилия Имя Отчество</w:t>
      </w:r>
    </w:p>
    <w:p w:rsidR="00B36D91" w:rsidRPr="00A079D4" w:rsidRDefault="00B36D91" w:rsidP="00B36D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Контактная информация</w:t>
      </w:r>
      <w:r w:rsidR="00E8189D"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________________________________________________________</w:t>
      </w:r>
    </w:p>
    <w:p w:rsidR="00B36D91" w:rsidRPr="00A079D4" w:rsidRDefault="00B36D91" w:rsidP="00E8189D">
      <w:pPr>
        <w:spacing w:after="0" w:line="276" w:lineRule="auto"/>
        <w:jc w:val="right"/>
        <w:rPr>
          <w:rFonts w:ascii="Times New Roman" w:eastAsia="Times New Roman" w:hAnsi="Times New Roman" w:cs="Times New Roman"/>
          <w:sz w:val="1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14"/>
          <w:shd w:val="clear" w:color="auto" w:fill="FFFFFF"/>
        </w:rPr>
        <w:t>номер телефона, адрес электронной почты или почтовый адрес субъекта персональных данных</w:t>
      </w:r>
    </w:p>
    <w:p w:rsidR="00B36D91" w:rsidRPr="00A079D4" w:rsidRDefault="00B36D91" w:rsidP="00B36D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даю свое согласие на фото и видеосъемку для участия в</w:t>
      </w:r>
      <w:r w:rsidR="007C7006"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студенческом конкурсе «Буду учителем!».</w:t>
      </w:r>
    </w:p>
    <w:p w:rsidR="00B36D91" w:rsidRPr="00A079D4" w:rsidRDefault="00B36D91" w:rsidP="00E8189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Я даю согласие на использование фото и видеоматериалов исключительно в </w:t>
      </w:r>
    </w:p>
    <w:p w:rsidR="00B36D91" w:rsidRPr="00A079D4" w:rsidRDefault="00B36D91" w:rsidP="00B36D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следующих целях:</w:t>
      </w:r>
    </w:p>
    <w:p w:rsidR="00B36D91" w:rsidRPr="00A079D4" w:rsidRDefault="00B36D91" w:rsidP="00E8189D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- Размещения на официальном сайте СГУ им. Питирима Сорокина https://ww</w:t>
      </w:r>
      <w:r w:rsidR="00E8189D" w:rsidRPr="00A079D4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w</w:t>
      </w: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.s</w:t>
      </w:r>
      <w:r w:rsidR="00E8189D" w:rsidRPr="00A079D4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y</w:t>
      </w:r>
      <w:proofErr w:type="spellStart"/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kts</w:t>
      </w:r>
      <w:proofErr w:type="spellEnd"/>
      <w:r w:rsidR="00E8189D" w:rsidRPr="00A079D4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u</w:t>
      </w: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proofErr w:type="spellStart"/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ru</w:t>
      </w:r>
      <w:proofErr w:type="spellEnd"/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/</w:t>
      </w:r>
      <w:r w:rsidR="00E8189D"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:rsidR="00B36D91" w:rsidRPr="00A079D4" w:rsidRDefault="00B36D91" w:rsidP="00E8189D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 Социальной сети </w:t>
      </w:r>
      <w:proofErr w:type="spellStart"/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ВКонтакте</w:t>
      </w:r>
      <w:proofErr w:type="spellEnd"/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https://vk.com;</w:t>
      </w:r>
    </w:p>
    <w:p w:rsidR="00B36D91" w:rsidRPr="00A079D4" w:rsidRDefault="00B36D91" w:rsidP="00E8189D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- Для размещения в буклетах и периодических образовательных изданиях.</w:t>
      </w:r>
    </w:p>
    <w:p w:rsidR="00B36D91" w:rsidRPr="00A079D4" w:rsidRDefault="00B36D91" w:rsidP="00E8189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Я </w:t>
      </w:r>
      <w:proofErr w:type="spellStart"/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информировап</w:t>
      </w:r>
      <w:proofErr w:type="spellEnd"/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(а), что СГУ им. Питирима Сорокина гарантирует обработку фото и видеоматериалов в соответствии с Положением о проведении</w:t>
      </w:r>
      <w:r w:rsidR="007C7006"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7C7006" w:rsidRPr="00A079D4">
        <w:rPr>
          <w:rFonts w:ascii="Times New Roman" w:eastAsia="Times New Roman" w:hAnsi="Times New Roman" w:cs="Times New Roman"/>
          <w:sz w:val="24"/>
          <w:lang w:val="en-US"/>
        </w:rPr>
        <w:t>V</w:t>
      </w: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студенческого конкурса «Буду учителем!».</w:t>
      </w:r>
    </w:p>
    <w:p w:rsidR="00B36D91" w:rsidRPr="00A079D4" w:rsidRDefault="00B36D91" w:rsidP="00E8189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Срок действия согласия - на период обучения в «СГУ им. Питирима Сорокина». Данное согласие может быть отозвано в любой момент по моему письменному заявлению.</w:t>
      </w:r>
    </w:p>
    <w:p w:rsidR="00B36D91" w:rsidRPr="00A079D4" w:rsidRDefault="00B36D91" w:rsidP="00E8189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Я подтверждаю, что, давая такое согласие, я действую по собственной воле и в своих интересах.</w:t>
      </w:r>
    </w:p>
    <w:p w:rsidR="00B36D91" w:rsidRPr="00A079D4" w:rsidRDefault="00B36D91" w:rsidP="00B36D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gramStart"/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«</w:t>
      </w:r>
      <w:r w:rsidR="00E8189D"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_</w:t>
      </w:r>
      <w:proofErr w:type="gramEnd"/>
      <w:r w:rsidR="00E8189D"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___</w:t>
      </w: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» 20</w:t>
      </w:r>
      <w:r w:rsidR="00E8189D"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>25</w:t>
      </w:r>
      <w:r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г.</w:t>
      </w:r>
      <w:r w:rsidR="00E8189D" w:rsidRPr="00A079D4"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____________________________ / ___________________________</w:t>
      </w:r>
    </w:p>
    <w:p w:rsidR="00B36D91" w:rsidRPr="00A079D4" w:rsidRDefault="00B36D91" w:rsidP="00E8189D">
      <w:pPr>
        <w:spacing w:after="0" w:line="276" w:lineRule="auto"/>
        <w:ind w:left="2124" w:firstLine="708"/>
        <w:jc w:val="both"/>
        <w:rPr>
          <w:rFonts w:ascii="Times New Roman" w:eastAsia="Times New Roman" w:hAnsi="Times New Roman" w:cs="Times New Roman"/>
          <w:sz w:val="1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14"/>
          <w:shd w:val="clear" w:color="auto" w:fill="FFFFFF"/>
        </w:rPr>
        <w:t>(подпись)</w:t>
      </w:r>
      <w:r w:rsidR="00E8189D" w:rsidRPr="00A079D4">
        <w:rPr>
          <w:rFonts w:ascii="Times New Roman" w:eastAsia="Times New Roman" w:hAnsi="Times New Roman" w:cs="Times New Roman"/>
          <w:sz w:val="14"/>
          <w:shd w:val="clear" w:color="auto" w:fill="FFFFFF"/>
        </w:rPr>
        <w:tab/>
      </w:r>
      <w:r w:rsidR="00E8189D" w:rsidRPr="00A079D4">
        <w:rPr>
          <w:rFonts w:ascii="Times New Roman" w:eastAsia="Times New Roman" w:hAnsi="Times New Roman" w:cs="Times New Roman"/>
          <w:sz w:val="14"/>
          <w:shd w:val="clear" w:color="auto" w:fill="FFFFFF"/>
        </w:rPr>
        <w:tab/>
      </w:r>
      <w:r w:rsidR="00E8189D" w:rsidRPr="00A079D4">
        <w:rPr>
          <w:rFonts w:ascii="Times New Roman" w:eastAsia="Times New Roman" w:hAnsi="Times New Roman" w:cs="Times New Roman"/>
          <w:sz w:val="14"/>
          <w:shd w:val="clear" w:color="auto" w:fill="FFFFFF"/>
        </w:rPr>
        <w:tab/>
      </w:r>
      <w:r w:rsidR="00E8189D" w:rsidRPr="00A079D4">
        <w:rPr>
          <w:rFonts w:ascii="Times New Roman" w:eastAsia="Times New Roman" w:hAnsi="Times New Roman" w:cs="Times New Roman"/>
          <w:sz w:val="14"/>
          <w:shd w:val="clear" w:color="auto" w:fill="FFFFFF"/>
        </w:rPr>
        <w:tab/>
      </w:r>
      <w:r w:rsidR="00E8189D" w:rsidRPr="00A079D4">
        <w:rPr>
          <w:rFonts w:ascii="Times New Roman" w:eastAsia="Times New Roman" w:hAnsi="Times New Roman" w:cs="Times New Roman"/>
          <w:sz w:val="14"/>
          <w:shd w:val="clear" w:color="auto" w:fill="FFFFFF"/>
        </w:rPr>
        <w:tab/>
      </w:r>
      <w:r w:rsidRPr="00A079D4">
        <w:rPr>
          <w:rFonts w:ascii="Times New Roman" w:eastAsia="Times New Roman" w:hAnsi="Times New Roman" w:cs="Times New Roman"/>
          <w:sz w:val="14"/>
          <w:shd w:val="clear" w:color="auto" w:fill="FFFFFF"/>
        </w:rPr>
        <w:t xml:space="preserve"> (И.О. Фамилия)</w:t>
      </w:r>
    </w:p>
    <w:p w:rsidR="00B36D91" w:rsidRPr="00A079D4" w:rsidRDefault="00B36D91">
      <w:pPr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br w:type="page"/>
      </w:r>
    </w:p>
    <w:p w:rsidR="002E7EF3" w:rsidRPr="00A079D4" w:rsidRDefault="002E7EF3" w:rsidP="002E7EF3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 xml:space="preserve">Приложение </w:t>
      </w:r>
      <w:r w:rsidR="008A2F57">
        <w:rPr>
          <w:rFonts w:ascii="Times New Roman" w:eastAsia="Times New Roman" w:hAnsi="Times New Roman" w:cs="Times New Roman"/>
          <w:sz w:val="26"/>
          <w:shd w:val="clear" w:color="auto" w:fill="FFFFFF"/>
        </w:rPr>
        <w:t>5</w:t>
      </w: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к Положению</w:t>
      </w:r>
    </w:p>
    <w:p w:rsidR="002E7EF3" w:rsidRPr="00A079D4" w:rsidRDefault="008A2F57" w:rsidP="002E7EF3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8A2F57">
        <w:rPr>
          <w:rFonts w:ascii="Times New Roman" w:eastAsia="Times New Roman" w:hAnsi="Times New Roman" w:cs="Times New Roman"/>
          <w:sz w:val="26"/>
          <w:szCs w:val="26"/>
        </w:rPr>
        <w:t>о</w:t>
      </w:r>
      <w:r w:rsidR="007C7006" w:rsidRPr="008A2F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7EF3"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>студенческо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</w:t>
      </w:r>
      <w:r w:rsidR="002E7EF3"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конкурс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</w:t>
      </w:r>
      <w:r w:rsidR="002E7EF3"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«Буду учителем!»</w:t>
      </w:r>
    </w:p>
    <w:p w:rsidR="002E7EF3" w:rsidRPr="00A079D4" w:rsidRDefault="002E7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2511B5" w:rsidRPr="00A079D4" w:rsidRDefault="000A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Заявка на конкурсное испытание «Урок»</w:t>
      </w:r>
    </w:p>
    <w:p w:rsidR="002511B5" w:rsidRPr="00A079D4" w:rsidRDefault="002511B5">
      <w:pPr>
        <w:tabs>
          <w:tab w:val="left" w:leader="underscore" w:pos="90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2511B5" w:rsidRPr="00A079D4" w:rsidRDefault="002511B5">
      <w:pPr>
        <w:tabs>
          <w:tab w:val="left" w:leader="underscore" w:pos="90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2511B5" w:rsidRPr="00A079D4" w:rsidRDefault="000A413D">
      <w:pPr>
        <w:tabs>
          <w:tab w:val="lef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>__________________________________________________________________</w:t>
      </w:r>
    </w:p>
    <w:p w:rsidR="002511B5" w:rsidRPr="00A079D4" w:rsidRDefault="000A413D">
      <w:pPr>
        <w:tabs>
          <w:tab w:val="lef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>(фамилия, имя, отчество участника Конкурса)</w:t>
      </w:r>
    </w:p>
    <w:p w:rsidR="002511B5" w:rsidRPr="00A079D4" w:rsidRDefault="002511B5">
      <w:pPr>
        <w:tabs>
          <w:tab w:val="lef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2511B5" w:rsidRPr="00A079D4" w:rsidRDefault="000A413D">
      <w:pPr>
        <w:tabs>
          <w:tab w:val="lef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8"/>
          <w:shd w:val="clear" w:color="auto" w:fill="FFFFFF"/>
        </w:rPr>
        <w:t>___________________________________________________________________</w:t>
      </w:r>
    </w:p>
    <w:p w:rsidR="002511B5" w:rsidRPr="00A079D4" w:rsidRDefault="000A4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(место учебы участника Конкурса)</w:t>
      </w:r>
    </w:p>
    <w:p w:rsidR="002511B5" w:rsidRPr="00A079D4" w:rsidRDefault="002511B5">
      <w:pPr>
        <w:tabs>
          <w:tab w:val="left" w:leader="underscore" w:pos="90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6"/>
        <w:gridCol w:w="2242"/>
        <w:gridCol w:w="4559"/>
      </w:tblGrid>
      <w:tr w:rsidR="002511B5" w:rsidRPr="00A079D4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1B5" w:rsidRPr="00A079D4" w:rsidRDefault="000A413D" w:rsidP="0074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Предмет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1B5" w:rsidRPr="00A079D4" w:rsidRDefault="000A413D" w:rsidP="0074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Класс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1B5" w:rsidRPr="00A079D4" w:rsidRDefault="000A413D" w:rsidP="0074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9D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Необходимое оборудование</w:t>
            </w:r>
          </w:p>
        </w:tc>
      </w:tr>
      <w:tr w:rsidR="002511B5" w:rsidRPr="00A079D4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1B5" w:rsidRPr="00A079D4" w:rsidRDefault="002511B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1B5" w:rsidRPr="00A079D4" w:rsidRDefault="002511B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1B5" w:rsidRPr="00A079D4" w:rsidRDefault="002511B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511B5" w:rsidRPr="00A079D4" w:rsidRDefault="002511B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511B5" w:rsidRPr="00A079D4" w:rsidRDefault="002511B5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2511B5" w:rsidRPr="00A079D4" w:rsidRDefault="002511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2511B5" w:rsidRPr="00A079D4" w:rsidRDefault="002511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2511B5" w:rsidRPr="00A079D4" w:rsidRDefault="002511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2511B5" w:rsidRPr="00A079D4" w:rsidRDefault="002511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2511B5" w:rsidRPr="00A079D4" w:rsidRDefault="000A413D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Подпись конкурсанта </w:t>
      </w:r>
      <w:r w:rsidRPr="00A079D4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_______________</w:t>
      </w:r>
      <w:r w:rsidR="00FE6F2F" w:rsidRPr="00A079D4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  <w:r w:rsidR="0074035A" w:rsidRPr="00A079D4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/</w:t>
      </w:r>
      <w:r w:rsidR="00FE6F2F" w:rsidRPr="00A079D4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  <w:r w:rsidRPr="00A079D4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____________________________</w:t>
      </w:r>
    </w:p>
    <w:p w:rsidR="002511B5" w:rsidRPr="00A079D4" w:rsidRDefault="0074035A">
      <w:pPr>
        <w:tabs>
          <w:tab w:val="left" w:pos="702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 xml:space="preserve">                           </w:t>
      </w:r>
      <w:r w:rsidR="00FE6F2F" w:rsidRPr="00A079D4"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 xml:space="preserve">                          </w:t>
      </w:r>
      <w:r w:rsidR="000A413D" w:rsidRPr="00A079D4"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 xml:space="preserve"> </w:t>
      </w:r>
      <w:r w:rsidR="000A413D" w:rsidRPr="00A079D4">
        <w:rPr>
          <w:rFonts w:ascii="Times New Roman" w:eastAsia="Times New Roman" w:hAnsi="Times New Roman" w:cs="Times New Roman"/>
          <w:spacing w:val="-2"/>
          <w:sz w:val="18"/>
          <w:shd w:val="clear" w:color="auto" w:fill="FFFFFF"/>
        </w:rPr>
        <w:t>подпись</w:t>
      </w:r>
      <w:r w:rsidR="00FE6F2F" w:rsidRPr="00A079D4">
        <w:rPr>
          <w:rFonts w:ascii="Times New Roman" w:eastAsia="Times New Roman" w:hAnsi="Times New Roman" w:cs="Times New Roman"/>
          <w:spacing w:val="-1"/>
          <w:sz w:val="18"/>
          <w:shd w:val="clear" w:color="auto" w:fill="FFFFFF"/>
        </w:rPr>
        <w:t xml:space="preserve"> </w:t>
      </w:r>
      <w:r w:rsidR="00FE6F2F" w:rsidRPr="00A079D4">
        <w:rPr>
          <w:rFonts w:ascii="Times New Roman" w:eastAsia="Times New Roman" w:hAnsi="Times New Roman" w:cs="Times New Roman"/>
          <w:sz w:val="18"/>
          <w:shd w:val="clear" w:color="auto" w:fill="FFFFFF"/>
        </w:rPr>
        <w:t xml:space="preserve">        </w:t>
      </w:r>
      <w:r w:rsidRPr="00A079D4">
        <w:rPr>
          <w:rFonts w:ascii="Times New Roman" w:eastAsia="Times New Roman" w:hAnsi="Times New Roman" w:cs="Times New Roman"/>
          <w:sz w:val="18"/>
          <w:shd w:val="clear" w:color="auto" w:fill="FFFFFF"/>
        </w:rPr>
        <w:t xml:space="preserve">                             </w:t>
      </w:r>
      <w:r w:rsidR="00FE6F2F" w:rsidRPr="00A079D4">
        <w:rPr>
          <w:rFonts w:ascii="Times New Roman" w:eastAsia="Times New Roman" w:hAnsi="Times New Roman" w:cs="Times New Roman"/>
          <w:sz w:val="18"/>
          <w:shd w:val="clear" w:color="auto" w:fill="FFFFFF"/>
        </w:rPr>
        <w:t xml:space="preserve">       </w:t>
      </w:r>
      <w:r w:rsidR="000A413D" w:rsidRPr="00A079D4">
        <w:rPr>
          <w:rFonts w:ascii="Times New Roman" w:eastAsia="Times New Roman" w:hAnsi="Times New Roman" w:cs="Times New Roman"/>
          <w:sz w:val="18"/>
          <w:shd w:val="clear" w:color="auto" w:fill="FFFFFF"/>
        </w:rPr>
        <w:t xml:space="preserve"> расшифровка подписи</w:t>
      </w:r>
    </w:p>
    <w:p w:rsidR="002511B5" w:rsidRPr="00A079D4" w:rsidRDefault="000A413D">
      <w:pPr>
        <w:tabs>
          <w:tab w:val="left" w:leader="underscore" w:pos="1578"/>
        </w:tabs>
        <w:spacing w:after="167" w:line="260" w:lineRule="auto"/>
        <w:ind w:left="6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:rsidR="002511B5" w:rsidRPr="00A079D4" w:rsidRDefault="000A41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</w:p>
    <w:p w:rsidR="002511B5" w:rsidRPr="00A079D4" w:rsidRDefault="002511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E31753" w:rsidRPr="00A079D4" w:rsidRDefault="00E31753">
      <w:pPr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br w:type="page"/>
      </w:r>
    </w:p>
    <w:p w:rsidR="002E7EF3" w:rsidRPr="00A079D4" w:rsidRDefault="002E7EF3" w:rsidP="002E7EF3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>Приложение 2 к приказу</w:t>
      </w:r>
    </w:p>
    <w:p w:rsidR="002E7EF3" w:rsidRPr="00A079D4" w:rsidRDefault="002E7EF3" w:rsidP="002E7EF3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>СГУ им. Питирима Сорокина</w:t>
      </w:r>
    </w:p>
    <w:p w:rsidR="002511B5" w:rsidRDefault="008A2F57" w:rsidP="004377BB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от _________ № ________</w:t>
      </w:r>
    </w:p>
    <w:p w:rsidR="008A2F57" w:rsidRPr="00A079D4" w:rsidRDefault="008A2F57" w:rsidP="004377BB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</w:p>
    <w:p w:rsidR="002511B5" w:rsidRPr="00BC00B0" w:rsidRDefault="000A4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СОСТАВ ОРГКОМИТЕТА</w:t>
      </w:r>
    </w:p>
    <w:p w:rsidR="002511B5" w:rsidRPr="00BC00B0" w:rsidRDefault="000A4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студенческого конкурса «Буду учителем!»</w:t>
      </w:r>
    </w:p>
    <w:p w:rsidR="008A2F57" w:rsidRPr="00BC00B0" w:rsidRDefault="008A2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511B5" w:rsidRPr="00BC00B0" w:rsidRDefault="000A413D" w:rsidP="008A2F57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Сотникова Ольга Александровна</w:t>
      </w:r>
      <w:r w:rsidR="00BC00B0">
        <w:rPr>
          <w:rFonts w:ascii="Times New Roman" w:eastAsia="Times New Roman" w:hAnsi="Times New Roman" w:cs="Times New Roman"/>
          <w:sz w:val="28"/>
        </w:rPr>
        <w:t xml:space="preserve">, </w:t>
      </w:r>
      <w:r w:rsidRPr="00BC00B0">
        <w:rPr>
          <w:rFonts w:ascii="Times New Roman" w:eastAsia="Times New Roman" w:hAnsi="Times New Roman" w:cs="Times New Roman"/>
          <w:sz w:val="28"/>
        </w:rPr>
        <w:t>ректор ФГБОУ ВО «СГУ им. Питирима Сорокина», д</w:t>
      </w:r>
      <w:r w:rsidR="007C7006" w:rsidRPr="00BC00B0">
        <w:rPr>
          <w:rFonts w:ascii="Times New Roman" w:eastAsia="Times New Roman" w:hAnsi="Times New Roman" w:cs="Times New Roman"/>
          <w:sz w:val="28"/>
        </w:rPr>
        <w:t xml:space="preserve">октор </w:t>
      </w:r>
      <w:proofErr w:type="spellStart"/>
      <w:r w:rsidRPr="00BC00B0">
        <w:rPr>
          <w:rFonts w:ascii="Times New Roman" w:eastAsia="Times New Roman" w:hAnsi="Times New Roman" w:cs="Times New Roman"/>
          <w:sz w:val="28"/>
        </w:rPr>
        <w:t>пед</w:t>
      </w:r>
      <w:proofErr w:type="spellEnd"/>
      <w:r w:rsidRPr="00BC00B0">
        <w:rPr>
          <w:rFonts w:ascii="Times New Roman" w:eastAsia="Times New Roman" w:hAnsi="Times New Roman" w:cs="Times New Roman"/>
          <w:sz w:val="28"/>
        </w:rPr>
        <w:t>.</w:t>
      </w:r>
      <w:r w:rsidR="00F32816" w:rsidRPr="00BC00B0">
        <w:rPr>
          <w:rFonts w:ascii="Times New Roman" w:eastAsia="Times New Roman" w:hAnsi="Times New Roman" w:cs="Times New Roman"/>
          <w:sz w:val="28"/>
        </w:rPr>
        <w:t xml:space="preserve"> </w:t>
      </w:r>
      <w:r w:rsidRPr="00BC00B0">
        <w:rPr>
          <w:rFonts w:ascii="Times New Roman" w:eastAsia="Times New Roman" w:hAnsi="Times New Roman" w:cs="Times New Roman"/>
          <w:sz w:val="28"/>
        </w:rPr>
        <w:t>н</w:t>
      </w:r>
      <w:r w:rsidR="00BC00B0">
        <w:rPr>
          <w:rFonts w:ascii="Times New Roman" w:eastAsia="Times New Roman" w:hAnsi="Times New Roman" w:cs="Times New Roman"/>
          <w:sz w:val="28"/>
        </w:rPr>
        <w:t>аук</w:t>
      </w:r>
      <w:r w:rsidRPr="00BC00B0">
        <w:rPr>
          <w:rFonts w:ascii="Times New Roman" w:eastAsia="Times New Roman" w:hAnsi="Times New Roman" w:cs="Times New Roman"/>
          <w:sz w:val="28"/>
        </w:rPr>
        <w:t xml:space="preserve">, доцент </w:t>
      </w:r>
      <w:r w:rsidR="009B78D4" w:rsidRPr="00BC00B0">
        <w:rPr>
          <w:rFonts w:ascii="Times New Roman" w:eastAsia="Times New Roman" w:hAnsi="Times New Roman" w:cs="Times New Roman"/>
          <w:sz w:val="28"/>
        </w:rPr>
        <w:t>– председатель организационного комитета.</w:t>
      </w:r>
    </w:p>
    <w:p w:rsidR="009B78D4" w:rsidRPr="00BC00B0" w:rsidRDefault="009B78D4" w:rsidP="008A2F57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Члены оргкомитета Конкурса:</w:t>
      </w:r>
    </w:p>
    <w:p w:rsidR="008374C2" w:rsidRPr="00BC00B0" w:rsidRDefault="008374C2" w:rsidP="008A2F57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Уваровская</w:t>
      </w:r>
      <w:r w:rsidR="004246A2" w:rsidRPr="00BC00B0">
        <w:rPr>
          <w:rFonts w:ascii="Times New Roman" w:eastAsia="Times New Roman" w:hAnsi="Times New Roman" w:cs="Times New Roman"/>
          <w:sz w:val="28"/>
        </w:rPr>
        <w:t xml:space="preserve"> Ольга Валентиновна – 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канд. </w:t>
      </w:r>
      <w:proofErr w:type="spellStart"/>
      <w:r w:rsidR="009B78D4" w:rsidRPr="00BC00B0">
        <w:rPr>
          <w:rFonts w:ascii="Times New Roman" w:eastAsia="Times New Roman" w:hAnsi="Times New Roman" w:cs="Times New Roman"/>
          <w:sz w:val="28"/>
        </w:rPr>
        <w:t>пед</w:t>
      </w:r>
      <w:proofErr w:type="spellEnd"/>
      <w:r w:rsidR="009B78D4" w:rsidRPr="00BC00B0">
        <w:rPr>
          <w:rFonts w:ascii="Times New Roman" w:eastAsia="Times New Roman" w:hAnsi="Times New Roman" w:cs="Times New Roman"/>
          <w:sz w:val="28"/>
        </w:rPr>
        <w:t>. н</w:t>
      </w:r>
      <w:r w:rsidR="00BC00B0">
        <w:rPr>
          <w:rFonts w:ascii="Times New Roman" w:eastAsia="Times New Roman" w:hAnsi="Times New Roman" w:cs="Times New Roman"/>
          <w:sz w:val="28"/>
        </w:rPr>
        <w:t>аук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, доцент, </w:t>
      </w:r>
      <w:r w:rsidR="004246A2" w:rsidRPr="00BC00B0">
        <w:rPr>
          <w:rFonts w:ascii="Times New Roman" w:eastAsia="Times New Roman" w:hAnsi="Times New Roman" w:cs="Times New Roman"/>
          <w:sz w:val="28"/>
        </w:rPr>
        <w:t xml:space="preserve">доцент кафедры </w:t>
      </w:r>
      <w:bookmarkStart w:id="1" w:name="_Hlk156297182"/>
      <w:r w:rsidR="00857750" w:rsidRPr="00BC00B0">
        <w:rPr>
          <w:rFonts w:ascii="Times New Roman" w:eastAsia="Times New Roman" w:hAnsi="Times New Roman" w:cs="Times New Roman"/>
          <w:sz w:val="28"/>
        </w:rPr>
        <w:t>педагогики и психологии</w:t>
      </w:r>
      <w:bookmarkEnd w:id="1"/>
      <w:r w:rsidR="009B78D4" w:rsidRPr="00BC00B0">
        <w:rPr>
          <w:rFonts w:ascii="Times New Roman" w:eastAsia="Times New Roman" w:hAnsi="Times New Roman" w:cs="Times New Roman"/>
          <w:sz w:val="28"/>
        </w:rPr>
        <w:t xml:space="preserve"> Института педагогики и психологии;</w:t>
      </w:r>
    </w:p>
    <w:p w:rsidR="004246A2" w:rsidRPr="00BC00B0" w:rsidRDefault="004246A2" w:rsidP="008A2F57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 xml:space="preserve">Терентьева Светлана Николаевна – 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канд. </w:t>
      </w:r>
      <w:proofErr w:type="spellStart"/>
      <w:r w:rsidR="009B78D4" w:rsidRPr="00BC00B0">
        <w:rPr>
          <w:rFonts w:ascii="Times New Roman" w:eastAsia="Times New Roman" w:hAnsi="Times New Roman" w:cs="Times New Roman"/>
          <w:sz w:val="28"/>
        </w:rPr>
        <w:t>пед</w:t>
      </w:r>
      <w:proofErr w:type="spellEnd"/>
      <w:r w:rsidR="009B78D4" w:rsidRPr="00BC00B0">
        <w:rPr>
          <w:rFonts w:ascii="Times New Roman" w:eastAsia="Times New Roman" w:hAnsi="Times New Roman" w:cs="Times New Roman"/>
          <w:sz w:val="28"/>
        </w:rPr>
        <w:t>. н</w:t>
      </w:r>
      <w:r w:rsidR="00BC00B0">
        <w:rPr>
          <w:rFonts w:ascii="Times New Roman" w:eastAsia="Times New Roman" w:hAnsi="Times New Roman" w:cs="Times New Roman"/>
          <w:sz w:val="28"/>
        </w:rPr>
        <w:t>аук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, доцент, </w:t>
      </w:r>
      <w:r w:rsidRPr="00BC00B0">
        <w:rPr>
          <w:rFonts w:ascii="Times New Roman" w:eastAsia="Times New Roman" w:hAnsi="Times New Roman" w:cs="Times New Roman"/>
          <w:sz w:val="28"/>
        </w:rPr>
        <w:t xml:space="preserve">директор </w:t>
      </w:r>
      <w:r w:rsidR="009B78D4" w:rsidRPr="00BC00B0">
        <w:rPr>
          <w:rFonts w:ascii="Times New Roman" w:eastAsia="Times New Roman" w:hAnsi="Times New Roman" w:cs="Times New Roman"/>
          <w:sz w:val="28"/>
        </w:rPr>
        <w:t>И</w:t>
      </w:r>
      <w:r w:rsidRPr="00BC00B0">
        <w:rPr>
          <w:rFonts w:ascii="Times New Roman" w:eastAsia="Times New Roman" w:hAnsi="Times New Roman" w:cs="Times New Roman"/>
          <w:sz w:val="28"/>
        </w:rPr>
        <w:t>н</w:t>
      </w:r>
      <w:r w:rsidR="009B78D4" w:rsidRPr="00BC00B0">
        <w:rPr>
          <w:rFonts w:ascii="Times New Roman" w:eastAsia="Times New Roman" w:hAnsi="Times New Roman" w:cs="Times New Roman"/>
          <w:sz w:val="28"/>
        </w:rPr>
        <w:t>ститута педагогики и психологии;</w:t>
      </w:r>
    </w:p>
    <w:p w:rsidR="008374C2" w:rsidRPr="00A079D4" w:rsidRDefault="008374C2" w:rsidP="008A2F57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BC00B0">
        <w:rPr>
          <w:rFonts w:ascii="Times New Roman" w:eastAsia="Times New Roman" w:hAnsi="Times New Roman" w:cs="Times New Roman"/>
          <w:sz w:val="28"/>
        </w:rPr>
        <w:t>Поберезкая</w:t>
      </w:r>
      <w:proofErr w:type="spellEnd"/>
      <w:r w:rsidRPr="00BC00B0">
        <w:rPr>
          <w:rFonts w:ascii="Times New Roman" w:eastAsia="Times New Roman" w:hAnsi="Times New Roman" w:cs="Times New Roman"/>
          <w:sz w:val="28"/>
        </w:rPr>
        <w:t xml:space="preserve"> </w:t>
      </w:r>
      <w:r w:rsidR="004246A2" w:rsidRPr="00BC00B0">
        <w:rPr>
          <w:rFonts w:ascii="Times New Roman" w:eastAsia="Times New Roman" w:hAnsi="Times New Roman" w:cs="Times New Roman"/>
          <w:sz w:val="28"/>
        </w:rPr>
        <w:t>Вита Федоровна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 – канд. </w:t>
      </w:r>
      <w:proofErr w:type="spellStart"/>
      <w:r w:rsidR="009B78D4" w:rsidRPr="00BC00B0">
        <w:rPr>
          <w:rFonts w:ascii="Times New Roman" w:eastAsia="Times New Roman" w:hAnsi="Times New Roman" w:cs="Times New Roman"/>
          <w:sz w:val="28"/>
        </w:rPr>
        <w:t>пед</w:t>
      </w:r>
      <w:proofErr w:type="spellEnd"/>
      <w:r w:rsidR="009B78D4" w:rsidRPr="00BC00B0">
        <w:rPr>
          <w:rFonts w:ascii="Times New Roman" w:eastAsia="Times New Roman" w:hAnsi="Times New Roman" w:cs="Times New Roman"/>
          <w:sz w:val="28"/>
        </w:rPr>
        <w:t>. н</w:t>
      </w:r>
      <w:r w:rsidR="00BC00B0">
        <w:rPr>
          <w:rFonts w:ascii="Times New Roman" w:eastAsia="Times New Roman" w:hAnsi="Times New Roman" w:cs="Times New Roman"/>
          <w:sz w:val="28"/>
        </w:rPr>
        <w:t>аук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, доцент, </w:t>
      </w:r>
      <w:r w:rsidR="004246A2" w:rsidRPr="00BC00B0">
        <w:rPr>
          <w:rFonts w:ascii="Times New Roman" w:eastAsia="Times New Roman" w:hAnsi="Times New Roman" w:cs="Times New Roman"/>
          <w:sz w:val="28"/>
        </w:rPr>
        <w:t>заведующий к</w:t>
      </w:r>
      <w:r w:rsidR="009B78D4" w:rsidRPr="00BC00B0">
        <w:rPr>
          <w:rFonts w:ascii="Times New Roman" w:eastAsia="Times New Roman" w:hAnsi="Times New Roman" w:cs="Times New Roman"/>
          <w:sz w:val="28"/>
        </w:rPr>
        <w:t>афедрой начального образования Института педагогики</w:t>
      </w:r>
      <w:r w:rsidR="009B78D4">
        <w:rPr>
          <w:rFonts w:ascii="Times New Roman" w:eastAsia="Times New Roman" w:hAnsi="Times New Roman" w:cs="Times New Roman"/>
          <w:sz w:val="28"/>
        </w:rPr>
        <w:t xml:space="preserve"> и психологии.</w:t>
      </w:r>
    </w:p>
    <w:p w:rsidR="002511B5" w:rsidRPr="00A079D4" w:rsidRDefault="002511B5" w:rsidP="004A5410">
      <w:pPr>
        <w:spacing w:before="120" w:after="120" w:line="276" w:lineRule="auto"/>
        <w:ind w:left="709" w:hanging="709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2E7EF3" w:rsidRPr="00A079D4" w:rsidRDefault="002E7EF3">
      <w:pPr>
        <w:rPr>
          <w:rFonts w:ascii="Times New Roman" w:eastAsia="Times New Roman" w:hAnsi="Times New Roman" w:cs="Times New Roman"/>
          <w:b/>
          <w:sz w:val="32"/>
        </w:rPr>
      </w:pPr>
      <w:r w:rsidRPr="00A079D4">
        <w:rPr>
          <w:rFonts w:ascii="Times New Roman" w:eastAsia="Times New Roman" w:hAnsi="Times New Roman" w:cs="Times New Roman"/>
          <w:b/>
          <w:sz w:val="32"/>
        </w:rPr>
        <w:br w:type="page"/>
      </w:r>
    </w:p>
    <w:p w:rsidR="002E7EF3" w:rsidRPr="00A079D4" w:rsidRDefault="002E7EF3" w:rsidP="002E7EF3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>Приложение 3 к приказу</w:t>
      </w:r>
    </w:p>
    <w:p w:rsidR="002E7EF3" w:rsidRPr="00A079D4" w:rsidRDefault="002E7EF3" w:rsidP="002E7EF3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>СГУ им. Питирима Сорокина</w:t>
      </w:r>
    </w:p>
    <w:p w:rsidR="004A5410" w:rsidRPr="00A079D4" w:rsidRDefault="009B78D4" w:rsidP="004377BB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9B78D4">
        <w:rPr>
          <w:rFonts w:ascii="Times New Roman" w:eastAsia="Times New Roman" w:hAnsi="Times New Roman" w:cs="Times New Roman"/>
          <w:sz w:val="26"/>
          <w:shd w:val="clear" w:color="auto" w:fill="FFFFFF"/>
        </w:rPr>
        <w:t>от _________ № ________</w:t>
      </w:r>
    </w:p>
    <w:p w:rsidR="009B78D4" w:rsidRDefault="009B78D4" w:rsidP="00437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11B5" w:rsidRPr="00BC00B0" w:rsidRDefault="000A413D" w:rsidP="009B78D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СОСТАВ ЖЮРИ</w:t>
      </w:r>
    </w:p>
    <w:p w:rsidR="00857750" w:rsidRPr="00BC00B0" w:rsidRDefault="004246A2" w:rsidP="009B78D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студенческого конкурса «Буду учителем!»</w:t>
      </w:r>
    </w:p>
    <w:p w:rsidR="00DC65A6" w:rsidRPr="00BC00B0" w:rsidRDefault="004246A2" w:rsidP="0043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 xml:space="preserve">конкурсного испытания </w:t>
      </w:r>
      <w:r w:rsidR="009B78D4" w:rsidRPr="00BC00B0">
        <w:rPr>
          <w:rFonts w:ascii="Times New Roman" w:eastAsia="Times New Roman" w:hAnsi="Times New Roman" w:cs="Times New Roman"/>
          <w:sz w:val="28"/>
        </w:rPr>
        <w:t>«Сочинение – рассуждение» (э</w:t>
      </w:r>
      <w:r w:rsidR="001B60B8" w:rsidRPr="00BC00B0">
        <w:rPr>
          <w:rFonts w:ascii="Times New Roman" w:eastAsia="Times New Roman" w:hAnsi="Times New Roman" w:cs="Times New Roman"/>
          <w:sz w:val="28"/>
        </w:rPr>
        <w:t>сс</w:t>
      </w:r>
      <w:r w:rsidR="009B78D4" w:rsidRPr="00BC00B0">
        <w:rPr>
          <w:rFonts w:ascii="Times New Roman" w:eastAsia="Times New Roman" w:hAnsi="Times New Roman" w:cs="Times New Roman"/>
          <w:sz w:val="28"/>
        </w:rPr>
        <w:t>е)</w:t>
      </w:r>
    </w:p>
    <w:p w:rsidR="009B78D4" w:rsidRPr="00BC00B0" w:rsidRDefault="009B78D4" w:rsidP="0043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246A2" w:rsidRPr="00BC00B0" w:rsidRDefault="004246A2" w:rsidP="009B78D4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Терентьева Светлана Николаевна</w:t>
      </w:r>
      <w:r w:rsidR="00BC00B0">
        <w:rPr>
          <w:rFonts w:ascii="Times New Roman" w:eastAsia="Times New Roman" w:hAnsi="Times New Roman" w:cs="Times New Roman"/>
          <w:sz w:val="28"/>
        </w:rPr>
        <w:t>,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 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канд. </w:t>
      </w:r>
      <w:proofErr w:type="spellStart"/>
      <w:r w:rsidR="009B78D4" w:rsidRPr="00BC00B0">
        <w:rPr>
          <w:rFonts w:ascii="Times New Roman" w:eastAsia="Times New Roman" w:hAnsi="Times New Roman" w:cs="Times New Roman"/>
          <w:sz w:val="28"/>
        </w:rPr>
        <w:t>пед</w:t>
      </w:r>
      <w:proofErr w:type="spellEnd"/>
      <w:r w:rsidR="009B78D4" w:rsidRPr="00BC00B0">
        <w:rPr>
          <w:rFonts w:ascii="Times New Roman" w:eastAsia="Times New Roman" w:hAnsi="Times New Roman" w:cs="Times New Roman"/>
          <w:sz w:val="28"/>
        </w:rPr>
        <w:t>. н</w:t>
      </w:r>
      <w:r w:rsidR="00BC00B0">
        <w:rPr>
          <w:rFonts w:ascii="Times New Roman" w:eastAsia="Times New Roman" w:hAnsi="Times New Roman" w:cs="Times New Roman"/>
          <w:sz w:val="28"/>
        </w:rPr>
        <w:t>аук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, доцент, директор Института педагогики и психологии – </w:t>
      </w:r>
      <w:r w:rsidRPr="00BC00B0">
        <w:rPr>
          <w:rFonts w:ascii="Times New Roman" w:eastAsia="Times New Roman" w:hAnsi="Times New Roman" w:cs="Times New Roman"/>
          <w:sz w:val="28"/>
        </w:rPr>
        <w:t>председатель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 жюри.</w:t>
      </w:r>
    </w:p>
    <w:p w:rsidR="009B78D4" w:rsidRPr="00BC00B0" w:rsidRDefault="009B78D4" w:rsidP="009B78D4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Члены жюри:</w:t>
      </w:r>
    </w:p>
    <w:p w:rsidR="001B60B8" w:rsidRPr="00BC00B0" w:rsidRDefault="001B60B8" w:rsidP="009B78D4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Мальцева</w:t>
      </w:r>
      <w:r w:rsidR="004246A2" w:rsidRPr="00BC00B0">
        <w:rPr>
          <w:rFonts w:ascii="Times New Roman" w:eastAsia="Times New Roman" w:hAnsi="Times New Roman" w:cs="Times New Roman"/>
          <w:sz w:val="28"/>
        </w:rPr>
        <w:t xml:space="preserve"> Валентина Александровна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 – 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канд. </w:t>
      </w:r>
      <w:proofErr w:type="spellStart"/>
      <w:r w:rsidR="009B78D4" w:rsidRPr="00BC00B0">
        <w:rPr>
          <w:rFonts w:ascii="Times New Roman" w:eastAsia="Times New Roman" w:hAnsi="Times New Roman" w:cs="Times New Roman"/>
          <w:sz w:val="28"/>
        </w:rPr>
        <w:t>филол</w:t>
      </w:r>
      <w:proofErr w:type="spellEnd"/>
      <w:r w:rsidR="009B78D4" w:rsidRPr="00BC00B0">
        <w:rPr>
          <w:rFonts w:ascii="Times New Roman" w:eastAsia="Times New Roman" w:hAnsi="Times New Roman" w:cs="Times New Roman"/>
          <w:sz w:val="28"/>
        </w:rPr>
        <w:t xml:space="preserve">. наук, </w:t>
      </w:r>
      <w:r w:rsidR="004246A2" w:rsidRPr="00BC00B0">
        <w:rPr>
          <w:rFonts w:ascii="Times New Roman" w:eastAsia="Times New Roman" w:hAnsi="Times New Roman" w:cs="Times New Roman"/>
          <w:sz w:val="28"/>
        </w:rPr>
        <w:t>доцент кафедры начального образования</w:t>
      </w:r>
      <w:r w:rsidR="00206DB2" w:rsidRPr="00BC00B0">
        <w:rPr>
          <w:rFonts w:ascii="Times New Roman" w:eastAsia="Times New Roman" w:hAnsi="Times New Roman" w:cs="Times New Roman"/>
          <w:sz w:val="28"/>
        </w:rPr>
        <w:t xml:space="preserve"> </w:t>
      </w:r>
      <w:r w:rsidR="009B78D4" w:rsidRPr="00BC00B0">
        <w:rPr>
          <w:rFonts w:ascii="Times New Roman" w:eastAsia="Times New Roman" w:hAnsi="Times New Roman" w:cs="Times New Roman"/>
          <w:sz w:val="28"/>
        </w:rPr>
        <w:t>И</w:t>
      </w:r>
      <w:r w:rsidR="00206DB2" w:rsidRPr="00BC00B0">
        <w:rPr>
          <w:rFonts w:ascii="Times New Roman" w:eastAsia="Times New Roman" w:hAnsi="Times New Roman" w:cs="Times New Roman"/>
          <w:sz w:val="28"/>
        </w:rPr>
        <w:t>нститута педагогики и психологии</w:t>
      </w:r>
      <w:r w:rsidR="009B78D4" w:rsidRPr="00BC00B0">
        <w:rPr>
          <w:rFonts w:ascii="Times New Roman" w:eastAsia="Times New Roman" w:hAnsi="Times New Roman" w:cs="Times New Roman"/>
          <w:sz w:val="28"/>
        </w:rPr>
        <w:t>;</w:t>
      </w:r>
    </w:p>
    <w:p w:rsidR="001B60B8" w:rsidRPr="00BC00B0" w:rsidRDefault="001B60B8" w:rsidP="009B78D4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Барышникова</w:t>
      </w:r>
      <w:r w:rsidR="004246A2" w:rsidRPr="00BC00B0">
        <w:rPr>
          <w:rFonts w:ascii="Times New Roman" w:eastAsia="Times New Roman" w:hAnsi="Times New Roman" w:cs="Times New Roman"/>
          <w:sz w:val="28"/>
        </w:rPr>
        <w:t xml:space="preserve"> Юлия Юрьевна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 – 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канд. </w:t>
      </w:r>
      <w:proofErr w:type="spellStart"/>
      <w:r w:rsidR="009B78D4" w:rsidRPr="00BC00B0">
        <w:rPr>
          <w:rFonts w:ascii="Times New Roman" w:eastAsia="Times New Roman" w:hAnsi="Times New Roman" w:cs="Times New Roman"/>
          <w:sz w:val="28"/>
        </w:rPr>
        <w:t>филол</w:t>
      </w:r>
      <w:proofErr w:type="spellEnd"/>
      <w:r w:rsidR="009B78D4" w:rsidRPr="00BC00B0">
        <w:rPr>
          <w:rFonts w:ascii="Times New Roman" w:eastAsia="Times New Roman" w:hAnsi="Times New Roman" w:cs="Times New Roman"/>
          <w:sz w:val="28"/>
        </w:rPr>
        <w:t xml:space="preserve">. наук, доцент, </w:t>
      </w:r>
      <w:r w:rsidR="004246A2" w:rsidRPr="00BC00B0">
        <w:rPr>
          <w:rFonts w:ascii="Times New Roman" w:eastAsia="Times New Roman" w:hAnsi="Times New Roman" w:cs="Times New Roman"/>
          <w:sz w:val="28"/>
        </w:rPr>
        <w:t xml:space="preserve">директор </w:t>
      </w:r>
      <w:r w:rsidR="009B78D4" w:rsidRPr="00BC00B0">
        <w:rPr>
          <w:rFonts w:ascii="Times New Roman" w:eastAsia="Times New Roman" w:hAnsi="Times New Roman" w:cs="Times New Roman"/>
          <w:sz w:val="28"/>
        </w:rPr>
        <w:t>Института иностранных языков;</w:t>
      </w:r>
    </w:p>
    <w:p w:rsidR="004A5410" w:rsidRPr="00A079D4" w:rsidRDefault="004246A2" w:rsidP="009B78D4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BC00B0">
        <w:rPr>
          <w:rFonts w:ascii="Times New Roman" w:eastAsia="Times New Roman" w:hAnsi="Times New Roman" w:cs="Times New Roman"/>
          <w:sz w:val="28"/>
        </w:rPr>
        <w:t>Бознак</w:t>
      </w:r>
      <w:proofErr w:type="spellEnd"/>
      <w:r w:rsidRPr="00BC00B0">
        <w:rPr>
          <w:rFonts w:ascii="Times New Roman" w:eastAsia="Times New Roman" w:hAnsi="Times New Roman" w:cs="Times New Roman"/>
          <w:sz w:val="28"/>
        </w:rPr>
        <w:t xml:space="preserve"> </w:t>
      </w:r>
      <w:r w:rsidR="00382D2D" w:rsidRPr="00BC00B0">
        <w:rPr>
          <w:rFonts w:ascii="Times New Roman" w:eastAsia="Times New Roman" w:hAnsi="Times New Roman" w:cs="Times New Roman"/>
          <w:sz w:val="28"/>
        </w:rPr>
        <w:t>Ольга Анатольевна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 – 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канд. </w:t>
      </w:r>
      <w:proofErr w:type="spellStart"/>
      <w:r w:rsidR="009B78D4" w:rsidRPr="00BC00B0">
        <w:rPr>
          <w:rFonts w:ascii="Times New Roman" w:eastAsia="Times New Roman" w:hAnsi="Times New Roman" w:cs="Times New Roman"/>
          <w:sz w:val="28"/>
        </w:rPr>
        <w:t>филол</w:t>
      </w:r>
      <w:proofErr w:type="spellEnd"/>
      <w:r w:rsidR="009B78D4" w:rsidRPr="00BC00B0">
        <w:rPr>
          <w:rFonts w:ascii="Times New Roman" w:eastAsia="Times New Roman" w:hAnsi="Times New Roman" w:cs="Times New Roman"/>
          <w:sz w:val="28"/>
        </w:rPr>
        <w:t xml:space="preserve">. наук, доцент, </w:t>
      </w:r>
      <w:r w:rsidR="00382D2D" w:rsidRPr="00BC00B0">
        <w:rPr>
          <w:rFonts w:ascii="Times New Roman" w:eastAsia="Times New Roman" w:hAnsi="Times New Roman" w:cs="Times New Roman"/>
          <w:sz w:val="28"/>
        </w:rPr>
        <w:t xml:space="preserve">доцент кафедры </w:t>
      </w:r>
      <w:r w:rsidR="00206DB2" w:rsidRPr="00BC00B0">
        <w:rPr>
          <w:rFonts w:ascii="Times New Roman" w:eastAsia="Times New Roman" w:hAnsi="Times New Roman" w:cs="Times New Roman"/>
          <w:sz w:val="28"/>
        </w:rPr>
        <w:t xml:space="preserve">русской филологии </w:t>
      </w:r>
      <w:r w:rsidR="009B78D4" w:rsidRPr="00BC00B0">
        <w:rPr>
          <w:rFonts w:ascii="Times New Roman" w:eastAsia="Times New Roman" w:hAnsi="Times New Roman" w:cs="Times New Roman"/>
          <w:sz w:val="28"/>
        </w:rPr>
        <w:t>И</w:t>
      </w:r>
      <w:r w:rsidR="00206DB2" w:rsidRPr="00BC00B0">
        <w:rPr>
          <w:rFonts w:ascii="Times New Roman" w:eastAsia="Times New Roman" w:hAnsi="Times New Roman" w:cs="Times New Roman"/>
          <w:sz w:val="28"/>
        </w:rPr>
        <w:t>нститута гуманитарных наук</w:t>
      </w:r>
      <w:r w:rsidR="00206DB2" w:rsidRPr="00A079D4">
        <w:rPr>
          <w:rFonts w:ascii="Times New Roman" w:eastAsia="Times New Roman" w:hAnsi="Times New Roman" w:cs="Times New Roman"/>
          <w:sz w:val="28"/>
        </w:rPr>
        <w:t xml:space="preserve"> </w:t>
      </w:r>
      <w:r w:rsidR="004A5410" w:rsidRPr="00A079D4"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2E7EF3" w:rsidRPr="00A079D4" w:rsidRDefault="002E7EF3" w:rsidP="002E7EF3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>Приложение 4 к приказу</w:t>
      </w:r>
    </w:p>
    <w:p w:rsidR="002E7EF3" w:rsidRDefault="002E7EF3" w:rsidP="002E7EF3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>СГУ им. Питирима Сорокина</w:t>
      </w:r>
    </w:p>
    <w:p w:rsidR="009B78D4" w:rsidRPr="00A079D4" w:rsidRDefault="009B78D4" w:rsidP="009B78D4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9B78D4">
        <w:rPr>
          <w:rFonts w:ascii="Times New Roman" w:eastAsia="Times New Roman" w:hAnsi="Times New Roman" w:cs="Times New Roman"/>
          <w:sz w:val="26"/>
          <w:shd w:val="clear" w:color="auto" w:fill="FFFFFF"/>
        </w:rPr>
        <w:t>от _________ № ________</w:t>
      </w:r>
    </w:p>
    <w:p w:rsidR="009B78D4" w:rsidRPr="00A079D4" w:rsidRDefault="009B78D4" w:rsidP="002E7EF3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</w:p>
    <w:p w:rsidR="004246A2" w:rsidRPr="00BC00B0" w:rsidRDefault="004246A2" w:rsidP="009B78D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СОСТАВ ЖЮРИ</w:t>
      </w:r>
    </w:p>
    <w:p w:rsidR="00857750" w:rsidRPr="00BC00B0" w:rsidRDefault="004246A2" w:rsidP="009B78D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студенческого конкурса «Буду учителем!»</w:t>
      </w:r>
    </w:p>
    <w:p w:rsidR="001B60B8" w:rsidRPr="00BC00B0" w:rsidRDefault="004246A2" w:rsidP="009B78D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конкурсно</w:t>
      </w:r>
      <w:r w:rsidR="009B78D4" w:rsidRPr="00BC00B0">
        <w:rPr>
          <w:rFonts w:ascii="Times New Roman" w:eastAsia="Times New Roman" w:hAnsi="Times New Roman" w:cs="Times New Roman"/>
          <w:sz w:val="28"/>
        </w:rPr>
        <w:t>е</w:t>
      </w:r>
      <w:r w:rsidRPr="00BC00B0">
        <w:rPr>
          <w:rFonts w:ascii="Times New Roman" w:eastAsia="Times New Roman" w:hAnsi="Times New Roman" w:cs="Times New Roman"/>
          <w:sz w:val="28"/>
        </w:rPr>
        <w:t xml:space="preserve"> испытани</w:t>
      </w:r>
      <w:r w:rsidR="009B78D4" w:rsidRPr="00BC00B0">
        <w:rPr>
          <w:rFonts w:ascii="Times New Roman" w:eastAsia="Times New Roman" w:hAnsi="Times New Roman" w:cs="Times New Roman"/>
          <w:sz w:val="28"/>
        </w:rPr>
        <w:t>е</w:t>
      </w:r>
      <w:r w:rsidRPr="00BC00B0">
        <w:rPr>
          <w:rFonts w:ascii="Times New Roman" w:eastAsia="Times New Roman" w:hAnsi="Times New Roman" w:cs="Times New Roman"/>
          <w:sz w:val="28"/>
        </w:rPr>
        <w:t xml:space="preserve"> «</w:t>
      </w:r>
      <w:r w:rsidR="001B60B8" w:rsidRPr="00BC00B0">
        <w:rPr>
          <w:rFonts w:ascii="Times New Roman" w:eastAsia="Times New Roman" w:hAnsi="Times New Roman" w:cs="Times New Roman"/>
          <w:sz w:val="28"/>
        </w:rPr>
        <w:t>Урок</w:t>
      </w:r>
      <w:r w:rsidRPr="00BC00B0">
        <w:rPr>
          <w:rFonts w:ascii="Times New Roman" w:eastAsia="Times New Roman" w:hAnsi="Times New Roman" w:cs="Times New Roman"/>
          <w:sz w:val="28"/>
        </w:rPr>
        <w:t>»</w:t>
      </w:r>
    </w:p>
    <w:p w:rsidR="004246A2" w:rsidRPr="00BC00B0" w:rsidRDefault="004246A2" w:rsidP="009B78D4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BC00B0">
        <w:rPr>
          <w:rFonts w:ascii="Times New Roman" w:eastAsia="Times New Roman" w:hAnsi="Times New Roman" w:cs="Times New Roman"/>
          <w:sz w:val="28"/>
        </w:rPr>
        <w:t>Поберезкая</w:t>
      </w:r>
      <w:proofErr w:type="spellEnd"/>
      <w:r w:rsidRPr="00BC00B0">
        <w:rPr>
          <w:rFonts w:ascii="Times New Roman" w:eastAsia="Times New Roman" w:hAnsi="Times New Roman" w:cs="Times New Roman"/>
          <w:sz w:val="28"/>
        </w:rPr>
        <w:t xml:space="preserve"> Вита Федоровна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, канд. </w:t>
      </w:r>
      <w:proofErr w:type="spellStart"/>
      <w:r w:rsidR="009B78D4" w:rsidRPr="00BC00B0">
        <w:rPr>
          <w:rFonts w:ascii="Times New Roman" w:eastAsia="Times New Roman" w:hAnsi="Times New Roman" w:cs="Times New Roman"/>
          <w:sz w:val="28"/>
        </w:rPr>
        <w:t>пед</w:t>
      </w:r>
      <w:proofErr w:type="spellEnd"/>
      <w:r w:rsidR="009B78D4" w:rsidRPr="00BC00B0">
        <w:rPr>
          <w:rFonts w:ascii="Times New Roman" w:eastAsia="Times New Roman" w:hAnsi="Times New Roman" w:cs="Times New Roman"/>
          <w:sz w:val="28"/>
        </w:rPr>
        <w:t xml:space="preserve">. наук, доцент, </w:t>
      </w:r>
      <w:r w:rsidRPr="00BC00B0">
        <w:rPr>
          <w:rFonts w:ascii="Times New Roman" w:eastAsia="Times New Roman" w:hAnsi="Times New Roman" w:cs="Times New Roman"/>
          <w:sz w:val="28"/>
        </w:rPr>
        <w:t>заведующий кафедрой начального образования</w:t>
      </w:r>
      <w:r w:rsidR="00206DB2" w:rsidRPr="00BC00B0">
        <w:rPr>
          <w:rFonts w:ascii="Times New Roman" w:eastAsia="Times New Roman" w:hAnsi="Times New Roman" w:cs="Times New Roman"/>
          <w:sz w:val="28"/>
        </w:rPr>
        <w:t xml:space="preserve"> </w:t>
      </w:r>
      <w:r w:rsidR="009B78D4" w:rsidRPr="00BC00B0">
        <w:rPr>
          <w:rFonts w:ascii="Times New Roman" w:eastAsia="Times New Roman" w:hAnsi="Times New Roman" w:cs="Times New Roman"/>
          <w:sz w:val="28"/>
        </w:rPr>
        <w:t>И</w:t>
      </w:r>
      <w:r w:rsidR="00206DB2" w:rsidRPr="00BC00B0">
        <w:rPr>
          <w:rFonts w:ascii="Times New Roman" w:eastAsia="Times New Roman" w:hAnsi="Times New Roman" w:cs="Times New Roman"/>
          <w:sz w:val="28"/>
        </w:rPr>
        <w:t>нститута педагогики и психологии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 –</w:t>
      </w:r>
      <w:r w:rsidRPr="00BC00B0">
        <w:rPr>
          <w:rFonts w:ascii="Times New Roman" w:eastAsia="Times New Roman" w:hAnsi="Times New Roman" w:cs="Times New Roman"/>
          <w:sz w:val="28"/>
        </w:rPr>
        <w:t xml:space="preserve"> </w:t>
      </w:r>
      <w:r w:rsidR="009B78D4" w:rsidRPr="00BC00B0">
        <w:rPr>
          <w:rFonts w:ascii="Times New Roman" w:eastAsia="Times New Roman" w:hAnsi="Times New Roman" w:cs="Times New Roman"/>
          <w:sz w:val="28"/>
        </w:rPr>
        <w:t>председатель жюри.</w:t>
      </w:r>
    </w:p>
    <w:p w:rsidR="009B78D4" w:rsidRPr="00BC00B0" w:rsidRDefault="009B78D4" w:rsidP="009B78D4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Члены жюри:</w:t>
      </w:r>
    </w:p>
    <w:p w:rsidR="004246A2" w:rsidRPr="00BC00B0" w:rsidRDefault="004246A2" w:rsidP="009B78D4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BC00B0">
        <w:rPr>
          <w:rFonts w:ascii="Times New Roman" w:eastAsia="Times New Roman" w:hAnsi="Times New Roman" w:cs="Times New Roman"/>
          <w:sz w:val="28"/>
        </w:rPr>
        <w:t>Кабатова</w:t>
      </w:r>
      <w:proofErr w:type="spellEnd"/>
      <w:r w:rsidRPr="00BC00B0">
        <w:rPr>
          <w:rFonts w:ascii="Times New Roman" w:eastAsia="Times New Roman" w:hAnsi="Times New Roman" w:cs="Times New Roman"/>
          <w:sz w:val="28"/>
        </w:rPr>
        <w:t xml:space="preserve"> Жанна Вячеславовна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 – </w:t>
      </w:r>
      <w:r w:rsidR="009B78D4" w:rsidRPr="00BC00B0">
        <w:rPr>
          <w:rFonts w:ascii="Times New Roman" w:eastAsia="Times New Roman" w:hAnsi="Times New Roman" w:cs="Times New Roman"/>
          <w:sz w:val="28"/>
        </w:rPr>
        <w:t>старший преподаватель кафедры начального образования И</w:t>
      </w:r>
      <w:r w:rsidR="00857750" w:rsidRPr="00BC00B0">
        <w:rPr>
          <w:rFonts w:ascii="Times New Roman" w:eastAsia="Times New Roman" w:hAnsi="Times New Roman" w:cs="Times New Roman"/>
          <w:sz w:val="28"/>
        </w:rPr>
        <w:t>нс</w:t>
      </w:r>
      <w:r w:rsidR="009B78D4" w:rsidRPr="00BC00B0">
        <w:rPr>
          <w:rFonts w:ascii="Times New Roman" w:eastAsia="Times New Roman" w:hAnsi="Times New Roman" w:cs="Times New Roman"/>
          <w:sz w:val="28"/>
        </w:rPr>
        <w:t>титута педагогики и психологии;</w:t>
      </w:r>
    </w:p>
    <w:p w:rsidR="001B60B8" w:rsidRPr="00BC00B0" w:rsidRDefault="001B60B8" w:rsidP="009B78D4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Муртазин</w:t>
      </w:r>
      <w:r w:rsidR="00857750" w:rsidRPr="00BC00B0">
        <w:rPr>
          <w:rFonts w:ascii="Times New Roman" w:eastAsia="Times New Roman" w:hAnsi="Times New Roman" w:cs="Times New Roman"/>
          <w:sz w:val="28"/>
        </w:rPr>
        <w:t xml:space="preserve"> Игорь Анатольевич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 – 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канд. </w:t>
      </w:r>
      <w:proofErr w:type="spellStart"/>
      <w:r w:rsidR="009B78D4" w:rsidRPr="00BC00B0">
        <w:rPr>
          <w:rFonts w:ascii="Times New Roman" w:eastAsia="Times New Roman" w:hAnsi="Times New Roman" w:cs="Times New Roman"/>
          <w:sz w:val="28"/>
        </w:rPr>
        <w:t>пед</w:t>
      </w:r>
      <w:proofErr w:type="spellEnd"/>
      <w:r w:rsidR="009B78D4" w:rsidRPr="00BC00B0">
        <w:rPr>
          <w:rFonts w:ascii="Times New Roman" w:eastAsia="Times New Roman" w:hAnsi="Times New Roman" w:cs="Times New Roman"/>
          <w:sz w:val="28"/>
        </w:rPr>
        <w:t>. н</w:t>
      </w:r>
      <w:r w:rsidR="00BC00B0">
        <w:rPr>
          <w:rFonts w:ascii="Times New Roman" w:eastAsia="Times New Roman" w:hAnsi="Times New Roman" w:cs="Times New Roman"/>
          <w:sz w:val="28"/>
        </w:rPr>
        <w:t>аук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, доцент, </w:t>
      </w:r>
      <w:r w:rsidR="00206DB2" w:rsidRPr="00BC00B0">
        <w:rPr>
          <w:rFonts w:ascii="Times New Roman" w:eastAsia="Times New Roman" w:hAnsi="Times New Roman" w:cs="Times New Roman"/>
          <w:sz w:val="28"/>
        </w:rPr>
        <w:t xml:space="preserve">заведующий кафедрой общетехнических дисциплин и методики обучения технологии </w:t>
      </w:r>
      <w:r w:rsidR="009B78D4" w:rsidRPr="00BC00B0">
        <w:rPr>
          <w:rFonts w:ascii="Times New Roman" w:eastAsia="Times New Roman" w:hAnsi="Times New Roman" w:cs="Times New Roman"/>
          <w:sz w:val="28"/>
        </w:rPr>
        <w:t>И</w:t>
      </w:r>
      <w:r w:rsidR="00206DB2" w:rsidRPr="00BC00B0">
        <w:rPr>
          <w:rFonts w:ascii="Times New Roman" w:eastAsia="Times New Roman" w:hAnsi="Times New Roman" w:cs="Times New Roman"/>
          <w:sz w:val="28"/>
        </w:rPr>
        <w:t>нститута точных наук и информационных технологий</w:t>
      </w:r>
      <w:r w:rsidR="009B78D4" w:rsidRPr="00BC00B0">
        <w:rPr>
          <w:rFonts w:ascii="Times New Roman" w:eastAsia="Times New Roman" w:hAnsi="Times New Roman" w:cs="Times New Roman"/>
          <w:sz w:val="28"/>
        </w:rPr>
        <w:t>;</w:t>
      </w:r>
    </w:p>
    <w:p w:rsidR="001A5226" w:rsidRPr="00BC00B0" w:rsidRDefault="001A5226" w:rsidP="009B78D4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Павлова Татьяна Вячеславовна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 – 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канд. ист. наук, </w:t>
      </w:r>
      <w:r w:rsidRPr="00BC00B0">
        <w:rPr>
          <w:rFonts w:ascii="Times New Roman" w:eastAsia="Times New Roman" w:hAnsi="Times New Roman" w:cs="Times New Roman"/>
          <w:sz w:val="28"/>
        </w:rPr>
        <w:t>доцент кафедры истории и методики обучения общественно-правовым дисциплинам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 Института истории и права;</w:t>
      </w:r>
    </w:p>
    <w:p w:rsidR="001A5226" w:rsidRPr="00BC00B0" w:rsidRDefault="00ED5CA8" w:rsidP="009B78D4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bCs/>
          <w:sz w:val="28"/>
        </w:rPr>
        <w:t>Репина Екатерина Николаевна</w:t>
      </w:r>
      <w:r w:rsidRPr="00BC00B0">
        <w:rPr>
          <w:rFonts w:ascii="Times New Roman" w:eastAsia="Times New Roman" w:hAnsi="Times New Roman" w:cs="Times New Roman"/>
          <w:sz w:val="28"/>
        </w:rPr>
        <w:t xml:space="preserve"> – </w:t>
      </w:r>
      <w:r w:rsidR="009B78D4" w:rsidRPr="00BC00B0">
        <w:rPr>
          <w:rFonts w:ascii="Times New Roman" w:eastAsia="Times New Roman" w:hAnsi="Times New Roman" w:cs="Times New Roman"/>
          <w:sz w:val="28"/>
        </w:rPr>
        <w:t>канд. биол. наук, доцент</w:t>
      </w:r>
      <w:r w:rsidR="009B78D4" w:rsidRPr="00BC00B0">
        <w:rPr>
          <w:rFonts w:ascii="Times New Roman" w:hAnsi="Times New Roman" w:cs="Times New Roman"/>
          <w:bCs/>
          <w:sz w:val="28"/>
        </w:rPr>
        <w:t xml:space="preserve">, </w:t>
      </w:r>
      <w:r w:rsidR="001A5226" w:rsidRPr="00BC00B0">
        <w:rPr>
          <w:rFonts w:ascii="Times New Roman" w:hAnsi="Times New Roman" w:cs="Times New Roman"/>
          <w:bCs/>
          <w:sz w:val="28"/>
        </w:rPr>
        <w:t xml:space="preserve">доцент кафедры безопасности жизнедеятельности и физической культуры </w:t>
      </w:r>
      <w:r w:rsidR="009B78D4" w:rsidRPr="00BC00B0">
        <w:rPr>
          <w:rFonts w:ascii="Times New Roman" w:hAnsi="Times New Roman" w:cs="Times New Roman"/>
          <w:bCs/>
          <w:sz w:val="28"/>
        </w:rPr>
        <w:t>Института социальных технологий;</w:t>
      </w:r>
    </w:p>
    <w:p w:rsidR="001A5226" w:rsidRPr="00BC00B0" w:rsidRDefault="001A5226" w:rsidP="009B78D4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Сердюк Елена Владимировна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 – </w:t>
      </w:r>
      <w:r w:rsidRPr="00BC00B0">
        <w:rPr>
          <w:rFonts w:ascii="Times New Roman" w:eastAsia="Times New Roman" w:hAnsi="Times New Roman" w:cs="Times New Roman"/>
          <w:sz w:val="28"/>
        </w:rPr>
        <w:t>канд.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C00B0">
        <w:rPr>
          <w:rFonts w:ascii="Times New Roman" w:eastAsia="Times New Roman" w:hAnsi="Times New Roman" w:cs="Times New Roman"/>
          <w:sz w:val="28"/>
        </w:rPr>
        <w:t>пед</w:t>
      </w:r>
      <w:proofErr w:type="spellEnd"/>
      <w:r w:rsidR="00BC00B0">
        <w:rPr>
          <w:rFonts w:ascii="Times New Roman" w:eastAsia="Times New Roman" w:hAnsi="Times New Roman" w:cs="Times New Roman"/>
          <w:sz w:val="28"/>
        </w:rPr>
        <w:t>.</w:t>
      </w:r>
      <w:r w:rsidRPr="00BC00B0">
        <w:rPr>
          <w:rFonts w:ascii="Times New Roman" w:eastAsia="Times New Roman" w:hAnsi="Times New Roman" w:cs="Times New Roman"/>
          <w:sz w:val="28"/>
        </w:rPr>
        <w:t xml:space="preserve"> наук, доцент кафедры английского языка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 Института иностранных языков;</w:t>
      </w:r>
    </w:p>
    <w:p w:rsidR="001B60B8" w:rsidRPr="00BC00B0" w:rsidRDefault="00ED5CA8" w:rsidP="009B78D4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BC00B0">
        <w:rPr>
          <w:rFonts w:ascii="Times New Roman" w:eastAsia="Times New Roman" w:hAnsi="Times New Roman" w:cs="Times New Roman"/>
          <w:sz w:val="28"/>
        </w:rPr>
        <w:t>Растворова</w:t>
      </w:r>
      <w:proofErr w:type="spellEnd"/>
      <w:r w:rsidRPr="00BC00B0">
        <w:rPr>
          <w:rFonts w:ascii="Times New Roman" w:eastAsia="Times New Roman" w:hAnsi="Times New Roman" w:cs="Times New Roman"/>
          <w:sz w:val="28"/>
        </w:rPr>
        <w:t xml:space="preserve"> Оксана Витальевна – старший преподаватель кафедры </w:t>
      </w:r>
      <w:r w:rsidR="004A5410" w:rsidRPr="00BC00B0">
        <w:rPr>
          <w:rFonts w:ascii="Times New Roman" w:eastAsia="Times New Roman" w:hAnsi="Times New Roman" w:cs="Times New Roman"/>
          <w:sz w:val="28"/>
        </w:rPr>
        <w:t xml:space="preserve">русской филологии </w:t>
      </w:r>
      <w:r w:rsidR="009B78D4" w:rsidRPr="00BC00B0">
        <w:rPr>
          <w:rFonts w:ascii="Times New Roman" w:eastAsia="Times New Roman" w:hAnsi="Times New Roman" w:cs="Times New Roman"/>
          <w:sz w:val="28"/>
        </w:rPr>
        <w:t>И</w:t>
      </w:r>
      <w:r w:rsidR="004A5410" w:rsidRPr="00BC00B0">
        <w:rPr>
          <w:rFonts w:ascii="Times New Roman" w:eastAsia="Times New Roman" w:hAnsi="Times New Roman" w:cs="Times New Roman"/>
          <w:sz w:val="28"/>
        </w:rPr>
        <w:t>нститута гуманитарных наук</w:t>
      </w:r>
      <w:r w:rsidR="009B78D4" w:rsidRPr="00BC00B0">
        <w:rPr>
          <w:rFonts w:ascii="Times New Roman" w:eastAsia="Times New Roman" w:hAnsi="Times New Roman" w:cs="Times New Roman"/>
          <w:sz w:val="28"/>
        </w:rPr>
        <w:t>;</w:t>
      </w:r>
    </w:p>
    <w:p w:rsidR="001A5226" w:rsidRPr="00BC00B0" w:rsidRDefault="00CC6A44" w:rsidP="0079096F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 xml:space="preserve">Коврижных </w:t>
      </w:r>
      <w:r w:rsidR="005420A5" w:rsidRPr="00BC00B0">
        <w:rPr>
          <w:rFonts w:ascii="Times New Roman" w:eastAsia="Times New Roman" w:hAnsi="Times New Roman" w:cs="Times New Roman"/>
          <w:sz w:val="28"/>
        </w:rPr>
        <w:t>Наталия Владимировна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 – </w:t>
      </w:r>
      <w:r w:rsidRPr="00BC00B0">
        <w:rPr>
          <w:rFonts w:ascii="Times New Roman" w:eastAsia="Times New Roman" w:hAnsi="Times New Roman" w:cs="Times New Roman"/>
          <w:sz w:val="28"/>
        </w:rPr>
        <w:t>обучающ</w:t>
      </w:r>
      <w:r w:rsidR="009B78D4" w:rsidRPr="00BC00B0">
        <w:rPr>
          <w:rFonts w:ascii="Times New Roman" w:eastAsia="Times New Roman" w:hAnsi="Times New Roman" w:cs="Times New Roman"/>
          <w:sz w:val="28"/>
        </w:rPr>
        <w:t>ая</w:t>
      </w:r>
      <w:r w:rsidRPr="00BC00B0">
        <w:rPr>
          <w:rFonts w:ascii="Times New Roman" w:eastAsia="Times New Roman" w:hAnsi="Times New Roman" w:cs="Times New Roman"/>
          <w:sz w:val="28"/>
        </w:rPr>
        <w:t xml:space="preserve">ся гр. 431п </w:t>
      </w:r>
      <w:r w:rsidR="009B78D4" w:rsidRPr="00BC00B0">
        <w:rPr>
          <w:rFonts w:ascii="Times New Roman" w:eastAsia="Times New Roman" w:hAnsi="Times New Roman" w:cs="Times New Roman"/>
          <w:sz w:val="28"/>
        </w:rPr>
        <w:t>–</w:t>
      </w:r>
      <w:r w:rsidRPr="00BC0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B78D4" w:rsidRPr="00BC00B0">
        <w:rPr>
          <w:rFonts w:ascii="Times New Roman" w:eastAsia="Times New Roman" w:hAnsi="Times New Roman" w:cs="Times New Roman"/>
          <w:sz w:val="28"/>
        </w:rPr>
        <w:t>НОз</w:t>
      </w:r>
      <w:proofErr w:type="spellEnd"/>
      <w:r w:rsidR="009B78D4" w:rsidRPr="00BC00B0">
        <w:rPr>
          <w:rFonts w:ascii="Times New Roman" w:eastAsia="Times New Roman" w:hAnsi="Times New Roman" w:cs="Times New Roman"/>
          <w:sz w:val="28"/>
        </w:rPr>
        <w:t xml:space="preserve"> Института педагогики и психологии</w:t>
      </w:r>
    </w:p>
    <w:p w:rsidR="00CC6A44" w:rsidRPr="00BC00B0" w:rsidRDefault="00CC6A44" w:rsidP="009B78D4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 xml:space="preserve">Созонова </w:t>
      </w:r>
      <w:r w:rsidR="005420A5" w:rsidRPr="00BC00B0">
        <w:rPr>
          <w:rFonts w:ascii="Times New Roman" w:eastAsia="Times New Roman" w:hAnsi="Times New Roman" w:cs="Times New Roman"/>
          <w:sz w:val="28"/>
        </w:rPr>
        <w:t>Наталья Леонидовна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 – </w:t>
      </w:r>
      <w:r w:rsidR="009B78D4" w:rsidRPr="00BC00B0">
        <w:rPr>
          <w:rFonts w:ascii="Times New Roman" w:eastAsia="Times New Roman" w:hAnsi="Times New Roman" w:cs="Times New Roman"/>
          <w:sz w:val="28"/>
        </w:rPr>
        <w:t xml:space="preserve">обучающаяся гр. 431п – </w:t>
      </w:r>
      <w:proofErr w:type="spellStart"/>
      <w:r w:rsidR="009B78D4" w:rsidRPr="00BC00B0">
        <w:rPr>
          <w:rFonts w:ascii="Times New Roman" w:eastAsia="Times New Roman" w:hAnsi="Times New Roman" w:cs="Times New Roman"/>
          <w:sz w:val="28"/>
        </w:rPr>
        <w:t>НОз</w:t>
      </w:r>
      <w:proofErr w:type="spellEnd"/>
      <w:r w:rsidR="009B78D4" w:rsidRPr="00BC00B0">
        <w:rPr>
          <w:rFonts w:ascii="Times New Roman" w:eastAsia="Times New Roman" w:hAnsi="Times New Roman" w:cs="Times New Roman"/>
          <w:sz w:val="28"/>
        </w:rPr>
        <w:t xml:space="preserve"> Института педагогики и психологии.</w:t>
      </w:r>
    </w:p>
    <w:p w:rsidR="002E7EF3" w:rsidRPr="00A079D4" w:rsidRDefault="002E7EF3">
      <w:pPr>
        <w:rPr>
          <w:rFonts w:ascii="Times New Roman" w:eastAsia="Times New Roman" w:hAnsi="Times New Roman" w:cs="Times New Roman"/>
          <w:sz w:val="28"/>
        </w:rPr>
      </w:pPr>
      <w:r w:rsidRPr="00A079D4">
        <w:rPr>
          <w:rFonts w:ascii="Times New Roman" w:eastAsia="Times New Roman" w:hAnsi="Times New Roman" w:cs="Times New Roman"/>
          <w:sz w:val="28"/>
        </w:rPr>
        <w:br w:type="page"/>
      </w:r>
    </w:p>
    <w:p w:rsidR="002E7EF3" w:rsidRPr="00A079D4" w:rsidRDefault="002E7EF3" w:rsidP="002E7EF3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>Приложение 5 к приказу</w:t>
      </w:r>
    </w:p>
    <w:p w:rsidR="002E7EF3" w:rsidRPr="00A079D4" w:rsidRDefault="002E7EF3" w:rsidP="002E7EF3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>СГУ им. Питирима Сорокина</w:t>
      </w:r>
    </w:p>
    <w:p w:rsidR="008332EF" w:rsidRDefault="00D11EB2" w:rsidP="004377BB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9B78D4">
        <w:rPr>
          <w:rFonts w:ascii="Times New Roman" w:eastAsia="Times New Roman" w:hAnsi="Times New Roman" w:cs="Times New Roman"/>
          <w:sz w:val="26"/>
          <w:shd w:val="clear" w:color="auto" w:fill="FFFFFF"/>
        </w:rPr>
        <w:t>от _________ № ________</w:t>
      </w:r>
    </w:p>
    <w:p w:rsidR="00D11EB2" w:rsidRPr="00A079D4" w:rsidRDefault="00D11EB2" w:rsidP="004377BB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</w:p>
    <w:p w:rsidR="004246A2" w:rsidRPr="00BC00B0" w:rsidRDefault="004246A2" w:rsidP="00BC00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СОСТАВ ЖЮРИ</w:t>
      </w:r>
    </w:p>
    <w:p w:rsidR="001B60B8" w:rsidRPr="00BC00B0" w:rsidRDefault="007C7006" w:rsidP="00BC00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 xml:space="preserve">V </w:t>
      </w:r>
      <w:r w:rsidR="004246A2" w:rsidRPr="00BC00B0">
        <w:rPr>
          <w:rFonts w:ascii="Times New Roman" w:eastAsia="Times New Roman" w:hAnsi="Times New Roman" w:cs="Times New Roman"/>
          <w:sz w:val="28"/>
        </w:rPr>
        <w:t>студенческого конкурса «Буду учителем!» конкурсного испытания «</w:t>
      </w:r>
      <w:r w:rsidR="001B60B8" w:rsidRPr="00BC00B0">
        <w:rPr>
          <w:rFonts w:ascii="Times New Roman" w:eastAsia="Times New Roman" w:hAnsi="Times New Roman" w:cs="Times New Roman"/>
          <w:sz w:val="28"/>
        </w:rPr>
        <w:t>Мастер-клас</w:t>
      </w:r>
      <w:r w:rsidR="004246A2" w:rsidRPr="00BC00B0">
        <w:rPr>
          <w:rFonts w:ascii="Times New Roman" w:eastAsia="Times New Roman" w:hAnsi="Times New Roman" w:cs="Times New Roman"/>
          <w:sz w:val="28"/>
        </w:rPr>
        <w:t>с»</w:t>
      </w:r>
    </w:p>
    <w:p w:rsidR="00857750" w:rsidRPr="00BC00B0" w:rsidRDefault="00857750" w:rsidP="00D11EB2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Уваровская Ольга Валентиновна</w:t>
      </w:r>
      <w:r w:rsidR="00D11EB2" w:rsidRPr="00BC00B0">
        <w:rPr>
          <w:rFonts w:ascii="Times New Roman" w:eastAsia="Times New Roman" w:hAnsi="Times New Roman" w:cs="Times New Roman"/>
          <w:sz w:val="28"/>
        </w:rPr>
        <w:t xml:space="preserve">, канд. </w:t>
      </w:r>
      <w:proofErr w:type="spellStart"/>
      <w:r w:rsidR="00D11EB2" w:rsidRPr="00BC00B0">
        <w:rPr>
          <w:rFonts w:ascii="Times New Roman" w:eastAsia="Times New Roman" w:hAnsi="Times New Roman" w:cs="Times New Roman"/>
          <w:sz w:val="28"/>
        </w:rPr>
        <w:t>пед</w:t>
      </w:r>
      <w:proofErr w:type="spellEnd"/>
      <w:r w:rsidR="00D11EB2" w:rsidRPr="00BC00B0">
        <w:rPr>
          <w:rFonts w:ascii="Times New Roman" w:eastAsia="Times New Roman" w:hAnsi="Times New Roman" w:cs="Times New Roman"/>
          <w:sz w:val="28"/>
        </w:rPr>
        <w:t xml:space="preserve">. наук, доцент, </w:t>
      </w:r>
      <w:r w:rsidRPr="00BC00B0">
        <w:rPr>
          <w:rFonts w:ascii="Times New Roman" w:eastAsia="Times New Roman" w:hAnsi="Times New Roman" w:cs="Times New Roman"/>
          <w:sz w:val="28"/>
        </w:rPr>
        <w:t>доцент кафедры педагогики и психологии</w:t>
      </w:r>
      <w:r w:rsidR="00206DB2" w:rsidRPr="00BC00B0">
        <w:rPr>
          <w:rFonts w:ascii="Times New Roman" w:eastAsia="Times New Roman" w:hAnsi="Times New Roman" w:cs="Times New Roman"/>
          <w:sz w:val="28"/>
        </w:rPr>
        <w:t xml:space="preserve"> </w:t>
      </w:r>
      <w:r w:rsidR="00D11EB2" w:rsidRPr="00BC00B0">
        <w:rPr>
          <w:rFonts w:ascii="Times New Roman" w:eastAsia="Times New Roman" w:hAnsi="Times New Roman" w:cs="Times New Roman"/>
          <w:sz w:val="28"/>
        </w:rPr>
        <w:t>И</w:t>
      </w:r>
      <w:r w:rsidR="00206DB2" w:rsidRPr="00BC00B0">
        <w:rPr>
          <w:rFonts w:ascii="Times New Roman" w:eastAsia="Times New Roman" w:hAnsi="Times New Roman" w:cs="Times New Roman"/>
          <w:sz w:val="28"/>
        </w:rPr>
        <w:t>нститута педагогики и психологии</w:t>
      </w:r>
      <w:r w:rsidR="00D11EB2" w:rsidRPr="00BC00B0">
        <w:rPr>
          <w:rFonts w:ascii="Times New Roman" w:eastAsia="Times New Roman" w:hAnsi="Times New Roman" w:cs="Times New Roman"/>
          <w:sz w:val="28"/>
        </w:rPr>
        <w:t xml:space="preserve"> –</w:t>
      </w:r>
      <w:r w:rsidRPr="00BC00B0">
        <w:rPr>
          <w:rFonts w:ascii="Times New Roman" w:eastAsia="Times New Roman" w:hAnsi="Times New Roman" w:cs="Times New Roman"/>
          <w:sz w:val="28"/>
        </w:rPr>
        <w:t xml:space="preserve">, </w:t>
      </w:r>
      <w:r w:rsidR="00D11EB2" w:rsidRPr="00BC00B0">
        <w:rPr>
          <w:rFonts w:ascii="Times New Roman" w:eastAsia="Times New Roman" w:hAnsi="Times New Roman" w:cs="Times New Roman"/>
          <w:sz w:val="28"/>
        </w:rPr>
        <w:t>председатель жюри.</w:t>
      </w:r>
    </w:p>
    <w:p w:rsidR="00D11EB2" w:rsidRPr="00BC00B0" w:rsidRDefault="00D11EB2" w:rsidP="00D11EB2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Члены жюри:</w:t>
      </w:r>
    </w:p>
    <w:p w:rsidR="00D11EB2" w:rsidRPr="00BC00B0" w:rsidRDefault="00857750" w:rsidP="00D11EB2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Акулова Любовь Ивановна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 – </w:t>
      </w:r>
      <w:r w:rsidR="00D11EB2" w:rsidRPr="00BC00B0">
        <w:rPr>
          <w:rFonts w:ascii="Times New Roman" w:eastAsia="Times New Roman" w:hAnsi="Times New Roman" w:cs="Times New Roman"/>
          <w:sz w:val="28"/>
        </w:rPr>
        <w:t xml:space="preserve">канд. биол. наук, доцент, </w:t>
      </w:r>
      <w:r w:rsidR="00206DB2" w:rsidRPr="00BC00B0">
        <w:rPr>
          <w:rFonts w:ascii="Times New Roman" w:eastAsia="Times New Roman" w:hAnsi="Times New Roman" w:cs="Times New Roman"/>
          <w:sz w:val="28"/>
        </w:rPr>
        <w:t>заведующий кафедрой естественнонаучного образован</w:t>
      </w:r>
      <w:r w:rsidR="00D11EB2" w:rsidRPr="00BC00B0">
        <w:rPr>
          <w:rFonts w:ascii="Times New Roman" w:eastAsia="Times New Roman" w:hAnsi="Times New Roman" w:cs="Times New Roman"/>
          <w:sz w:val="28"/>
        </w:rPr>
        <w:t>ия Института естественных наук;</w:t>
      </w:r>
    </w:p>
    <w:p w:rsidR="001B60B8" w:rsidRPr="00BC00B0" w:rsidRDefault="001B60B8" w:rsidP="00D11EB2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BC00B0">
        <w:rPr>
          <w:rFonts w:ascii="Times New Roman" w:eastAsia="Times New Roman" w:hAnsi="Times New Roman" w:cs="Times New Roman"/>
          <w:sz w:val="28"/>
        </w:rPr>
        <w:t>Майбуров</w:t>
      </w:r>
      <w:proofErr w:type="spellEnd"/>
      <w:r w:rsidRPr="00BC00B0">
        <w:rPr>
          <w:rFonts w:ascii="Times New Roman" w:eastAsia="Times New Roman" w:hAnsi="Times New Roman" w:cs="Times New Roman"/>
          <w:sz w:val="28"/>
        </w:rPr>
        <w:t xml:space="preserve"> А</w:t>
      </w:r>
      <w:r w:rsidR="00857750" w:rsidRPr="00BC00B0">
        <w:rPr>
          <w:rFonts w:ascii="Times New Roman" w:eastAsia="Times New Roman" w:hAnsi="Times New Roman" w:cs="Times New Roman"/>
          <w:sz w:val="28"/>
        </w:rPr>
        <w:t xml:space="preserve">ндрей </w:t>
      </w:r>
      <w:r w:rsidRPr="00BC00B0">
        <w:rPr>
          <w:rFonts w:ascii="Times New Roman" w:eastAsia="Times New Roman" w:hAnsi="Times New Roman" w:cs="Times New Roman"/>
          <w:sz w:val="28"/>
        </w:rPr>
        <w:t>Г</w:t>
      </w:r>
      <w:r w:rsidR="00857750" w:rsidRPr="00BC00B0">
        <w:rPr>
          <w:rFonts w:ascii="Times New Roman" w:eastAsia="Times New Roman" w:hAnsi="Times New Roman" w:cs="Times New Roman"/>
          <w:sz w:val="28"/>
        </w:rPr>
        <w:t>енрихович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 – </w:t>
      </w:r>
      <w:r w:rsidR="00D11EB2" w:rsidRPr="00BC00B0">
        <w:rPr>
          <w:rFonts w:ascii="Times New Roman" w:eastAsia="Times New Roman" w:hAnsi="Times New Roman" w:cs="Times New Roman"/>
          <w:sz w:val="28"/>
        </w:rPr>
        <w:t xml:space="preserve">канд. </w:t>
      </w:r>
      <w:proofErr w:type="spellStart"/>
      <w:r w:rsidR="00D11EB2" w:rsidRPr="00BC00B0">
        <w:rPr>
          <w:rFonts w:ascii="Times New Roman" w:eastAsia="Times New Roman" w:hAnsi="Times New Roman" w:cs="Times New Roman"/>
          <w:sz w:val="28"/>
        </w:rPr>
        <w:t>пед</w:t>
      </w:r>
      <w:proofErr w:type="spellEnd"/>
      <w:r w:rsidR="00D11EB2" w:rsidRPr="00BC00B0">
        <w:rPr>
          <w:rFonts w:ascii="Times New Roman" w:eastAsia="Times New Roman" w:hAnsi="Times New Roman" w:cs="Times New Roman"/>
          <w:sz w:val="28"/>
        </w:rPr>
        <w:t xml:space="preserve">. наук, доцент, </w:t>
      </w:r>
      <w:r w:rsidR="00206DB2" w:rsidRPr="00BC00B0">
        <w:rPr>
          <w:rFonts w:ascii="Times New Roman" w:eastAsia="Times New Roman" w:hAnsi="Times New Roman" w:cs="Times New Roman"/>
          <w:sz w:val="28"/>
        </w:rPr>
        <w:t>доцент кафедры общетехнических дисциплин и методики обучения технологии Института точных на</w:t>
      </w:r>
      <w:r w:rsidR="00D11EB2" w:rsidRPr="00BC00B0">
        <w:rPr>
          <w:rFonts w:ascii="Times New Roman" w:eastAsia="Times New Roman" w:hAnsi="Times New Roman" w:cs="Times New Roman"/>
          <w:sz w:val="28"/>
        </w:rPr>
        <w:t>ук и информационных технологий;</w:t>
      </w:r>
    </w:p>
    <w:p w:rsidR="00D04CD3" w:rsidRPr="00BC00B0" w:rsidRDefault="00D04CD3" w:rsidP="00D11EB2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Максимова О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льга </w:t>
      </w:r>
      <w:r w:rsidRPr="00BC00B0">
        <w:rPr>
          <w:rFonts w:ascii="Times New Roman" w:eastAsia="Times New Roman" w:hAnsi="Times New Roman" w:cs="Times New Roman"/>
          <w:sz w:val="28"/>
        </w:rPr>
        <w:t>Л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еонидовна – </w:t>
      </w:r>
      <w:r w:rsidR="00D11EB2" w:rsidRPr="00BC00B0">
        <w:rPr>
          <w:rFonts w:ascii="Times New Roman" w:eastAsia="Times New Roman" w:hAnsi="Times New Roman" w:cs="Times New Roman"/>
          <w:sz w:val="28"/>
        </w:rPr>
        <w:t xml:space="preserve">канд. </w:t>
      </w:r>
      <w:proofErr w:type="spellStart"/>
      <w:r w:rsidR="00D11EB2" w:rsidRPr="00BC00B0">
        <w:rPr>
          <w:rFonts w:ascii="Times New Roman" w:eastAsia="Times New Roman" w:hAnsi="Times New Roman" w:cs="Times New Roman"/>
          <w:sz w:val="28"/>
        </w:rPr>
        <w:t>филол</w:t>
      </w:r>
      <w:proofErr w:type="spellEnd"/>
      <w:r w:rsidR="00D11EB2" w:rsidRPr="00BC00B0">
        <w:rPr>
          <w:rFonts w:ascii="Times New Roman" w:eastAsia="Times New Roman" w:hAnsi="Times New Roman" w:cs="Times New Roman"/>
          <w:sz w:val="28"/>
        </w:rPr>
        <w:t xml:space="preserve">. наук, доцент, </w:t>
      </w:r>
      <w:r w:rsidR="004A5410" w:rsidRPr="00BC00B0">
        <w:rPr>
          <w:rFonts w:ascii="Times New Roman" w:eastAsia="Times New Roman" w:hAnsi="Times New Roman" w:cs="Times New Roman"/>
          <w:sz w:val="28"/>
        </w:rPr>
        <w:t xml:space="preserve">директор </w:t>
      </w:r>
      <w:r w:rsidR="00D11EB2" w:rsidRPr="00BC00B0">
        <w:rPr>
          <w:rFonts w:ascii="Times New Roman" w:eastAsia="Times New Roman" w:hAnsi="Times New Roman" w:cs="Times New Roman"/>
          <w:sz w:val="28"/>
        </w:rPr>
        <w:t>И</w:t>
      </w:r>
      <w:r w:rsidR="004A5410" w:rsidRPr="00BC00B0">
        <w:rPr>
          <w:rFonts w:ascii="Times New Roman" w:eastAsia="Times New Roman" w:hAnsi="Times New Roman" w:cs="Times New Roman"/>
          <w:sz w:val="28"/>
        </w:rPr>
        <w:t xml:space="preserve">нститута </w:t>
      </w:r>
      <w:r w:rsidR="00ED5CA8" w:rsidRPr="00BC00B0">
        <w:rPr>
          <w:rFonts w:ascii="Times New Roman" w:eastAsia="Times New Roman" w:hAnsi="Times New Roman" w:cs="Times New Roman"/>
          <w:sz w:val="28"/>
        </w:rPr>
        <w:t>культуры и искусства</w:t>
      </w:r>
      <w:r w:rsidR="00D11EB2" w:rsidRPr="00BC00B0">
        <w:rPr>
          <w:rFonts w:ascii="Times New Roman" w:eastAsia="Times New Roman" w:hAnsi="Times New Roman" w:cs="Times New Roman"/>
          <w:sz w:val="28"/>
        </w:rPr>
        <w:t>;</w:t>
      </w:r>
    </w:p>
    <w:p w:rsidR="004A5410" w:rsidRPr="00BC00B0" w:rsidRDefault="004A5410" w:rsidP="00D11EB2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Самарина Анна Анатольевна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 –</w:t>
      </w:r>
      <w:r w:rsidRPr="00BC00B0">
        <w:rPr>
          <w:rFonts w:ascii="Times New Roman" w:eastAsia="Times New Roman" w:hAnsi="Times New Roman" w:cs="Times New Roman"/>
          <w:sz w:val="28"/>
        </w:rPr>
        <w:t xml:space="preserve">учитель </w:t>
      </w:r>
      <w:r w:rsidR="00D11EB2" w:rsidRPr="00BC00B0">
        <w:rPr>
          <w:rFonts w:ascii="Times New Roman" w:eastAsia="Times New Roman" w:hAnsi="Times New Roman" w:cs="Times New Roman"/>
          <w:sz w:val="28"/>
        </w:rPr>
        <w:t xml:space="preserve">начальных классов МАОУ СОШ № 38 </w:t>
      </w:r>
      <w:r w:rsidRPr="00BC00B0">
        <w:rPr>
          <w:rFonts w:ascii="Times New Roman" w:eastAsia="Times New Roman" w:hAnsi="Times New Roman" w:cs="Times New Roman"/>
          <w:sz w:val="28"/>
        </w:rPr>
        <w:t>г. Сыктывкар</w:t>
      </w:r>
      <w:r w:rsidR="00D11EB2" w:rsidRPr="00BC00B0">
        <w:rPr>
          <w:rFonts w:ascii="Times New Roman" w:eastAsia="Times New Roman" w:hAnsi="Times New Roman" w:cs="Times New Roman"/>
          <w:sz w:val="28"/>
        </w:rPr>
        <w:t>а;</w:t>
      </w:r>
    </w:p>
    <w:p w:rsidR="004A5410" w:rsidRPr="00BC00B0" w:rsidRDefault="004A5410" w:rsidP="00D11EB2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Терентьева Светлана Николаевна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 – </w:t>
      </w:r>
      <w:r w:rsidR="00D11EB2" w:rsidRPr="00BC00B0">
        <w:rPr>
          <w:rFonts w:ascii="Times New Roman" w:eastAsia="Times New Roman" w:hAnsi="Times New Roman" w:cs="Times New Roman"/>
          <w:sz w:val="28"/>
        </w:rPr>
        <w:t xml:space="preserve">канд. </w:t>
      </w:r>
      <w:proofErr w:type="spellStart"/>
      <w:r w:rsidR="00D11EB2" w:rsidRPr="00BC00B0">
        <w:rPr>
          <w:rFonts w:ascii="Times New Roman" w:eastAsia="Times New Roman" w:hAnsi="Times New Roman" w:cs="Times New Roman"/>
          <w:sz w:val="28"/>
        </w:rPr>
        <w:t>пед</w:t>
      </w:r>
      <w:proofErr w:type="spellEnd"/>
      <w:r w:rsidR="00D11EB2" w:rsidRPr="00BC00B0">
        <w:rPr>
          <w:rFonts w:ascii="Times New Roman" w:eastAsia="Times New Roman" w:hAnsi="Times New Roman" w:cs="Times New Roman"/>
          <w:sz w:val="28"/>
        </w:rPr>
        <w:t xml:space="preserve">. наук, доцент, </w:t>
      </w:r>
      <w:r w:rsidRPr="00BC00B0">
        <w:rPr>
          <w:rFonts w:ascii="Times New Roman" w:eastAsia="Times New Roman" w:hAnsi="Times New Roman" w:cs="Times New Roman"/>
          <w:sz w:val="28"/>
        </w:rPr>
        <w:t xml:space="preserve">директор </w:t>
      </w:r>
      <w:r w:rsidR="00D11EB2" w:rsidRPr="00BC00B0">
        <w:rPr>
          <w:rFonts w:ascii="Times New Roman" w:eastAsia="Times New Roman" w:hAnsi="Times New Roman" w:cs="Times New Roman"/>
          <w:sz w:val="28"/>
        </w:rPr>
        <w:t>И</w:t>
      </w:r>
      <w:r w:rsidRPr="00BC00B0">
        <w:rPr>
          <w:rFonts w:ascii="Times New Roman" w:eastAsia="Times New Roman" w:hAnsi="Times New Roman" w:cs="Times New Roman"/>
          <w:sz w:val="28"/>
        </w:rPr>
        <w:t xml:space="preserve">нститута педагогики и психологии, </w:t>
      </w:r>
    </w:p>
    <w:p w:rsidR="00CC6A44" w:rsidRPr="00BC00B0" w:rsidRDefault="00CC6A44" w:rsidP="00D11EB2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Симановская Юлия Сергеевна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 – </w:t>
      </w:r>
      <w:r w:rsidRPr="00BC00B0">
        <w:rPr>
          <w:rFonts w:ascii="Times New Roman" w:eastAsia="Times New Roman" w:hAnsi="Times New Roman" w:cs="Times New Roman"/>
          <w:sz w:val="28"/>
        </w:rPr>
        <w:t>обучающ</w:t>
      </w:r>
      <w:r w:rsidR="00D11EB2" w:rsidRPr="00BC00B0">
        <w:rPr>
          <w:rFonts w:ascii="Times New Roman" w:eastAsia="Times New Roman" w:hAnsi="Times New Roman" w:cs="Times New Roman"/>
          <w:sz w:val="28"/>
        </w:rPr>
        <w:t>ая</w:t>
      </w:r>
      <w:r w:rsidRPr="00BC00B0">
        <w:rPr>
          <w:rFonts w:ascii="Times New Roman" w:eastAsia="Times New Roman" w:hAnsi="Times New Roman" w:cs="Times New Roman"/>
          <w:sz w:val="28"/>
        </w:rPr>
        <w:t xml:space="preserve">ся гр. 451п </w:t>
      </w:r>
      <w:r w:rsidR="00D11EB2" w:rsidRPr="00BC00B0">
        <w:rPr>
          <w:rFonts w:ascii="Times New Roman" w:eastAsia="Times New Roman" w:hAnsi="Times New Roman" w:cs="Times New Roman"/>
          <w:sz w:val="28"/>
        </w:rPr>
        <w:t>–</w:t>
      </w:r>
      <w:r w:rsidRPr="00BC0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C00B0">
        <w:rPr>
          <w:rFonts w:ascii="Times New Roman" w:eastAsia="Times New Roman" w:hAnsi="Times New Roman" w:cs="Times New Roman"/>
          <w:sz w:val="28"/>
        </w:rPr>
        <w:t>НДо</w:t>
      </w:r>
      <w:proofErr w:type="spellEnd"/>
      <w:r w:rsidR="00D11EB2" w:rsidRPr="00BC00B0">
        <w:rPr>
          <w:rFonts w:ascii="Times New Roman" w:eastAsia="Times New Roman" w:hAnsi="Times New Roman" w:cs="Times New Roman"/>
          <w:sz w:val="28"/>
        </w:rPr>
        <w:t xml:space="preserve"> Института педагогики и психологии;</w:t>
      </w:r>
    </w:p>
    <w:p w:rsidR="00CC6A44" w:rsidRPr="00BC00B0" w:rsidRDefault="00CC6A44" w:rsidP="00D11EB2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BC00B0">
        <w:rPr>
          <w:rFonts w:ascii="Times New Roman" w:eastAsia="Times New Roman" w:hAnsi="Times New Roman" w:cs="Times New Roman"/>
          <w:sz w:val="28"/>
        </w:rPr>
        <w:t>Мефед</w:t>
      </w:r>
      <w:proofErr w:type="spellEnd"/>
      <w:r w:rsidRPr="00BC00B0">
        <w:rPr>
          <w:rFonts w:ascii="Times New Roman" w:eastAsia="Times New Roman" w:hAnsi="Times New Roman" w:cs="Times New Roman"/>
          <w:sz w:val="28"/>
        </w:rPr>
        <w:t xml:space="preserve"> Да</w:t>
      </w:r>
      <w:r w:rsidR="00ED5CA8" w:rsidRPr="00BC00B0">
        <w:rPr>
          <w:rFonts w:ascii="Times New Roman" w:eastAsia="Times New Roman" w:hAnsi="Times New Roman" w:cs="Times New Roman"/>
          <w:sz w:val="28"/>
        </w:rPr>
        <w:t>р</w:t>
      </w:r>
      <w:r w:rsidRPr="00BC00B0">
        <w:rPr>
          <w:rFonts w:ascii="Times New Roman" w:eastAsia="Times New Roman" w:hAnsi="Times New Roman" w:cs="Times New Roman"/>
          <w:sz w:val="28"/>
        </w:rPr>
        <w:t>ья Андреевна</w:t>
      </w:r>
      <w:r w:rsidR="00ED5CA8" w:rsidRPr="00BC00B0">
        <w:rPr>
          <w:rFonts w:ascii="Times New Roman" w:eastAsia="Times New Roman" w:hAnsi="Times New Roman" w:cs="Times New Roman"/>
          <w:sz w:val="28"/>
        </w:rPr>
        <w:t xml:space="preserve"> – </w:t>
      </w:r>
      <w:r w:rsidRPr="00BC00B0">
        <w:rPr>
          <w:rFonts w:ascii="Times New Roman" w:eastAsia="Times New Roman" w:hAnsi="Times New Roman" w:cs="Times New Roman"/>
          <w:sz w:val="28"/>
        </w:rPr>
        <w:t>обучающ</w:t>
      </w:r>
      <w:r w:rsidR="00D11EB2" w:rsidRPr="00BC00B0">
        <w:rPr>
          <w:rFonts w:ascii="Times New Roman" w:eastAsia="Times New Roman" w:hAnsi="Times New Roman" w:cs="Times New Roman"/>
          <w:sz w:val="28"/>
        </w:rPr>
        <w:t>ая</w:t>
      </w:r>
      <w:r w:rsidRPr="00BC00B0">
        <w:rPr>
          <w:rFonts w:ascii="Times New Roman" w:eastAsia="Times New Roman" w:hAnsi="Times New Roman" w:cs="Times New Roman"/>
          <w:sz w:val="28"/>
        </w:rPr>
        <w:t xml:space="preserve">ся гр. 451п – </w:t>
      </w:r>
      <w:proofErr w:type="spellStart"/>
      <w:r w:rsidRPr="00BC00B0">
        <w:rPr>
          <w:rFonts w:ascii="Times New Roman" w:eastAsia="Times New Roman" w:hAnsi="Times New Roman" w:cs="Times New Roman"/>
          <w:sz w:val="28"/>
        </w:rPr>
        <w:t>НДо</w:t>
      </w:r>
      <w:proofErr w:type="spellEnd"/>
      <w:r w:rsidR="00D11EB2" w:rsidRPr="00BC00B0">
        <w:rPr>
          <w:rFonts w:ascii="Times New Roman" w:eastAsia="Times New Roman" w:hAnsi="Times New Roman" w:cs="Times New Roman"/>
          <w:sz w:val="28"/>
        </w:rPr>
        <w:t xml:space="preserve"> Института педагогики и психологии</w:t>
      </w:r>
    </w:p>
    <w:p w:rsidR="00E31753" w:rsidRPr="00A079D4" w:rsidRDefault="00CC6A44">
      <w:pPr>
        <w:rPr>
          <w:rFonts w:ascii="Times New Roman" w:eastAsia="Times New Roman" w:hAnsi="Times New Roman" w:cs="Times New Roman"/>
          <w:sz w:val="24"/>
        </w:rPr>
      </w:pPr>
      <w:r w:rsidRPr="00A079D4">
        <w:rPr>
          <w:rFonts w:ascii="Times New Roman" w:eastAsia="Times New Roman" w:hAnsi="Times New Roman" w:cs="Times New Roman"/>
          <w:sz w:val="24"/>
        </w:rPr>
        <w:t xml:space="preserve"> </w:t>
      </w:r>
      <w:r w:rsidR="00E31753" w:rsidRPr="00A079D4">
        <w:rPr>
          <w:rFonts w:ascii="Times New Roman" w:eastAsia="Times New Roman" w:hAnsi="Times New Roman" w:cs="Times New Roman"/>
          <w:sz w:val="24"/>
        </w:rPr>
        <w:br w:type="page"/>
      </w:r>
    </w:p>
    <w:p w:rsidR="002E7EF3" w:rsidRPr="00A079D4" w:rsidRDefault="002E7EF3" w:rsidP="002E7EF3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>Приложение 6 к приказу</w:t>
      </w:r>
    </w:p>
    <w:p w:rsidR="002E7EF3" w:rsidRPr="00A079D4" w:rsidRDefault="002E7EF3" w:rsidP="002E7EF3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A079D4">
        <w:rPr>
          <w:rFonts w:ascii="Times New Roman" w:eastAsia="Times New Roman" w:hAnsi="Times New Roman" w:cs="Times New Roman"/>
          <w:sz w:val="26"/>
          <w:shd w:val="clear" w:color="auto" w:fill="FFFFFF"/>
        </w:rPr>
        <w:t>СГУ им. Питирима Сорокина</w:t>
      </w:r>
    </w:p>
    <w:p w:rsidR="00D11EB2" w:rsidRDefault="00D11EB2" w:rsidP="00D11EB2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9B78D4">
        <w:rPr>
          <w:rFonts w:ascii="Times New Roman" w:eastAsia="Times New Roman" w:hAnsi="Times New Roman" w:cs="Times New Roman"/>
          <w:sz w:val="26"/>
          <w:shd w:val="clear" w:color="auto" w:fill="FFFFFF"/>
        </w:rPr>
        <w:t>от _________ № ________</w:t>
      </w:r>
    </w:p>
    <w:p w:rsidR="002511B5" w:rsidRPr="00A079D4" w:rsidRDefault="002511B5" w:rsidP="004377BB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hd w:val="clear" w:color="auto" w:fill="FFFFFF"/>
        </w:rPr>
      </w:pPr>
    </w:p>
    <w:p w:rsidR="002511B5" w:rsidRPr="00BC00B0" w:rsidRDefault="000A4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Регламент проведения</w:t>
      </w:r>
    </w:p>
    <w:p w:rsidR="002511B5" w:rsidRPr="00BC00B0" w:rsidRDefault="000A4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C00B0">
        <w:rPr>
          <w:rFonts w:ascii="Times New Roman" w:eastAsia="Times New Roman" w:hAnsi="Times New Roman" w:cs="Times New Roman"/>
          <w:sz w:val="28"/>
        </w:rPr>
        <w:t>студенческого конкурса «Буду учителем!»</w:t>
      </w:r>
    </w:p>
    <w:p w:rsidR="002511B5" w:rsidRPr="00A079D4" w:rsidRDefault="00251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A5410" w:rsidRPr="00D11EB2" w:rsidRDefault="004A5410" w:rsidP="00D11EB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EB2">
        <w:rPr>
          <w:rFonts w:ascii="Times New Roman" w:eastAsia="Times New Roman" w:hAnsi="Times New Roman" w:cs="Times New Roman"/>
          <w:sz w:val="28"/>
          <w:szCs w:val="28"/>
        </w:rPr>
        <w:t>5 февраля – 1</w:t>
      </w:r>
      <w:r w:rsidR="001229FA" w:rsidRPr="00D11EB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11EB2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="0026195A" w:rsidRPr="00D11EB2">
        <w:rPr>
          <w:rFonts w:ascii="Times New Roman" w:eastAsia="Times New Roman" w:hAnsi="Times New Roman" w:cs="Times New Roman"/>
          <w:sz w:val="28"/>
          <w:szCs w:val="28"/>
        </w:rPr>
        <w:t>2025 г.</w:t>
      </w:r>
      <w:r w:rsidRPr="00D11EB2">
        <w:rPr>
          <w:rFonts w:ascii="Times New Roman" w:eastAsia="Times New Roman" w:hAnsi="Times New Roman" w:cs="Times New Roman"/>
          <w:sz w:val="28"/>
          <w:szCs w:val="28"/>
        </w:rPr>
        <w:t xml:space="preserve"> – регистрация и прием документов заявителя Конкурса;</w:t>
      </w:r>
    </w:p>
    <w:p w:rsidR="004A5410" w:rsidRPr="00D11EB2" w:rsidRDefault="004A5410" w:rsidP="00D11EB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EB2">
        <w:rPr>
          <w:rFonts w:ascii="Times New Roman" w:eastAsia="Times New Roman" w:hAnsi="Times New Roman" w:cs="Times New Roman"/>
          <w:sz w:val="28"/>
          <w:szCs w:val="28"/>
        </w:rPr>
        <w:t>1</w:t>
      </w:r>
      <w:r w:rsidR="001229FA" w:rsidRPr="00D11EB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11EB2">
        <w:rPr>
          <w:rFonts w:ascii="Times New Roman" w:eastAsia="Times New Roman" w:hAnsi="Times New Roman" w:cs="Times New Roman"/>
          <w:sz w:val="28"/>
          <w:szCs w:val="28"/>
        </w:rPr>
        <w:t xml:space="preserve"> февраля – 1</w:t>
      </w:r>
      <w:r w:rsidR="001229FA" w:rsidRPr="00D11EB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11EB2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="0026195A" w:rsidRPr="00D11EB2">
        <w:rPr>
          <w:rFonts w:ascii="Times New Roman" w:eastAsia="Times New Roman" w:hAnsi="Times New Roman" w:cs="Times New Roman"/>
          <w:sz w:val="28"/>
          <w:szCs w:val="28"/>
        </w:rPr>
        <w:t>2025 г.</w:t>
      </w:r>
      <w:r w:rsidRPr="00D11EB2">
        <w:rPr>
          <w:rFonts w:ascii="Times New Roman" w:eastAsia="Times New Roman" w:hAnsi="Times New Roman" w:cs="Times New Roman"/>
          <w:sz w:val="28"/>
          <w:szCs w:val="28"/>
        </w:rPr>
        <w:t xml:space="preserve"> – техническая экспертиза документов </w:t>
      </w:r>
      <w:r w:rsidR="00D11EB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11EB2">
        <w:rPr>
          <w:rFonts w:ascii="Times New Roman" w:eastAsia="Times New Roman" w:hAnsi="Times New Roman" w:cs="Times New Roman"/>
          <w:sz w:val="28"/>
          <w:szCs w:val="28"/>
        </w:rPr>
        <w:t>аявителей Конкурса;</w:t>
      </w:r>
    </w:p>
    <w:p w:rsidR="004A5410" w:rsidRPr="00D11EB2" w:rsidRDefault="004A5410" w:rsidP="00D11EB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EB2">
        <w:rPr>
          <w:rFonts w:ascii="Times New Roman" w:eastAsia="Times New Roman" w:hAnsi="Times New Roman" w:cs="Times New Roman"/>
          <w:sz w:val="28"/>
          <w:szCs w:val="28"/>
        </w:rPr>
        <w:t xml:space="preserve">19 февраля </w:t>
      </w:r>
      <w:r w:rsidR="0026195A" w:rsidRPr="00D11EB2">
        <w:rPr>
          <w:rFonts w:ascii="Times New Roman" w:eastAsia="Times New Roman" w:hAnsi="Times New Roman" w:cs="Times New Roman"/>
          <w:sz w:val="28"/>
          <w:szCs w:val="28"/>
        </w:rPr>
        <w:t>2025 г.</w:t>
      </w:r>
      <w:r w:rsidRPr="00D11EB2">
        <w:rPr>
          <w:rFonts w:ascii="Times New Roman" w:eastAsia="Times New Roman" w:hAnsi="Times New Roman" w:cs="Times New Roman"/>
          <w:sz w:val="28"/>
          <w:szCs w:val="28"/>
        </w:rPr>
        <w:t xml:space="preserve"> – установочный семинар участников Конкурса;</w:t>
      </w:r>
    </w:p>
    <w:p w:rsidR="004A5410" w:rsidRPr="00D11EB2" w:rsidRDefault="004A5410" w:rsidP="00D11EB2">
      <w:pPr>
        <w:spacing w:after="0" w:line="30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D11EB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 этап «Я - Учитель»</w:t>
      </w:r>
    </w:p>
    <w:p w:rsidR="004A5410" w:rsidRPr="00D11EB2" w:rsidRDefault="004A5410" w:rsidP="00D11EB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EB2">
        <w:rPr>
          <w:rFonts w:ascii="Times New Roman" w:eastAsia="Times New Roman" w:hAnsi="Times New Roman" w:cs="Times New Roman"/>
          <w:sz w:val="28"/>
          <w:szCs w:val="28"/>
        </w:rPr>
        <w:t>2</w:t>
      </w:r>
      <w:r w:rsidR="001229FA" w:rsidRPr="00D11EB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11EB2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="0026195A" w:rsidRPr="00D11EB2">
        <w:rPr>
          <w:rFonts w:ascii="Times New Roman" w:eastAsia="Times New Roman" w:hAnsi="Times New Roman" w:cs="Times New Roman"/>
          <w:sz w:val="28"/>
          <w:szCs w:val="28"/>
        </w:rPr>
        <w:t>2025 г.</w:t>
      </w:r>
      <w:r w:rsidRPr="00D11EB2">
        <w:rPr>
          <w:rFonts w:ascii="Times New Roman" w:eastAsia="Times New Roman" w:hAnsi="Times New Roman" w:cs="Times New Roman"/>
          <w:sz w:val="28"/>
          <w:szCs w:val="28"/>
        </w:rPr>
        <w:t xml:space="preserve"> – проведение первого этапа Конкурса - конкурсное испытание «Сочинение - рассуждение» (эссе).</w:t>
      </w:r>
    </w:p>
    <w:p w:rsidR="004A5410" w:rsidRPr="00D11EB2" w:rsidRDefault="004A5410" w:rsidP="00D11EB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EB2">
        <w:rPr>
          <w:rFonts w:ascii="Times New Roman" w:eastAsia="Times New Roman" w:hAnsi="Times New Roman" w:cs="Times New Roman"/>
          <w:sz w:val="28"/>
          <w:szCs w:val="28"/>
        </w:rPr>
        <w:t>2</w:t>
      </w:r>
      <w:r w:rsidR="001229FA" w:rsidRPr="00D11EB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11EB2">
        <w:rPr>
          <w:rFonts w:ascii="Times New Roman" w:eastAsia="Times New Roman" w:hAnsi="Times New Roman" w:cs="Times New Roman"/>
          <w:sz w:val="28"/>
          <w:szCs w:val="28"/>
        </w:rPr>
        <w:t xml:space="preserve"> февраля – 26 февраля </w:t>
      </w:r>
      <w:r w:rsidR="0026195A" w:rsidRPr="00D11EB2">
        <w:rPr>
          <w:rFonts w:ascii="Times New Roman" w:eastAsia="Times New Roman" w:hAnsi="Times New Roman" w:cs="Times New Roman"/>
          <w:sz w:val="28"/>
          <w:szCs w:val="28"/>
        </w:rPr>
        <w:t>2025 г.</w:t>
      </w:r>
      <w:r w:rsidRPr="00D11EB2">
        <w:rPr>
          <w:rFonts w:ascii="Times New Roman" w:eastAsia="Times New Roman" w:hAnsi="Times New Roman" w:cs="Times New Roman"/>
          <w:sz w:val="28"/>
          <w:szCs w:val="28"/>
        </w:rPr>
        <w:t xml:space="preserve"> – экспертиза конкурсных материалов первого этапа Конкурса.</w:t>
      </w:r>
    </w:p>
    <w:p w:rsidR="004A5410" w:rsidRPr="00D11EB2" w:rsidRDefault="004A5410" w:rsidP="00D11EB2">
      <w:pPr>
        <w:spacing w:after="0" w:line="30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D11EB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2 этап – «Учитель - Профессионал».</w:t>
      </w:r>
    </w:p>
    <w:p w:rsidR="004A5410" w:rsidRPr="00D11EB2" w:rsidRDefault="004A5410" w:rsidP="00D11EB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EB2">
        <w:rPr>
          <w:rFonts w:ascii="Times New Roman" w:eastAsia="Times New Roman" w:hAnsi="Times New Roman" w:cs="Times New Roman"/>
          <w:sz w:val="28"/>
          <w:szCs w:val="28"/>
        </w:rPr>
        <w:t xml:space="preserve">27 февраля – 22 марта </w:t>
      </w:r>
      <w:r w:rsidR="0026195A" w:rsidRPr="00D11EB2">
        <w:rPr>
          <w:rFonts w:ascii="Times New Roman" w:eastAsia="Times New Roman" w:hAnsi="Times New Roman" w:cs="Times New Roman"/>
          <w:sz w:val="28"/>
          <w:szCs w:val="28"/>
        </w:rPr>
        <w:t>2025 г.</w:t>
      </w:r>
      <w:r w:rsidRPr="00D11EB2">
        <w:rPr>
          <w:rFonts w:ascii="Times New Roman" w:eastAsia="Times New Roman" w:hAnsi="Times New Roman" w:cs="Times New Roman"/>
          <w:sz w:val="28"/>
          <w:szCs w:val="28"/>
        </w:rPr>
        <w:t xml:space="preserve"> – проведение конкурсных испытаний второго этапа Конкурса («Урок»).</w:t>
      </w:r>
    </w:p>
    <w:p w:rsidR="004377BB" w:rsidRPr="00D11EB2" w:rsidRDefault="004377BB" w:rsidP="00D11EB2">
      <w:pPr>
        <w:spacing w:after="0" w:line="30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1EB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3 этап – «Мастер-класс»</w:t>
      </w:r>
    </w:p>
    <w:p w:rsidR="004A5410" w:rsidRPr="00D11EB2" w:rsidRDefault="004A5410" w:rsidP="00D11EB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EB2">
        <w:rPr>
          <w:rFonts w:ascii="Times New Roman" w:eastAsia="Times New Roman" w:hAnsi="Times New Roman" w:cs="Times New Roman"/>
          <w:sz w:val="28"/>
          <w:szCs w:val="28"/>
        </w:rPr>
        <w:t>25 марта – 2</w:t>
      </w:r>
      <w:r w:rsidR="002E7EF3" w:rsidRPr="00D11EB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11EB2">
        <w:rPr>
          <w:rFonts w:ascii="Times New Roman" w:eastAsia="Times New Roman" w:hAnsi="Times New Roman" w:cs="Times New Roman"/>
          <w:sz w:val="28"/>
          <w:szCs w:val="28"/>
        </w:rPr>
        <w:t xml:space="preserve"> марта 202</w:t>
      </w:r>
      <w:r w:rsidR="002E7EF3" w:rsidRPr="00D11EB2">
        <w:rPr>
          <w:rFonts w:ascii="Times New Roman" w:eastAsia="Times New Roman" w:hAnsi="Times New Roman" w:cs="Times New Roman"/>
          <w:sz w:val="28"/>
          <w:szCs w:val="28"/>
        </w:rPr>
        <w:t>5</w:t>
      </w:r>
      <w:r w:rsidR="0026195A" w:rsidRPr="00D11EB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D11EB2">
        <w:rPr>
          <w:rFonts w:ascii="Times New Roman" w:eastAsia="Times New Roman" w:hAnsi="Times New Roman" w:cs="Times New Roman"/>
          <w:sz w:val="28"/>
          <w:szCs w:val="28"/>
        </w:rPr>
        <w:t xml:space="preserve"> – проведение третьего этапа Конкурса («Мастер-класс»).</w:t>
      </w:r>
    </w:p>
    <w:p w:rsidR="004A5410" w:rsidRPr="00D11EB2" w:rsidRDefault="004A5410" w:rsidP="00D11EB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EB2">
        <w:rPr>
          <w:rFonts w:ascii="Times New Roman" w:eastAsia="Times New Roman" w:hAnsi="Times New Roman" w:cs="Times New Roman"/>
          <w:sz w:val="28"/>
          <w:szCs w:val="28"/>
        </w:rPr>
        <w:t>2</w:t>
      </w:r>
      <w:r w:rsidR="002E7EF3" w:rsidRPr="00D11EB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11EB2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="0026195A" w:rsidRPr="00D11EB2">
        <w:rPr>
          <w:rFonts w:ascii="Times New Roman" w:eastAsia="Times New Roman" w:hAnsi="Times New Roman" w:cs="Times New Roman"/>
          <w:sz w:val="28"/>
          <w:szCs w:val="28"/>
        </w:rPr>
        <w:t>2025 г.</w:t>
      </w:r>
      <w:r w:rsidRPr="00D11EB2">
        <w:rPr>
          <w:rFonts w:ascii="Times New Roman" w:eastAsia="Times New Roman" w:hAnsi="Times New Roman" w:cs="Times New Roman"/>
          <w:sz w:val="28"/>
          <w:szCs w:val="28"/>
        </w:rPr>
        <w:t xml:space="preserve"> – подведение итогов и торжественное закрытие </w:t>
      </w:r>
      <w:r w:rsidR="00D11EB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11EB2">
        <w:rPr>
          <w:rFonts w:ascii="Times New Roman" w:eastAsia="Times New Roman" w:hAnsi="Times New Roman" w:cs="Times New Roman"/>
          <w:sz w:val="28"/>
          <w:szCs w:val="28"/>
        </w:rPr>
        <w:t>онкурса.</w:t>
      </w:r>
    </w:p>
    <w:p w:rsidR="004377BB" w:rsidRPr="00A079D4" w:rsidRDefault="004377BB" w:rsidP="00D11EB2">
      <w:pPr>
        <w:rPr>
          <w:rFonts w:ascii="Times New Roman" w:eastAsia="Times New Roman" w:hAnsi="Times New Roman" w:cs="Times New Roman"/>
          <w:sz w:val="24"/>
        </w:rPr>
      </w:pPr>
    </w:p>
    <w:sectPr w:rsidR="004377BB" w:rsidRPr="00A07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2422"/>
    <w:multiLevelType w:val="multilevel"/>
    <w:tmpl w:val="E1041AB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817EA"/>
    <w:multiLevelType w:val="multilevel"/>
    <w:tmpl w:val="425A00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3E4468"/>
    <w:multiLevelType w:val="multilevel"/>
    <w:tmpl w:val="219CE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3259CB"/>
    <w:multiLevelType w:val="multilevel"/>
    <w:tmpl w:val="F4F021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C04A0"/>
    <w:multiLevelType w:val="hybridMultilevel"/>
    <w:tmpl w:val="1E2A78D2"/>
    <w:lvl w:ilvl="0" w:tplc="6C28CB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053802"/>
    <w:multiLevelType w:val="multilevel"/>
    <w:tmpl w:val="E41EDF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05289E"/>
    <w:multiLevelType w:val="multilevel"/>
    <w:tmpl w:val="96CA3EE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B7519C"/>
    <w:multiLevelType w:val="multilevel"/>
    <w:tmpl w:val="44CE1F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342EE7"/>
    <w:multiLevelType w:val="multilevel"/>
    <w:tmpl w:val="0420AE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7B16B1"/>
    <w:multiLevelType w:val="multilevel"/>
    <w:tmpl w:val="8146B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E15FD9"/>
    <w:multiLevelType w:val="hybridMultilevel"/>
    <w:tmpl w:val="93C470CC"/>
    <w:lvl w:ilvl="0" w:tplc="6C28CB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0D7245"/>
    <w:multiLevelType w:val="hybridMultilevel"/>
    <w:tmpl w:val="3CE0D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452B6"/>
    <w:multiLevelType w:val="multilevel"/>
    <w:tmpl w:val="C2A6FFE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 w15:restartNumberingAfterBreak="0">
    <w:nsid w:val="3E7C5932"/>
    <w:multiLevelType w:val="multilevel"/>
    <w:tmpl w:val="31F4C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D00C51"/>
    <w:multiLevelType w:val="multilevel"/>
    <w:tmpl w:val="76AE6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DB05F4"/>
    <w:multiLevelType w:val="hybridMultilevel"/>
    <w:tmpl w:val="48426E58"/>
    <w:lvl w:ilvl="0" w:tplc="6C28CB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533B07"/>
    <w:multiLevelType w:val="hybridMultilevel"/>
    <w:tmpl w:val="86165AFE"/>
    <w:lvl w:ilvl="0" w:tplc="837CA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560A9"/>
    <w:multiLevelType w:val="multilevel"/>
    <w:tmpl w:val="E66C5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3D45E4"/>
    <w:multiLevelType w:val="multilevel"/>
    <w:tmpl w:val="E6B8CB0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C463EC"/>
    <w:multiLevelType w:val="multilevel"/>
    <w:tmpl w:val="3050DC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0" w15:restartNumberingAfterBreak="0">
    <w:nsid w:val="6C096E6C"/>
    <w:multiLevelType w:val="multilevel"/>
    <w:tmpl w:val="FBFED6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0A2A46"/>
    <w:multiLevelType w:val="multilevel"/>
    <w:tmpl w:val="189C67C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705E53"/>
    <w:multiLevelType w:val="hybridMultilevel"/>
    <w:tmpl w:val="7E6A4D6C"/>
    <w:lvl w:ilvl="0" w:tplc="6C28CB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5760267"/>
    <w:multiLevelType w:val="multilevel"/>
    <w:tmpl w:val="B560D2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061E40"/>
    <w:multiLevelType w:val="multilevel"/>
    <w:tmpl w:val="84509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0"/>
  </w:num>
  <w:num w:numId="5">
    <w:abstractNumId w:val="1"/>
  </w:num>
  <w:num w:numId="6">
    <w:abstractNumId w:val="8"/>
  </w:num>
  <w:num w:numId="7">
    <w:abstractNumId w:val="17"/>
  </w:num>
  <w:num w:numId="8">
    <w:abstractNumId w:val="24"/>
  </w:num>
  <w:num w:numId="9">
    <w:abstractNumId w:val="13"/>
  </w:num>
  <w:num w:numId="10">
    <w:abstractNumId w:val="2"/>
  </w:num>
  <w:num w:numId="11">
    <w:abstractNumId w:val="6"/>
  </w:num>
  <w:num w:numId="12">
    <w:abstractNumId w:val="14"/>
  </w:num>
  <w:num w:numId="13">
    <w:abstractNumId w:val="9"/>
  </w:num>
  <w:num w:numId="14">
    <w:abstractNumId w:val="23"/>
  </w:num>
  <w:num w:numId="15">
    <w:abstractNumId w:val="5"/>
  </w:num>
  <w:num w:numId="16">
    <w:abstractNumId w:val="19"/>
  </w:num>
  <w:num w:numId="17">
    <w:abstractNumId w:val="12"/>
  </w:num>
  <w:num w:numId="18">
    <w:abstractNumId w:val="16"/>
  </w:num>
  <w:num w:numId="19">
    <w:abstractNumId w:val="11"/>
  </w:num>
  <w:num w:numId="20">
    <w:abstractNumId w:val="4"/>
  </w:num>
  <w:num w:numId="21">
    <w:abstractNumId w:val="22"/>
  </w:num>
  <w:num w:numId="22">
    <w:abstractNumId w:val="15"/>
  </w:num>
  <w:num w:numId="23">
    <w:abstractNumId w:val="21"/>
  </w:num>
  <w:num w:numId="24">
    <w:abstractNumId w:val="1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B5"/>
    <w:rsid w:val="000A413D"/>
    <w:rsid w:val="001229FA"/>
    <w:rsid w:val="001A5226"/>
    <w:rsid w:val="001B60B8"/>
    <w:rsid w:val="001C50A9"/>
    <w:rsid w:val="001C6E00"/>
    <w:rsid w:val="00206DB2"/>
    <w:rsid w:val="002511B5"/>
    <w:rsid w:val="0026195A"/>
    <w:rsid w:val="002E7EF3"/>
    <w:rsid w:val="002F2367"/>
    <w:rsid w:val="00365225"/>
    <w:rsid w:val="00382D2D"/>
    <w:rsid w:val="004246A2"/>
    <w:rsid w:val="004377BB"/>
    <w:rsid w:val="0047491B"/>
    <w:rsid w:val="00494B1C"/>
    <w:rsid w:val="004A5410"/>
    <w:rsid w:val="005420A5"/>
    <w:rsid w:val="00617C8C"/>
    <w:rsid w:val="0074035A"/>
    <w:rsid w:val="0079096F"/>
    <w:rsid w:val="007C7006"/>
    <w:rsid w:val="008332EF"/>
    <w:rsid w:val="008374C2"/>
    <w:rsid w:val="00857750"/>
    <w:rsid w:val="008A2F57"/>
    <w:rsid w:val="008F5784"/>
    <w:rsid w:val="009B054E"/>
    <w:rsid w:val="009B78D4"/>
    <w:rsid w:val="00A079D4"/>
    <w:rsid w:val="00A50231"/>
    <w:rsid w:val="00AB0FC3"/>
    <w:rsid w:val="00AC6CAB"/>
    <w:rsid w:val="00AE3A14"/>
    <w:rsid w:val="00B36D91"/>
    <w:rsid w:val="00BC00B0"/>
    <w:rsid w:val="00C13E32"/>
    <w:rsid w:val="00CC6A44"/>
    <w:rsid w:val="00D04CD3"/>
    <w:rsid w:val="00D11EB2"/>
    <w:rsid w:val="00D250C6"/>
    <w:rsid w:val="00D8134B"/>
    <w:rsid w:val="00DC65A6"/>
    <w:rsid w:val="00DF076F"/>
    <w:rsid w:val="00E31753"/>
    <w:rsid w:val="00E34687"/>
    <w:rsid w:val="00E8189D"/>
    <w:rsid w:val="00E96C6D"/>
    <w:rsid w:val="00ED5CA8"/>
    <w:rsid w:val="00F32816"/>
    <w:rsid w:val="00F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A915"/>
  <w15:docId w15:val="{FED1B8E3-8586-4EA6-BC52-78679203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F2F"/>
  </w:style>
  <w:style w:type="paragraph" w:styleId="4">
    <w:name w:val="heading 4"/>
    <w:basedOn w:val="a"/>
    <w:link w:val="40"/>
    <w:uiPriority w:val="9"/>
    <w:qFormat/>
    <w:rsid w:val="001A52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AB0FC3"/>
    <w:rPr>
      <w:smallCaps/>
      <w:color w:val="5A5A5A" w:themeColor="text1" w:themeTint="A5"/>
    </w:rPr>
  </w:style>
  <w:style w:type="table" w:styleId="a4">
    <w:name w:val="Table Grid"/>
    <w:basedOn w:val="a1"/>
    <w:uiPriority w:val="39"/>
    <w:rsid w:val="00E317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31753"/>
    <w:pPr>
      <w:ind w:left="720"/>
      <w:contextualSpacing/>
    </w:pPr>
    <w:rPr>
      <w:rFonts w:eastAsiaTheme="minorHAnsi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A522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ferenceipip@sykt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4070</Words>
  <Characters>23204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27220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Терентьева Светлана Николаевна</dc:creator>
  <cp:lastModifiedBy>Мелихова Елизавета Михайловна</cp:lastModifiedBy>
  <cp:revision>2</cp:revision>
  <cp:lastPrinted>2025-01-13T14:59:00Z</cp:lastPrinted>
  <dcterms:created xsi:type="dcterms:W3CDTF">2025-01-31T09:30:00Z</dcterms:created>
  <dcterms:modified xsi:type="dcterms:W3CDTF">2025-01-31T09:30:00Z</dcterms:modified>
</cp:coreProperties>
</file>