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F3" w:rsidRPr="00AA1FA8" w:rsidRDefault="004B0ED9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A1FA8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48575" cy="1066800"/>
            <wp:effectExtent l="19050" t="0" r="9525" b="0"/>
            <wp:wrapSquare wrapText="bothSides"/>
            <wp:docPr id="2" name="Рисунок 2" descr="фон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фон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81542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ED9" w:rsidRPr="00AA1FA8" w:rsidRDefault="004B0ED9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</w:p>
    <w:p w:rsidR="0069463E" w:rsidRPr="00CD48E7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9463E" w:rsidRPr="00CD48E7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9463E" w:rsidRPr="00CD48E7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69463E" w:rsidRPr="00CD48E7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«Сыктывкарский государственный университет»</w:t>
      </w:r>
    </w:p>
    <w:p w:rsidR="0069463E" w:rsidRPr="00CD48E7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Кафедра лингвистики и межкультурных коммуникаций</w:t>
      </w:r>
    </w:p>
    <w:p w:rsidR="0069463E" w:rsidRPr="0069463E" w:rsidRDefault="0069463E" w:rsidP="006946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Коми Республиканская Ассоциация учителей английского языка (</w:t>
      </w:r>
      <w:r w:rsidRPr="00CD48E7">
        <w:rPr>
          <w:rFonts w:ascii="Times New Roman" w:hAnsi="Times New Roman"/>
          <w:sz w:val="24"/>
          <w:szCs w:val="24"/>
          <w:lang w:val="en-US"/>
        </w:rPr>
        <w:t>KOMELTA</w:t>
      </w:r>
      <w:r w:rsidRPr="00CD48E7">
        <w:rPr>
          <w:rFonts w:ascii="Times New Roman" w:hAnsi="Times New Roman"/>
          <w:sz w:val="24"/>
          <w:szCs w:val="24"/>
        </w:rPr>
        <w:t>)</w:t>
      </w:r>
    </w:p>
    <w:p w:rsidR="0069463E" w:rsidRPr="0069463E" w:rsidRDefault="0069463E" w:rsidP="006946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48E7">
        <w:rPr>
          <w:rFonts w:ascii="Times New Roman" w:hAnsi="Times New Roman"/>
          <w:sz w:val="24"/>
          <w:szCs w:val="24"/>
        </w:rPr>
        <w:t>Отдел языка и культуры, Посольство США в Москве</w:t>
      </w:r>
    </w:p>
    <w:p w:rsidR="004B0ED9" w:rsidRPr="0069463E" w:rsidRDefault="00DE78F3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A1FA8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113665</wp:posOffset>
            </wp:positionV>
            <wp:extent cx="1352550" cy="12573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725" w:rsidRPr="00AA1FA8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112395</wp:posOffset>
            </wp:positionV>
            <wp:extent cx="990600" cy="1000125"/>
            <wp:effectExtent l="19050" t="0" r="0" b="0"/>
            <wp:wrapSquare wrapText="bothSides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725" w:rsidRPr="00AA1FA8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112395</wp:posOffset>
            </wp:positionV>
            <wp:extent cx="1476375" cy="13906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725" w:rsidRPr="0069463E" w:rsidRDefault="00EA3725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EA3725" w:rsidRPr="0069463E" w:rsidRDefault="00EA3725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EA3725" w:rsidRPr="0069463E" w:rsidRDefault="00EA3725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EA3725" w:rsidRPr="0069463E" w:rsidRDefault="00DE78F3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A1FA8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189230</wp:posOffset>
            </wp:positionV>
            <wp:extent cx="1266825" cy="409575"/>
            <wp:effectExtent l="0" t="0" r="0" b="0"/>
            <wp:wrapSquare wrapText="bothSides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725" w:rsidRPr="0069463E" w:rsidRDefault="00EA3725" w:rsidP="00C8592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9463E" w:rsidRDefault="0069463E" w:rsidP="0069463E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p w:rsidR="0069463E" w:rsidRPr="00386F63" w:rsidRDefault="0069463E" w:rsidP="0069463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86F63">
        <w:rPr>
          <w:rFonts w:ascii="Times New Roman" w:hAnsi="Times New Roman"/>
          <w:b/>
          <w:color w:val="FF0000"/>
          <w:sz w:val="28"/>
          <w:szCs w:val="28"/>
        </w:rPr>
        <w:t>Приглашение в Летнюю школу английского языка</w:t>
      </w:r>
    </w:p>
    <w:p w:rsidR="0069463E" w:rsidRPr="00386F63" w:rsidRDefault="0069463E" w:rsidP="0069463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86F63">
        <w:rPr>
          <w:rFonts w:ascii="Times New Roman" w:hAnsi="Times New Roman"/>
          <w:b/>
          <w:color w:val="FF0000"/>
          <w:sz w:val="28"/>
          <w:szCs w:val="28"/>
        </w:rPr>
        <w:t>«Школа будущего переводчика»</w:t>
      </w:r>
    </w:p>
    <w:p w:rsidR="0069463E" w:rsidRDefault="0069463E" w:rsidP="004B0ED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9463E" w:rsidRPr="00386F63" w:rsidRDefault="0069463E" w:rsidP="0038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3E">
        <w:rPr>
          <w:rFonts w:ascii="Georgia" w:hAnsi="Georgia"/>
          <w:sz w:val="28"/>
          <w:szCs w:val="28"/>
        </w:rPr>
        <w:t>Приглашаются учащиеся 8-х и 10-х классов</w:t>
      </w:r>
      <w:r>
        <w:rPr>
          <w:rFonts w:ascii="Georgia" w:hAnsi="Georgia"/>
          <w:sz w:val="28"/>
          <w:szCs w:val="28"/>
        </w:rPr>
        <w:t xml:space="preserve"> г.Сыктывкара и г.Эжвы для участия в ежегодной Летней школе английского языка Сыкты</w:t>
      </w:r>
      <w:r w:rsidRPr="00386F63">
        <w:rPr>
          <w:rFonts w:ascii="Times New Roman" w:hAnsi="Times New Roman"/>
          <w:sz w:val="28"/>
          <w:szCs w:val="28"/>
        </w:rPr>
        <w:t xml:space="preserve">вкарского государственного университета, которая будет проходить со </w:t>
      </w:r>
      <w:r w:rsidRPr="00386F63">
        <w:rPr>
          <w:rFonts w:ascii="Times New Roman" w:hAnsi="Times New Roman"/>
          <w:b/>
          <w:sz w:val="28"/>
          <w:szCs w:val="28"/>
        </w:rPr>
        <w:t>2-14 июня, 2014</w:t>
      </w:r>
      <w:r w:rsidRPr="00386F63">
        <w:rPr>
          <w:rFonts w:ascii="Times New Roman" w:hAnsi="Times New Roman"/>
          <w:sz w:val="28"/>
          <w:szCs w:val="28"/>
        </w:rPr>
        <w:t xml:space="preserve"> г. по адресу: г.Сыктывкар, ул.Катаева, 9, Учебный корпус СыктГУ №4, ауд. 418, 4 этаж.</w:t>
      </w:r>
    </w:p>
    <w:p w:rsidR="0069463E" w:rsidRPr="00386F63" w:rsidRDefault="0069463E" w:rsidP="0038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63">
        <w:rPr>
          <w:rFonts w:ascii="Times New Roman" w:hAnsi="Times New Roman"/>
          <w:sz w:val="28"/>
          <w:szCs w:val="28"/>
        </w:rPr>
        <w:t xml:space="preserve">Время </w:t>
      </w:r>
      <w:r w:rsidR="00CE23E4">
        <w:rPr>
          <w:rFonts w:ascii="Times New Roman" w:hAnsi="Times New Roman"/>
          <w:sz w:val="28"/>
          <w:szCs w:val="28"/>
        </w:rPr>
        <w:t>занятий: с 14.00 – 18</w:t>
      </w:r>
      <w:r w:rsidRPr="00386F63">
        <w:rPr>
          <w:rFonts w:ascii="Times New Roman" w:hAnsi="Times New Roman"/>
          <w:sz w:val="28"/>
          <w:szCs w:val="28"/>
        </w:rPr>
        <w:t>.00</w:t>
      </w:r>
    </w:p>
    <w:p w:rsidR="00386F63" w:rsidRDefault="00386F63" w:rsidP="00386F63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 w:rsidRPr="00386F63">
        <w:rPr>
          <w:sz w:val="28"/>
          <w:szCs w:val="28"/>
        </w:rPr>
        <w:t>Занятия в летней школ</w:t>
      </w:r>
      <w:r>
        <w:rPr>
          <w:sz w:val="28"/>
          <w:szCs w:val="28"/>
        </w:rPr>
        <w:t>е</w:t>
      </w:r>
      <w:r w:rsidRPr="00386F63">
        <w:rPr>
          <w:sz w:val="28"/>
          <w:szCs w:val="28"/>
        </w:rPr>
        <w:t xml:space="preserve"> бесплатны. </w:t>
      </w:r>
    </w:p>
    <w:p w:rsidR="00CE23E4" w:rsidRPr="00CE23E4" w:rsidRDefault="00CE23E4" w:rsidP="00386F63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Гости летней</w:t>
      </w:r>
      <w:r w:rsidRPr="00CE23E4">
        <w:rPr>
          <w:sz w:val="28"/>
          <w:szCs w:val="28"/>
        </w:rPr>
        <w:t xml:space="preserve"> школы</w:t>
      </w:r>
      <w:r>
        <w:rPr>
          <w:sz w:val="28"/>
          <w:szCs w:val="28"/>
        </w:rPr>
        <w:t>: Эрик Ланд</w:t>
      </w:r>
      <w:r w:rsidRPr="00CE23E4">
        <w:rPr>
          <w:sz w:val="28"/>
          <w:szCs w:val="28"/>
        </w:rPr>
        <w:t>э</w:t>
      </w:r>
      <w:r>
        <w:rPr>
          <w:sz w:val="28"/>
          <w:szCs w:val="28"/>
        </w:rPr>
        <w:t xml:space="preserve">л (США), Карин Томпсон (студентка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lbright</w:t>
      </w:r>
      <w:r w:rsidRPr="00CE23E4">
        <w:rPr>
          <w:sz w:val="28"/>
          <w:szCs w:val="28"/>
        </w:rPr>
        <w:t>)</w:t>
      </w:r>
    </w:p>
    <w:p w:rsidR="00386F63" w:rsidRPr="00386F63" w:rsidRDefault="00386F63" w:rsidP="0038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63">
        <w:rPr>
          <w:rFonts w:ascii="Times New Roman" w:hAnsi="Times New Roman"/>
          <w:sz w:val="28"/>
          <w:szCs w:val="28"/>
        </w:rPr>
        <w:t xml:space="preserve">Предварительно просим Вас заполнить форму участника и выслать на адрес </w:t>
      </w:r>
      <w:hyperlink r:id="rId10" w:history="1">
        <w:r w:rsidRPr="00386F63">
          <w:rPr>
            <w:rStyle w:val="a3"/>
            <w:rFonts w:ascii="Times New Roman" w:hAnsi="Times New Roman"/>
            <w:sz w:val="28"/>
            <w:szCs w:val="28"/>
            <w:lang w:val="en-US"/>
          </w:rPr>
          <w:t>syktaccess</w:t>
        </w:r>
        <w:r w:rsidRPr="00386F63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 w:rsidRPr="00386F63">
        <w:rPr>
          <w:rFonts w:ascii="Times New Roman" w:hAnsi="Times New Roman"/>
          <w:sz w:val="28"/>
          <w:szCs w:val="28"/>
        </w:rPr>
        <w:t>, для Даниловой Екатерины Андреевны, до 25 мая.</w:t>
      </w:r>
    </w:p>
    <w:p w:rsidR="00386F63" w:rsidRDefault="00386F63" w:rsidP="00386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F63" w:rsidRPr="00386F63" w:rsidRDefault="00386F63" w:rsidP="00386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63E" w:rsidRPr="00386F63" w:rsidRDefault="0069463E" w:rsidP="00386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F63">
        <w:rPr>
          <w:rFonts w:ascii="Times New Roman" w:hAnsi="Times New Roman"/>
          <w:b/>
          <w:sz w:val="28"/>
          <w:szCs w:val="28"/>
        </w:rPr>
        <w:t>Регистрационная форма</w:t>
      </w:r>
      <w:r w:rsidR="006C01A2" w:rsidRPr="00386F63">
        <w:rPr>
          <w:rFonts w:ascii="Times New Roman" w:hAnsi="Times New Roman"/>
          <w:b/>
          <w:sz w:val="28"/>
          <w:szCs w:val="28"/>
        </w:rPr>
        <w:t xml:space="preserve"> участника</w:t>
      </w:r>
    </w:p>
    <w:tbl>
      <w:tblPr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753"/>
        <w:gridCol w:w="1617"/>
        <w:gridCol w:w="816"/>
        <w:gridCol w:w="921"/>
        <w:gridCol w:w="1727"/>
        <w:gridCol w:w="1714"/>
      </w:tblGrid>
      <w:tr w:rsidR="006C01A2" w:rsidRPr="00386F63" w:rsidTr="006C01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Возраст, 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6C01A2" w:rsidRPr="00386F63" w:rsidTr="006C01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2" w:rsidRPr="00386F63" w:rsidRDefault="006C01A2" w:rsidP="0038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63E" w:rsidRPr="00386F63" w:rsidRDefault="0069463E" w:rsidP="00386F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F63" w:rsidRDefault="00386F63" w:rsidP="00386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63E" w:rsidRPr="00386F63" w:rsidRDefault="0069463E" w:rsidP="00386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F63">
        <w:rPr>
          <w:rFonts w:ascii="Times New Roman" w:hAnsi="Times New Roman"/>
          <w:sz w:val="28"/>
          <w:szCs w:val="28"/>
        </w:rPr>
        <w:t>С уважением,</w:t>
      </w:r>
    </w:p>
    <w:p w:rsidR="0069463E" w:rsidRPr="0069463E" w:rsidRDefault="0069463E" w:rsidP="006C0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63E">
        <w:rPr>
          <w:rFonts w:ascii="Times New Roman" w:hAnsi="Times New Roman"/>
          <w:sz w:val="28"/>
          <w:szCs w:val="28"/>
        </w:rPr>
        <w:t>Данилова Екатерина Андреевна,</w:t>
      </w:r>
    </w:p>
    <w:p w:rsidR="0069463E" w:rsidRPr="0069463E" w:rsidRDefault="0069463E" w:rsidP="006C0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63E">
        <w:rPr>
          <w:rFonts w:ascii="Times New Roman" w:hAnsi="Times New Roman"/>
          <w:sz w:val="28"/>
          <w:szCs w:val="28"/>
        </w:rPr>
        <w:t xml:space="preserve">координатор </w:t>
      </w:r>
      <w:r w:rsidR="00386F63">
        <w:rPr>
          <w:rFonts w:ascii="Times New Roman" w:hAnsi="Times New Roman"/>
          <w:sz w:val="28"/>
          <w:szCs w:val="28"/>
        </w:rPr>
        <w:t>Летней школы</w:t>
      </w:r>
      <w:r w:rsidRPr="0069463E">
        <w:rPr>
          <w:rFonts w:ascii="Times New Roman" w:hAnsi="Times New Roman"/>
          <w:sz w:val="28"/>
          <w:szCs w:val="28"/>
        </w:rPr>
        <w:t xml:space="preserve">, </w:t>
      </w:r>
    </w:p>
    <w:p w:rsidR="0069463E" w:rsidRPr="0069463E" w:rsidRDefault="0069463E" w:rsidP="006C0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63E">
        <w:rPr>
          <w:rFonts w:ascii="Times New Roman" w:hAnsi="Times New Roman"/>
          <w:sz w:val="28"/>
          <w:szCs w:val="28"/>
        </w:rPr>
        <w:t>старший преподаватель кафедры лингвисти</w:t>
      </w:r>
      <w:r w:rsidR="006C01A2">
        <w:rPr>
          <w:rFonts w:ascii="Times New Roman" w:hAnsi="Times New Roman"/>
          <w:sz w:val="28"/>
          <w:szCs w:val="28"/>
        </w:rPr>
        <w:t>ки и межкультурных коммуникаций Сыктывкарского государственного университета</w:t>
      </w:r>
    </w:p>
    <w:p w:rsidR="0069463E" w:rsidRPr="006C01A2" w:rsidRDefault="0069463E" w:rsidP="006C0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63E">
        <w:rPr>
          <w:rFonts w:ascii="Times New Roman" w:hAnsi="Times New Roman"/>
          <w:sz w:val="28"/>
          <w:szCs w:val="28"/>
        </w:rPr>
        <w:t xml:space="preserve">Тел.: +79505659985 </w:t>
      </w:r>
    </w:p>
    <w:sectPr w:rsidR="0069463E" w:rsidRPr="006C01A2" w:rsidSect="00B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CA"/>
    <w:multiLevelType w:val="hybridMultilevel"/>
    <w:tmpl w:val="4FA0F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920"/>
    <w:rsid w:val="00012C27"/>
    <w:rsid w:val="0003262B"/>
    <w:rsid w:val="0005055C"/>
    <w:rsid w:val="0006137B"/>
    <w:rsid w:val="000D05F7"/>
    <w:rsid w:val="000F4513"/>
    <w:rsid w:val="00135A50"/>
    <w:rsid w:val="001808CA"/>
    <w:rsid w:val="00222912"/>
    <w:rsid w:val="002D541F"/>
    <w:rsid w:val="002E24EC"/>
    <w:rsid w:val="002E5CD1"/>
    <w:rsid w:val="002F12F7"/>
    <w:rsid w:val="00306D72"/>
    <w:rsid w:val="00320778"/>
    <w:rsid w:val="00355782"/>
    <w:rsid w:val="00375DDB"/>
    <w:rsid w:val="00386F63"/>
    <w:rsid w:val="003E57EE"/>
    <w:rsid w:val="004130C8"/>
    <w:rsid w:val="00482C87"/>
    <w:rsid w:val="004A26C8"/>
    <w:rsid w:val="004A438A"/>
    <w:rsid w:val="004B0ED9"/>
    <w:rsid w:val="004E141E"/>
    <w:rsid w:val="005256AA"/>
    <w:rsid w:val="00552CA3"/>
    <w:rsid w:val="005539F7"/>
    <w:rsid w:val="00562986"/>
    <w:rsid w:val="00563C45"/>
    <w:rsid w:val="00583AB2"/>
    <w:rsid w:val="005C0639"/>
    <w:rsid w:val="006663D5"/>
    <w:rsid w:val="00693434"/>
    <w:rsid w:val="0069463E"/>
    <w:rsid w:val="006C01A2"/>
    <w:rsid w:val="00706F02"/>
    <w:rsid w:val="00772223"/>
    <w:rsid w:val="00793CFA"/>
    <w:rsid w:val="007C19F5"/>
    <w:rsid w:val="007E5289"/>
    <w:rsid w:val="0088317A"/>
    <w:rsid w:val="008C37BA"/>
    <w:rsid w:val="008D2256"/>
    <w:rsid w:val="008D4A6F"/>
    <w:rsid w:val="008E2CF2"/>
    <w:rsid w:val="008F1334"/>
    <w:rsid w:val="009140AD"/>
    <w:rsid w:val="00933E57"/>
    <w:rsid w:val="0093486C"/>
    <w:rsid w:val="00971783"/>
    <w:rsid w:val="00980993"/>
    <w:rsid w:val="009B35DF"/>
    <w:rsid w:val="009D17E8"/>
    <w:rsid w:val="009D6B52"/>
    <w:rsid w:val="00A27DF3"/>
    <w:rsid w:val="00A40C7F"/>
    <w:rsid w:val="00A650BE"/>
    <w:rsid w:val="00A7771E"/>
    <w:rsid w:val="00AA1FA8"/>
    <w:rsid w:val="00AA5710"/>
    <w:rsid w:val="00AA60C1"/>
    <w:rsid w:val="00AC78FB"/>
    <w:rsid w:val="00AE5B80"/>
    <w:rsid w:val="00B04F23"/>
    <w:rsid w:val="00B52B9B"/>
    <w:rsid w:val="00B6653C"/>
    <w:rsid w:val="00B86E0E"/>
    <w:rsid w:val="00BB61F2"/>
    <w:rsid w:val="00C3703A"/>
    <w:rsid w:val="00C503C8"/>
    <w:rsid w:val="00C85920"/>
    <w:rsid w:val="00CE23E4"/>
    <w:rsid w:val="00D02F35"/>
    <w:rsid w:val="00D0525E"/>
    <w:rsid w:val="00D3147F"/>
    <w:rsid w:val="00D4496C"/>
    <w:rsid w:val="00DC4FAE"/>
    <w:rsid w:val="00DC671D"/>
    <w:rsid w:val="00DE78F3"/>
    <w:rsid w:val="00DF22F3"/>
    <w:rsid w:val="00E40262"/>
    <w:rsid w:val="00E502B2"/>
    <w:rsid w:val="00E657EE"/>
    <w:rsid w:val="00E7212B"/>
    <w:rsid w:val="00EA3725"/>
    <w:rsid w:val="00EE15A5"/>
    <w:rsid w:val="00EE6812"/>
    <w:rsid w:val="00EF59DC"/>
    <w:rsid w:val="00F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F3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0F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3E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F35"/>
  </w:style>
  <w:style w:type="paragraph" w:styleId="3">
    <w:name w:val="Body Text 3"/>
    <w:basedOn w:val="a"/>
    <w:link w:val="30"/>
    <w:uiPriority w:val="99"/>
    <w:rsid w:val="00386F63"/>
    <w:pPr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86F6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yktaccess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AfanasjevaYS</dc:creator>
  <cp:lastModifiedBy>FedorovaAY</cp:lastModifiedBy>
  <cp:revision>31</cp:revision>
  <cp:lastPrinted>2014-04-09T04:17:00Z</cp:lastPrinted>
  <dcterms:created xsi:type="dcterms:W3CDTF">2013-03-07T05:16:00Z</dcterms:created>
  <dcterms:modified xsi:type="dcterms:W3CDTF">2014-04-25T06:04:00Z</dcterms:modified>
</cp:coreProperties>
</file>