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94" w:rsidRDefault="00BE31F8" w:rsidP="00BE31F8">
      <w:pPr>
        <w:jc w:val="center"/>
        <w:rPr>
          <w:b/>
        </w:rPr>
      </w:pPr>
      <w:r w:rsidRPr="00BE31F8">
        <w:rPr>
          <w:b/>
        </w:rPr>
        <w:t>КОЛИЧЕСТВО ВАКАНТНЫХ БЮДЖЕТНЫХ МЕСТ</w:t>
      </w:r>
    </w:p>
    <w:p w:rsidR="00BE31F8" w:rsidRDefault="00BE31F8" w:rsidP="00BE31F8">
      <w:pPr>
        <w:jc w:val="center"/>
        <w:rPr>
          <w:b/>
        </w:rPr>
      </w:pPr>
      <w:r>
        <w:rPr>
          <w:b/>
        </w:rPr>
        <w:t>ОЧНАЯ ФОРМА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2015"/>
        <w:gridCol w:w="7867"/>
        <w:gridCol w:w="1000"/>
        <w:gridCol w:w="1000"/>
        <w:gridCol w:w="1000"/>
        <w:gridCol w:w="1059"/>
        <w:gridCol w:w="1059"/>
      </w:tblGrid>
      <w:tr w:rsidR="00BE31F8" w:rsidRPr="00BE31F8" w:rsidTr="00BE31F8">
        <w:trPr>
          <w:trHeight w:val="585"/>
        </w:trPr>
        <w:tc>
          <w:tcPr>
            <w:tcW w:w="10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подготовки, Направление код, Специальность/направление/Курс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Вакант. Места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Вакант. Места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Вакант. Места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Вакант. Места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Вакант. Места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курс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курс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курс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курс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курс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Академический бакалавриат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Прикладная математика и информатика (01.03.02)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 и компьютерные науки (02.03.01)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(03.03.02)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Радиофизика (03.03.03)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Химия (04.03.01)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 (06.03.01)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безопасность (10.03.01)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Техносферная безопасность (20.03.01)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Психология (37.03.01)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Экономика (38.03.01)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Товароведение (38.03.07)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работа (39.03.02)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Юриспруденция (40.03.01)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Политология (41.03.04)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Международные отношения (41.03.05)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Публичная политика и социальные науки (41.03.06)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Реклама и связи с общественностью (42.03.01)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Журналистика (42.03.02)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Туризм (43.03.02)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Педагогическое образование (44.03.01)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Психолого-педагогическое образование (44.03.02)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Специальное (дефектологическое) образование (44.03.03)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Педагогическое образование (с двумя профилями подготовки) (44.03.05)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Филология (45.03.01)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История (46.03.01)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(49.03.01)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Культурология (51.03.01)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Народная художественная культура (51.03.02)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Прикладной бакалавриат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Химия (04.03.01)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Геология (05.03.01)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Картография и геоинформатика (05.03.03)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Экология и природопользование (05.03.06)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Прикладная информатика (09.03.03)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Техносферная безопасность (20.03.01)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Менеджмент (38.03.02)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работа (39.03.02)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Реклама и связи с общественностью (42.03.01)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Журналистика (42.03.02)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Туризм (43.03.02)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Педагогическое образование (44.03.01)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Профессиональное обучение (по отраслям) (44.03.04)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Педагогическое образование (с двумя профилями подготовки) (44.03.05)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Дизайн (54.03.01)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Декоративно-прикладное искусство и народные промыслы (54.03.02)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Магистратура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 и компьютерные науки (02.04.01)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(03.04.02)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Радиофизика (03.04.03)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Химия (04.04.01)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Экология и природопользование (05.04.06)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 (06.04.01)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Прикладная информатика (09.04.03)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Экономика (38.04.01)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Менеджмент (38.04.02)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Финансы и кредит (38.04.08)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Юриспруденция (40.04.01)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Зарубежное регионоведение (41.04.01)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Политология (41.04.04)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Педагогическое образование (44.04.01)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Психолого-педагогическое образование (44.04.02)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Профессиональное обучение (по отраслям) (44.04.04)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Филология (45.04.01)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История (46.04.01)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Культурология (51.04.01)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Дизайн (54.04.01)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Специалитет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Лечебное дело (31.05.01)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Компьютерные сети (09.02.02)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Программирование в компьютерных системах (09.02.03)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Сетевое и системное администрирование (09.02.06)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1F8" w:rsidRPr="00BE31F8" w:rsidTr="00BE31F8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Информационные системы и программирование (09.02.07)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E31F8" w:rsidRDefault="00BE31F8" w:rsidP="00BE31F8">
      <w:pPr>
        <w:jc w:val="center"/>
        <w:rPr>
          <w:b/>
        </w:rPr>
      </w:pPr>
    </w:p>
    <w:p w:rsidR="00BE31F8" w:rsidRDefault="00BE31F8" w:rsidP="00BE31F8">
      <w:pPr>
        <w:jc w:val="center"/>
        <w:rPr>
          <w:b/>
        </w:rPr>
      </w:pPr>
    </w:p>
    <w:p w:rsidR="00BE31F8" w:rsidRDefault="00BE31F8" w:rsidP="00BE31F8">
      <w:pPr>
        <w:jc w:val="center"/>
        <w:rPr>
          <w:b/>
        </w:rPr>
      </w:pPr>
    </w:p>
    <w:p w:rsidR="00BE31F8" w:rsidRDefault="00BE31F8" w:rsidP="00BE31F8">
      <w:pPr>
        <w:jc w:val="center"/>
        <w:rPr>
          <w:b/>
        </w:rPr>
      </w:pPr>
    </w:p>
    <w:p w:rsidR="00BE31F8" w:rsidRDefault="00BE31F8" w:rsidP="00BE31F8">
      <w:pPr>
        <w:rPr>
          <w:b/>
        </w:rPr>
      </w:pPr>
    </w:p>
    <w:p w:rsidR="00BE31F8" w:rsidRDefault="00BE31F8" w:rsidP="00BE31F8">
      <w:pPr>
        <w:jc w:val="center"/>
        <w:rPr>
          <w:b/>
        </w:rPr>
      </w:pPr>
      <w:r>
        <w:rPr>
          <w:b/>
        </w:rPr>
        <w:lastRenderedPageBreak/>
        <w:t>ЗАОЧНАЯ ФОРМА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371"/>
        <w:gridCol w:w="1134"/>
        <w:gridCol w:w="1134"/>
        <w:gridCol w:w="1134"/>
        <w:gridCol w:w="1134"/>
        <w:gridCol w:w="1134"/>
      </w:tblGrid>
      <w:tr w:rsidR="00BE31F8" w:rsidRPr="00BE31F8" w:rsidTr="00BE31F8">
        <w:trPr>
          <w:trHeight w:val="585"/>
        </w:trPr>
        <w:tc>
          <w:tcPr>
            <w:tcW w:w="9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подготовки, Направление код, Специальность/направление/Курс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Вакант.Места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Вакант.Места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Вакант.Места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Вакант.Места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Вакант.Места</w:t>
            </w:r>
          </w:p>
        </w:tc>
      </w:tr>
      <w:tr w:rsidR="00BE31F8" w:rsidRPr="00BE31F8" w:rsidTr="00BE31F8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курс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курс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курс</w:t>
            </w:r>
          </w:p>
        </w:tc>
      </w:tr>
      <w:tr w:rsidR="00BE31F8" w:rsidRPr="00BE31F8" w:rsidTr="00BE31F8">
        <w:trPr>
          <w:trHeight w:val="31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Академический бакалавриат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Экономика (38.03.01)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31F8" w:rsidRPr="00BE31F8" w:rsidTr="00BE31F8">
        <w:trPr>
          <w:trHeight w:val="31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работа (39.03.02)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31F8" w:rsidRPr="00BE31F8" w:rsidTr="00BE31F8">
        <w:trPr>
          <w:trHeight w:val="31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Юриспруденция (40.03.01)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31F8" w:rsidRPr="00BE31F8" w:rsidTr="00BE31F8">
        <w:trPr>
          <w:trHeight w:val="31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Журналистика (42.03.02)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31F8" w:rsidRPr="00BE31F8" w:rsidTr="00BE31F8">
        <w:trPr>
          <w:trHeight w:val="31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Педагогическое образование (44.03.01)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31F8" w:rsidRPr="00BE31F8" w:rsidTr="00BE31F8">
        <w:trPr>
          <w:trHeight w:val="128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Психолого-педагогическое образование (44.03.02)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31F8" w:rsidRPr="00BE31F8" w:rsidTr="00BE31F8">
        <w:trPr>
          <w:trHeight w:val="131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Специальное (дефектологическое) образование (44.03.03)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31F8" w:rsidRPr="00BE31F8" w:rsidTr="00BE31F8">
        <w:trPr>
          <w:trHeight w:val="4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Профессиональное обучение (по отраслям) (44.03.04)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31F8" w:rsidRPr="00BE31F8" w:rsidTr="00BE31F8">
        <w:trPr>
          <w:trHeight w:val="437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Педагогическое образование (с двумя профилями подготовки) (44.03.05)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E31F8" w:rsidRPr="00BE31F8" w:rsidTr="00BE31F8">
        <w:trPr>
          <w:trHeight w:val="31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История (46.03.01)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31F8" w:rsidRPr="00BE31F8" w:rsidTr="00BE31F8">
        <w:trPr>
          <w:trHeight w:val="31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Религиоведение (47.03.03)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31F8" w:rsidRPr="00BE31F8" w:rsidTr="00BE31F8">
        <w:trPr>
          <w:trHeight w:val="31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(49.03.01)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31F8" w:rsidRPr="00BE31F8" w:rsidTr="00BE31F8">
        <w:trPr>
          <w:trHeight w:val="4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Библиотечно-информационная деятельность (51.03.06)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31F8" w:rsidRPr="00BE31F8" w:rsidTr="00E55ABE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E5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Прикладной бакалавриат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E5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Менеджмент (38.03.02)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E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E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E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E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E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31F8" w:rsidRPr="00BE31F8" w:rsidTr="00E55AB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E5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E5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работа (39.03.02)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E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E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E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E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E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31F8" w:rsidRPr="00BE31F8" w:rsidTr="00E55AB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E5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E5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Реклама и связи с общественностью (42.03.01)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E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E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E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E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E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31F8" w:rsidRPr="00BE31F8" w:rsidTr="00E55AB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E5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E5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Журналистика (42.03.02)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E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E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E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E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E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31F8" w:rsidRPr="00BE31F8" w:rsidTr="00E55AB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E5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E5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Туризм (43.03.02)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E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E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E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E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E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31F8" w:rsidRPr="00BE31F8" w:rsidTr="00BE31F8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Магистратура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Финансы и кредит (38.04.08)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31F8" w:rsidRPr="00BE31F8" w:rsidTr="00BE31F8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Юриспруденция (40.04.01)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31F8" w:rsidRPr="00BE31F8" w:rsidTr="00BE31F8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Педагогическое образование (44.04.01)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31F8" w:rsidRPr="00BE31F8" w:rsidTr="00BE31F8">
        <w:trPr>
          <w:trHeight w:val="4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Психолого-педагогическое образование (44.04.02)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31F8" w:rsidRPr="00BE31F8" w:rsidTr="00BE31F8">
        <w:trPr>
          <w:trHeight w:val="42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Профессиональное обучение (по отраслям) (44.04.04)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31F8" w:rsidRPr="00BE31F8" w:rsidTr="00BE31F8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Филология (45.04.01)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31F8" w:rsidRPr="00BE31F8" w:rsidTr="00BE31F8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История (46.04.01)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E31F8" w:rsidRDefault="00BE31F8" w:rsidP="00BE31F8">
      <w:pPr>
        <w:jc w:val="center"/>
        <w:rPr>
          <w:b/>
        </w:rPr>
      </w:pPr>
    </w:p>
    <w:p w:rsidR="00BE31F8" w:rsidRDefault="00BE31F8" w:rsidP="00BE31F8">
      <w:pPr>
        <w:jc w:val="center"/>
        <w:rPr>
          <w:b/>
        </w:rPr>
      </w:pPr>
      <w:r>
        <w:rPr>
          <w:b/>
        </w:rPr>
        <w:t>ОЧНО-ЗАОЧНАЯ ФОРМА</w:t>
      </w:r>
    </w:p>
    <w:tbl>
      <w:tblPr>
        <w:tblW w:w="127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371"/>
        <w:gridCol w:w="1134"/>
        <w:gridCol w:w="1134"/>
        <w:gridCol w:w="1134"/>
      </w:tblGrid>
      <w:tr w:rsidR="00BE31F8" w:rsidRPr="00BE31F8" w:rsidTr="00BE31F8">
        <w:trPr>
          <w:trHeight w:val="585"/>
        </w:trPr>
        <w:tc>
          <w:tcPr>
            <w:tcW w:w="9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подготовки, Направление код, Специальность/направление/Курс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Вакант.Места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Вакант.Места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Вакант.Места</w:t>
            </w:r>
          </w:p>
        </w:tc>
      </w:tr>
      <w:tr w:rsidR="00BE31F8" w:rsidRPr="00BE31F8" w:rsidTr="00BE31F8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курс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курс</w:t>
            </w:r>
          </w:p>
        </w:tc>
      </w:tr>
      <w:tr w:rsidR="00BE31F8" w:rsidRPr="00BE31F8" w:rsidTr="00BE31F8">
        <w:trPr>
          <w:trHeight w:val="31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Магистратура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Экономика (38.04.01)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31F8" w:rsidRPr="00BE31F8" w:rsidTr="00BE31F8">
        <w:trPr>
          <w:trHeight w:val="31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Менеджмент (38.04.02)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E31F8" w:rsidRPr="00BE31F8" w:rsidTr="00BE31F8">
        <w:trPr>
          <w:trHeight w:val="31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Бизнес-информатика (38.04.05)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E31F8" w:rsidRPr="00BE31F8" w:rsidTr="00BE31F8">
        <w:trPr>
          <w:trHeight w:val="31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Финансы и кредит (38.04.08)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31F8" w:rsidRPr="00BE31F8" w:rsidTr="00BE31F8">
        <w:trPr>
          <w:trHeight w:val="31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Юриспруденция (40.04.01)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BE31F8" w:rsidRPr="00BE31F8" w:rsidTr="00BE31F8">
        <w:trPr>
          <w:trHeight w:val="31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Педагогическое образование (44.04.01)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BE31F8" w:rsidRPr="00BE31F8" w:rsidTr="00BE31F8">
        <w:trPr>
          <w:trHeight w:val="31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Психолого-педагогическое образование (44.04.02)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31F8" w:rsidRPr="00BE31F8" w:rsidTr="00BE31F8">
        <w:trPr>
          <w:trHeight w:val="33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Профессиональное обучение (по отраслям) (44.04.04)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E31F8" w:rsidRPr="00BE31F8" w:rsidTr="00BE31F8">
        <w:trPr>
          <w:trHeight w:val="31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Филология (45.04.01)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31F8" w:rsidRPr="00BE31F8" w:rsidTr="00BE31F8">
        <w:trPr>
          <w:trHeight w:val="31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E31F8" w:rsidRPr="00BE31F8" w:rsidRDefault="00BE31F8" w:rsidP="00B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Документоведение и архивоведение (46.04.02)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8" w:rsidRPr="00BE31F8" w:rsidRDefault="00BE31F8" w:rsidP="00BE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E31F8" w:rsidRDefault="00BE31F8" w:rsidP="00BE31F8">
      <w:pPr>
        <w:jc w:val="center"/>
        <w:rPr>
          <w:b/>
        </w:rPr>
      </w:pPr>
    </w:p>
    <w:p w:rsidR="00BE31F8" w:rsidRDefault="00BE31F8" w:rsidP="00BE31F8">
      <w:pPr>
        <w:jc w:val="center"/>
        <w:rPr>
          <w:b/>
        </w:rPr>
      </w:pPr>
    </w:p>
    <w:p w:rsidR="00BE31F8" w:rsidRDefault="00BE31F8" w:rsidP="00BE31F8">
      <w:pPr>
        <w:jc w:val="center"/>
        <w:rPr>
          <w:b/>
        </w:rPr>
      </w:pPr>
    </w:p>
    <w:p w:rsidR="00BE31F8" w:rsidRPr="00BE31F8" w:rsidRDefault="00BE31F8" w:rsidP="00BE31F8">
      <w:pPr>
        <w:jc w:val="center"/>
        <w:rPr>
          <w:b/>
        </w:rPr>
      </w:pPr>
    </w:p>
    <w:sectPr w:rsidR="00BE31F8" w:rsidRPr="00BE31F8" w:rsidSect="00BE31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F8"/>
    <w:rsid w:val="00BE31F8"/>
    <w:rsid w:val="00C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Ольга Александровна</dc:creator>
  <cp:lastModifiedBy>Малинина Ольга Александровна</cp:lastModifiedBy>
  <cp:revision>1</cp:revision>
  <dcterms:created xsi:type="dcterms:W3CDTF">2018-09-14T06:44:00Z</dcterms:created>
  <dcterms:modified xsi:type="dcterms:W3CDTF">2018-09-14T06:53:00Z</dcterms:modified>
</cp:coreProperties>
</file>